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B" w:rsidRPr="001F3F8A" w:rsidRDefault="004D3B4B" w:rsidP="004D3B4B">
      <w:pPr>
        <w:shd w:val="clear" w:color="auto" w:fill="FFFFFF"/>
        <w:spacing w:after="0" w:line="246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СЕМЕЙНЫЙ ПРАЗДНИК - КОНКУРС «МОЯ МУЗЫКАЛЬНАЯ СЕМЬЯ!»</w:t>
      </w:r>
    </w:p>
    <w:p w:rsidR="000A2198" w:rsidRDefault="000A2198"/>
    <w:p w:rsidR="004D3B4B" w:rsidRPr="001F3F8A" w:rsidRDefault="004D3B4B" w:rsidP="004D3B4B">
      <w:pPr>
        <w:shd w:val="clear" w:color="auto" w:fill="FFFFFF"/>
        <w:spacing w:after="0" w:line="246" w:lineRule="atLeast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Цель:</w:t>
      </w:r>
    </w:p>
    <w:p w:rsidR="004D3B4B" w:rsidRPr="001F3F8A" w:rsidRDefault="004D3B4B" w:rsidP="004D3B4B">
      <w:pPr>
        <w:shd w:val="clear" w:color="auto" w:fill="FFFFFF"/>
        <w:spacing w:after="0" w:line="246" w:lineRule="atLeast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Создание благоприятной, теплой, душевной атмосферы у детей и взрослых.</w:t>
      </w:r>
    </w:p>
    <w:p w:rsidR="004D3B4B" w:rsidRPr="001F3F8A" w:rsidRDefault="004D3B4B" w:rsidP="004D3B4B">
      <w:pPr>
        <w:shd w:val="clear" w:color="auto" w:fill="FFFFFF"/>
        <w:spacing w:after="0" w:line="246" w:lineRule="atLeast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Задачи:</w:t>
      </w:r>
    </w:p>
    <w:p w:rsidR="004D3B4B" w:rsidRPr="001F3F8A" w:rsidRDefault="004D3B4B" w:rsidP="004D3B4B">
      <w:pPr>
        <w:shd w:val="clear" w:color="auto" w:fill="FFFFFF"/>
        <w:spacing w:after="0" w:line="246" w:lineRule="atLeast"/>
        <w:ind w:left="72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1F3F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активизировать желание у детей и взрослых петь знакомые песни, читать выразительно стихи, закреплять умения детей двигаться под музыку;</w:t>
      </w:r>
    </w:p>
    <w:p w:rsidR="004D3B4B" w:rsidRPr="001F3F8A" w:rsidRDefault="004D3B4B" w:rsidP="004D3B4B">
      <w:pPr>
        <w:shd w:val="clear" w:color="auto" w:fill="FFFFFF"/>
        <w:spacing w:after="0" w:line="246" w:lineRule="atLeast"/>
        <w:ind w:left="72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1F3F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развивать эмоциональную отзывчивость, закреплять умение различать смену настроения музыки, развивать умение анализировать проблемные ситуации;</w:t>
      </w:r>
    </w:p>
    <w:p w:rsidR="004D3B4B" w:rsidRDefault="004D3B4B" w:rsidP="004D3B4B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1F3F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воспитывать любовь </w:t>
      </w:r>
      <w:proofErr w:type="gramStart"/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</w:t>
      </w:r>
      <w:proofErr w:type="gramEnd"/>
      <w:r w:rsidRPr="001F3F8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близким, желание им помочь</w:t>
      </w:r>
    </w:p>
    <w:p w:rsidR="004D3B4B" w:rsidRDefault="004D3B4B" w:rsidP="004D3B4B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b/>
          <w:bCs/>
          <w:color w:val="181818"/>
          <w:sz w:val="28"/>
          <w:szCs w:val="28"/>
        </w:rPr>
        <w:t>Ход праздника: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Ведущая: </w:t>
      </w:r>
      <w:r>
        <w:rPr>
          <w:rFonts w:ascii="Arial" w:hAnsi="Arial" w:cs="Arial"/>
          <w:color w:val="181818"/>
          <w:sz w:val="28"/>
          <w:szCs w:val="28"/>
        </w:rPr>
        <w:t xml:space="preserve">Добрый день, дорогие мамы, папы, бабушки, дедушки и дети! Все вы сегодня полноправные хозяева своего семейного праздника. Ведь отдых всей семьей, игры развлечения – это всегда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здорово</w:t>
      </w:r>
      <w:proofErr w:type="gramEnd"/>
      <w:r>
        <w:rPr>
          <w:rFonts w:ascii="Arial" w:hAnsi="Arial" w:cs="Arial"/>
          <w:color w:val="181818"/>
          <w:sz w:val="28"/>
          <w:szCs w:val="28"/>
        </w:rPr>
        <w:t>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Ребенок: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В семейном кругу мы с вами растем,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Основа основ – родительский дом.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В семейном кругу все корни твои,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И в жизнь ты входил из семьи.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Ведущая: </w:t>
      </w:r>
      <w:r>
        <w:rPr>
          <w:rFonts w:ascii="Arial" w:hAnsi="Arial" w:cs="Arial"/>
          <w:color w:val="181818"/>
          <w:sz w:val="28"/>
          <w:szCs w:val="28"/>
        </w:rPr>
        <w:t>Я думаю, все кто здесь собрались, любят музыку. Поэтому наш семейный конкурс называется «Моя музыкальная семья!».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Вы будете соревноваться в умении пет</w:t>
      </w:r>
      <w:r>
        <w:rPr>
          <w:rFonts w:ascii="Arial" w:hAnsi="Arial" w:cs="Arial"/>
          <w:color w:val="181818"/>
          <w:sz w:val="28"/>
          <w:szCs w:val="28"/>
        </w:rPr>
        <w:t xml:space="preserve">ь, танцевать, и преображаться в </w:t>
      </w:r>
      <w:r>
        <w:rPr>
          <w:rFonts w:ascii="Arial" w:hAnsi="Arial" w:cs="Arial"/>
          <w:color w:val="181818"/>
          <w:sz w:val="28"/>
          <w:szCs w:val="28"/>
        </w:rPr>
        <w:t>сказочных героев, отличать музыкальные инструменты играть на них.</w:t>
      </w:r>
    </w:p>
    <w:p w:rsidR="004D3B4B" w:rsidRDefault="004D3B4B" w:rsidP="004D3B4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лукоморья дуб зеленый </w:t>
      </w:r>
    </w:p>
    <w:p w:rsidR="004D3B4B" w:rsidRDefault="004D3B4B" w:rsidP="004D3B4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Златая цепь на  дубе том</w:t>
      </w:r>
    </w:p>
    <w:p w:rsidR="004D3B4B" w:rsidRDefault="004D3B4B" w:rsidP="004D3B4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днем и ночью кот ученый</w:t>
      </w:r>
    </w:p>
    <w:p w:rsidR="004D3B4B" w:rsidRDefault="004D3B4B" w:rsidP="004D3B4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Все ходит по цепи кругом.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Дорогие друзья! А помогать мне вести наш</w:t>
      </w:r>
      <w:r>
        <w:rPr>
          <w:rFonts w:ascii="Arial" w:hAnsi="Arial" w:cs="Arial"/>
          <w:color w:val="181818"/>
          <w:sz w:val="28"/>
          <w:szCs w:val="28"/>
        </w:rPr>
        <w:t xml:space="preserve"> конкурс будет кот ученый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Кот</w:t>
      </w:r>
      <w:proofErr w:type="gramStart"/>
      <w:r>
        <w:rPr>
          <w:rFonts w:ascii="Arial" w:hAnsi="Arial" w:cs="Arial"/>
          <w:color w:val="1818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:</w:t>
      </w:r>
      <w:proofErr w:type="gramEnd"/>
      <w:r>
        <w:rPr>
          <w:rFonts w:ascii="Arial" w:hAnsi="Arial" w:cs="Arial"/>
          <w:i/>
          <w:iCs/>
          <w:color w:val="181818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>Добрый день друзья! Я очень рад</w:t>
      </w:r>
      <w:r>
        <w:rPr>
          <w:rFonts w:ascii="Arial" w:hAnsi="Arial" w:cs="Arial"/>
          <w:color w:val="181818"/>
          <w:sz w:val="28"/>
          <w:szCs w:val="28"/>
        </w:rPr>
        <w:t xml:space="preserve"> видеть вас.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Но сначала, неплохо было бы, познакоми</w:t>
      </w:r>
      <w:r>
        <w:rPr>
          <w:rFonts w:ascii="Arial" w:hAnsi="Arial" w:cs="Arial"/>
          <w:color w:val="181818"/>
          <w:sz w:val="28"/>
          <w:szCs w:val="28"/>
        </w:rPr>
        <w:t xml:space="preserve">тся, Прошу подойти наши дружные семьи и   </w:t>
      </w:r>
      <w:r>
        <w:rPr>
          <w:rFonts w:ascii="Arial" w:hAnsi="Arial" w:cs="Arial"/>
          <w:color w:val="181818"/>
          <w:sz w:val="28"/>
          <w:szCs w:val="28"/>
        </w:rPr>
        <w:t>поприветствовать друг друга</w:t>
      </w:r>
      <w:r>
        <w:rPr>
          <w:rFonts w:ascii="Arial" w:hAnsi="Arial" w:cs="Arial"/>
          <w:color w:val="181818"/>
          <w:sz w:val="28"/>
          <w:szCs w:val="28"/>
        </w:rPr>
        <w:t>,</w:t>
      </w:r>
      <w:r>
        <w:rPr>
          <w:rFonts w:ascii="Arial" w:hAnsi="Arial" w:cs="Arial"/>
          <w:color w:val="181818"/>
          <w:sz w:val="28"/>
          <w:szCs w:val="28"/>
        </w:rPr>
        <w:t xml:space="preserve"> рассказать немного о себе. (Домашнее задание)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1. «ПРИВЕТСТВИЕ» (выступление команд)</w:t>
      </w:r>
    </w:p>
    <w:p w:rsidR="004D3B4B" w:rsidRDefault="004D3B4B" w:rsidP="004D3B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Ведущая: вот мы и познакомились. Я предлагаю вам угадать мелодию.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Мелодии: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1. «Буратино»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2. «В траве сидел кузнечик»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3.  «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Кабы</w:t>
      </w:r>
      <w:proofErr w:type="gramEnd"/>
      <w:r>
        <w:rPr>
          <w:rFonts w:ascii="Arial" w:hAnsi="Arial" w:cs="Arial"/>
          <w:color w:val="181818"/>
          <w:sz w:val="28"/>
          <w:szCs w:val="28"/>
        </w:rPr>
        <w:t>, не было зимы»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4. «Антошка»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5. «Песенка львенка и черепахи»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6.</w:t>
      </w:r>
      <w:r>
        <w:rPr>
          <w:rFonts w:ascii="Arial" w:hAnsi="Arial" w:cs="Arial"/>
          <w:i/>
          <w:iCs/>
          <w:color w:val="181818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>«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Чунга-чанга</w:t>
      </w:r>
      <w:proofErr w:type="spellEnd"/>
      <w:r>
        <w:rPr>
          <w:rFonts w:ascii="Arial" w:hAnsi="Arial" w:cs="Arial"/>
          <w:color w:val="181818"/>
          <w:sz w:val="28"/>
          <w:szCs w:val="28"/>
        </w:rPr>
        <w:t>»</w:t>
      </w:r>
    </w:p>
    <w:p w:rsidR="004D3B4B" w:rsidRDefault="004D3B4B" w:rsidP="004D3B4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7. «Два веселых гуся»</w:t>
      </w:r>
    </w:p>
    <w:p w:rsidR="004D3B4B" w:rsidRDefault="004D3B4B" w:rsidP="004D3B4B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8. и. т. д.</w:t>
      </w:r>
      <w:r>
        <w:rPr>
          <w:rFonts w:ascii="Arial" w:hAnsi="Arial" w:cs="Arial"/>
          <w:color w:val="181818"/>
          <w:sz w:val="28"/>
          <w:szCs w:val="28"/>
        </w:rPr>
        <w:tab/>
      </w:r>
    </w:p>
    <w:p w:rsidR="004D3B4B" w:rsidRDefault="004D3B4B" w:rsidP="004D3B4B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4D3B4B" w:rsidRDefault="004D3B4B" w:rsidP="004D3B4B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Кот: прошу подойти кого-нибудь из семьи и </w:t>
      </w:r>
      <w:r w:rsidR="004B6753">
        <w:rPr>
          <w:rFonts w:ascii="Arial" w:hAnsi="Arial" w:cs="Arial"/>
          <w:color w:val="181818"/>
          <w:sz w:val="28"/>
          <w:szCs w:val="28"/>
        </w:rPr>
        <w:t>приобрести карточки для клипа.</w:t>
      </w:r>
    </w:p>
    <w:p w:rsidR="004B6753" w:rsidRDefault="004B6753" w:rsidP="004D3B4B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Ведущая: пока дружная  семья готовиться к клипу мы с вами станцуем танец «Счастье»</w:t>
      </w:r>
    </w:p>
    <w:p w:rsidR="004B6753" w:rsidRDefault="004B6753" w:rsidP="004D3B4B">
      <w:pPr>
        <w:spacing w:line="240" w:lineRule="auto"/>
        <w:rPr>
          <w:rFonts w:ascii="Arial" w:hAnsi="Arial" w:cs="Arial"/>
          <w:sz w:val="28"/>
          <w:szCs w:val="28"/>
        </w:rPr>
      </w:pPr>
    </w:p>
    <w:p w:rsidR="004B6753" w:rsidRDefault="004B6753" w:rsidP="004D3B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Кот: Семьи готовы</w:t>
      </w:r>
      <w:r w:rsidRPr="004B6753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Прошу на концертную площадку!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Fonts w:ascii="Arial" w:hAnsi="Arial" w:cs="Arial"/>
          <w:color w:val="181818"/>
          <w:sz w:val="28"/>
          <w:szCs w:val="28"/>
        </w:rPr>
        <w:t>«МУЗЫКАЛЬНЫЙ КЛИП»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  <w:proofErr w:type="gramStart"/>
      <w:r>
        <w:rPr>
          <w:rFonts w:ascii="Arial" w:hAnsi="Arial" w:cs="Arial"/>
          <w:color w:val="181818"/>
          <w:sz w:val="28"/>
          <w:szCs w:val="28"/>
        </w:rPr>
        <w:t>(клипы: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«Антошка», «Два веселых гуся», «Я играю на гармошке»)</w:t>
      </w:r>
      <w:proofErr w:type="gramEnd"/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Кот</w:t>
      </w:r>
      <w:r>
        <w:rPr>
          <w:rFonts w:ascii="Arial" w:hAnsi="Arial" w:cs="Arial"/>
          <w:i/>
          <w:iCs/>
          <w:color w:val="181818"/>
          <w:sz w:val="28"/>
          <w:szCs w:val="28"/>
        </w:rPr>
        <w:t>:</w:t>
      </w:r>
      <w:r>
        <w:rPr>
          <w:rFonts w:ascii="Arial" w:hAnsi="Arial" w:cs="Arial"/>
          <w:b/>
          <w:bCs/>
          <w:color w:val="181818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>А мы продолжаем наши веселые соревнования</w:t>
      </w:r>
      <w:r>
        <w:rPr>
          <w:rFonts w:ascii="Arial" w:hAnsi="Arial" w:cs="Arial"/>
          <w:color w:val="181818"/>
          <w:sz w:val="28"/>
          <w:szCs w:val="28"/>
        </w:rPr>
        <w:t xml:space="preserve">, следующее задание «СЕМЕЙНЫЙ ОРКЕСТР», нашим командам нужно самим выбрать себе инструменты, но для этого они должны их угадать 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i/>
          <w:iCs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(</w:t>
      </w:r>
      <w:r>
        <w:rPr>
          <w:rFonts w:ascii="Arial" w:hAnsi="Arial" w:cs="Arial"/>
          <w:i/>
          <w:iCs/>
          <w:color w:val="181818"/>
          <w:sz w:val="28"/>
          <w:szCs w:val="28"/>
        </w:rPr>
        <w:t>за ширмой инструменты кот</w:t>
      </w:r>
      <w:r>
        <w:rPr>
          <w:rFonts w:ascii="Arial" w:hAnsi="Arial" w:cs="Arial"/>
          <w:i/>
          <w:iCs/>
          <w:color w:val="181818"/>
          <w:sz w:val="28"/>
          <w:szCs w:val="28"/>
        </w:rPr>
        <w:t xml:space="preserve"> на них играет - команда угадывает инструмент и забирает его)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</w:p>
    <w:p w:rsidR="004B6753" w:rsidRP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«СЕМЕЙНЫЙ ОРКЕСТР»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Ведущая: </w:t>
      </w:r>
      <w:r>
        <w:rPr>
          <w:rFonts w:ascii="Arial" w:hAnsi="Arial" w:cs="Arial"/>
          <w:color w:val="181818"/>
          <w:sz w:val="28"/>
          <w:szCs w:val="28"/>
        </w:rPr>
        <w:t>Теперь инструменты у вас в руках и вам нужно выбрать мелодию, которую вы будете исполнять</w:t>
      </w:r>
      <w:r>
        <w:rPr>
          <w:rFonts w:ascii="Arial" w:hAnsi="Arial" w:cs="Arial"/>
          <w:color w:val="181818"/>
          <w:sz w:val="28"/>
          <w:szCs w:val="28"/>
        </w:rPr>
        <w:t>. Вам предлагается три мелодии</w:t>
      </w:r>
      <w:r>
        <w:rPr>
          <w:rFonts w:ascii="Arial" w:hAnsi="Arial" w:cs="Arial"/>
          <w:color w:val="181818"/>
          <w:sz w:val="28"/>
          <w:szCs w:val="28"/>
        </w:rPr>
        <w:t xml:space="preserve"> - подходите, выбирайте.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>
        <w:rPr>
          <w:rFonts w:ascii="Arial" w:hAnsi="Arial" w:cs="Arial"/>
          <w:color w:val="181818"/>
          <w:sz w:val="28"/>
          <w:szCs w:val="28"/>
        </w:rPr>
        <w:t>(</w:t>
      </w:r>
      <w:r>
        <w:rPr>
          <w:rFonts w:ascii="Arial" w:hAnsi="Arial" w:cs="Arial"/>
          <w:color w:val="181818"/>
          <w:sz w:val="28"/>
          <w:szCs w:val="28"/>
        </w:rPr>
        <w:t>«Ах вы, сени», «Как у наших у ворот»</w:t>
      </w:r>
      <w:r>
        <w:rPr>
          <w:rFonts w:ascii="Arial" w:hAnsi="Arial" w:cs="Arial"/>
          <w:color w:val="181818"/>
          <w:sz w:val="28"/>
          <w:szCs w:val="28"/>
        </w:rPr>
        <w:t>, «Во поле березка стояла»)</w:t>
      </w:r>
      <w:proofErr w:type="gramEnd"/>
    </w:p>
    <w:p w:rsidR="00661BCD" w:rsidRDefault="00661BCD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661BCD" w:rsidRDefault="00661BCD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Игра со зрителями</w:t>
      </w:r>
    </w:p>
    <w:p w:rsidR="004B6753" w:rsidRDefault="004B6753" w:rsidP="004B6753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Fonts w:ascii="Arial" w:hAnsi="Arial" w:cs="Arial"/>
          <w:color w:val="181818"/>
          <w:sz w:val="16"/>
          <w:szCs w:val="16"/>
        </w:rPr>
      </w:pPr>
    </w:p>
    <w:p w:rsidR="004B6753" w:rsidRPr="00661BCD" w:rsidRDefault="00661BCD" w:rsidP="004B6753">
      <w:pPr>
        <w:spacing w:line="240" w:lineRule="auto"/>
        <w:rPr>
          <w:rFonts w:ascii="Arial" w:hAnsi="Arial" w:cs="Arial"/>
          <w:color w:val="181818"/>
          <w:sz w:val="28"/>
          <w:szCs w:val="28"/>
        </w:rPr>
      </w:pPr>
      <w:r w:rsidRPr="00661BCD">
        <w:rPr>
          <w:rFonts w:ascii="Arial" w:hAnsi="Arial" w:cs="Arial"/>
          <w:i/>
          <w:iCs/>
          <w:color w:val="181818"/>
          <w:sz w:val="28"/>
          <w:szCs w:val="28"/>
        </w:rPr>
        <w:t>Ведущая</w:t>
      </w:r>
      <w:r w:rsidR="004B6753" w:rsidRPr="00661BCD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: </w:t>
      </w:r>
      <w:r w:rsidR="004B6753" w:rsidRPr="00661BCD">
        <w:rPr>
          <w:rFonts w:ascii="Arial" w:hAnsi="Arial" w:cs="Arial"/>
          <w:color w:val="181818"/>
          <w:sz w:val="28"/>
          <w:szCs w:val="28"/>
        </w:rPr>
        <w:t>Спасибо</w:t>
      </w:r>
      <w:r w:rsidR="004B6753" w:rsidRPr="00661BCD">
        <w:rPr>
          <w:rFonts w:ascii="Arial" w:hAnsi="Arial" w:cs="Arial"/>
          <w:color w:val="181818"/>
          <w:sz w:val="28"/>
          <w:szCs w:val="28"/>
        </w:rPr>
        <w:t>! Вы просто удивили нас всех!</w:t>
      </w:r>
      <w:r w:rsidR="004B6753" w:rsidRPr="00661BCD">
        <w:rPr>
          <w:rFonts w:ascii="Arial" w:hAnsi="Arial" w:cs="Arial"/>
          <w:color w:val="181818"/>
          <w:sz w:val="28"/>
          <w:szCs w:val="28"/>
        </w:rPr>
        <w:t xml:space="preserve"> </w:t>
      </w:r>
      <w:r w:rsidR="004B6753"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Я</w:t>
      </w:r>
      <w:r w:rsidR="004B6753"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предлагаю нашим участникам поиграть. Игра называется «Барыня». Участники игры делятся на 3 команды. Каждая команда произносит свой текст и выполняет свои движения, но только тогда, когда покажет дирижер.</w:t>
      </w:r>
    </w:p>
    <w:p w:rsidR="004B6753" w:rsidRPr="00661BCD" w:rsidRDefault="004B6753" w:rsidP="004B6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В ступе яблоки толчены / кулачок о кулачок/</w:t>
      </w:r>
    </w:p>
    <w:p w:rsidR="004B6753" w:rsidRPr="00661BCD" w:rsidRDefault="004B6753" w:rsidP="004B6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В бане веники мочены /поочередно </w:t>
      </w:r>
      <w:proofErr w:type="gramStart"/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хлопать</w:t>
      </w:r>
      <w:proofErr w:type="gramEnd"/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руками по плечам/.</w:t>
      </w:r>
    </w:p>
    <w:p w:rsidR="004B6753" w:rsidRPr="00661BCD" w:rsidRDefault="004B6753" w:rsidP="004B6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3. Барыня, барыня, сударыня-барыня! / «полочка»/</w:t>
      </w:r>
    </w:p>
    <w:p w:rsidR="004B6753" w:rsidRPr="00661BCD" w:rsidRDefault="004B6753" w:rsidP="004B6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А дирижером сегодня </w:t>
      </w:r>
      <w:r w:rsidR="00661BCD" w:rsidRPr="00661BCD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будет наш кот ученый</w:t>
      </w:r>
    </w:p>
    <w:p w:rsidR="004B6753" w:rsidRPr="00661BCD" w:rsidRDefault="00661BCD" w:rsidP="00661B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Кот: Посидели</w:t>
      </w:r>
      <w:r w:rsidRPr="00661BCD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Отдохнули</w:t>
      </w:r>
      <w:r w:rsidRPr="00661BCD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А теперь все вместе пойдем танцевать.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ОБЩИЙ ТАНЕЦ «МЫ ПОЙДЕМ С ТОБОЙ НАПРАВО».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Ведущая: </w:t>
      </w: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Следующее задание для взрослых участников. 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Pr="00AC5E06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Блиц викторина</w:t>
      </w:r>
      <w:proofErr w:type="gramStart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И</w:t>
      </w:r>
      <w:proofErr w:type="gramEnd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так, мы начинаем.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   Скрипичный или басовый? Ключ.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  Как называется перерыв между действиями в спектакле, опере или между отделениями концерта? Антракт.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  Как называют музыканта – исполнителя, в совершенстве владеющего техникой своего инструмента? Виртуоз.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   Как называется графический знак для записи музыкальных звуков? Нота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   Как называется очень быстрая игра на барабане? Дробь.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   Как называют человека, который в народном или армейском хоре начинает песню? Запевала.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7.   Как называют музыканты 5 линеек, на которых пишутся ноты? Нотный стан или нотоносец.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   Как называют страстного любителя музыки? Меломан.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9.   Какое произведение чаще всего исполняют влюбленные юноши, стоя под окнами своих избранниц? Серенада.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10. Писатель Успенский придумал крокодила Гену, а кто из композиторов “научил” его петь? Владимир </w:t>
      </w:r>
      <w:proofErr w:type="spellStart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Шаинский</w:t>
      </w:r>
      <w:proofErr w:type="spellEnd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11. Как называлась знаменитая ливерпульская четверка, навсегда вписавшая свое имя в историю мировой рок – музыки? </w:t>
      </w:r>
      <w:proofErr w:type="spellStart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Биттлз</w:t>
      </w:r>
      <w:proofErr w:type="spellEnd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12. Как называется русский народный трехструнный щипковый инструмент? Балалайка.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13. Перерыв в звучании музыки? Пауза.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14. Какая геометрическая фигура стала музыкальным инструментом? Треугольник.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15. Какой язык является родным для певицы </w:t>
      </w:r>
      <w:proofErr w:type="spellStart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Мирей</w:t>
      </w:r>
      <w:proofErr w:type="spellEnd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Матье</w:t>
      </w:r>
      <w:proofErr w:type="spellEnd"/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? Французский.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16. Как называется музыкальная погремушка? Маракас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17. Назовите фамилию знаменитого русского певца, друга А. Горького, обладавшего неповторимым басом? Ф.И. Шаляпин.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18. Последнее сочинение Моцарта? Реквием.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19. Сила звучания в музыке? Динамика. 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20. Мелодия, которая поется голосом без слов? Вокализ. </w:t>
      </w:r>
    </w:p>
    <w:p w:rsidR="00661BCD" w:rsidRPr="00AC5E06" w:rsidRDefault="00661BCD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21. Коллектив музыкантов, играющих на разных инструментах по мановению волшебной палочки? Оркестр </w:t>
      </w:r>
    </w:p>
    <w:p w:rsidR="00AC5E06" w:rsidRPr="00AC5E06" w:rsidRDefault="00AC5E06" w:rsidP="00661B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C5E0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Дети читают стихи.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Семья моя - мое богатство: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Любовь, защита, нежность, братство.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Здесь ценят нежность и уют,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Здесь никогда не предают.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Все вместе праздники встречают,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Да и по будням не скучают.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И твёрдо знаем мы, друзья,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</w:rPr>
        <w:t>Что в жизни главное – семья!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333333"/>
          <w:sz w:val="28"/>
          <w:szCs w:val="28"/>
        </w:rPr>
        <w:br/>
      </w:r>
      <w:r w:rsidRPr="00AC5E06">
        <w:rPr>
          <w:rFonts w:ascii="Arial" w:hAnsi="Arial" w:cs="Arial"/>
          <w:color w:val="000000"/>
          <w:sz w:val="28"/>
          <w:szCs w:val="28"/>
        </w:rPr>
        <w:t>Семья – это то, что мы делим на всех,</w:t>
      </w:r>
      <w:r w:rsidRPr="00AC5E06">
        <w:rPr>
          <w:rFonts w:ascii="Arial" w:hAnsi="Arial" w:cs="Arial"/>
          <w:color w:val="000000"/>
          <w:sz w:val="28"/>
          <w:szCs w:val="28"/>
        </w:rPr>
        <w:br/>
        <w:t>Всем понемножку: и слёзы и смех,</w:t>
      </w:r>
      <w:r w:rsidRPr="00AC5E06">
        <w:rPr>
          <w:rFonts w:ascii="Arial" w:hAnsi="Arial" w:cs="Arial"/>
          <w:color w:val="000000"/>
          <w:sz w:val="28"/>
          <w:szCs w:val="28"/>
        </w:rPr>
        <w:br/>
        <w:t>Взлёт и падение, радость, печаль,</w:t>
      </w:r>
      <w:r w:rsidRPr="00AC5E06">
        <w:rPr>
          <w:rFonts w:ascii="Arial" w:hAnsi="Arial" w:cs="Arial"/>
          <w:color w:val="000000"/>
          <w:sz w:val="28"/>
          <w:szCs w:val="28"/>
        </w:rPr>
        <w:br/>
        <w:t>Дружбу и ссоры, молчанья печать.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Pr="00AC5E0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Любите! И цените счастье!</w:t>
      </w:r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Оно рождается в семье,</w:t>
      </w:r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Что может быть ее дороже</w:t>
      </w:r>
      <w:proofErr w:type="gramStart"/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этой сказочной земле!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  <w:color w:val="333333"/>
          <w:sz w:val="28"/>
          <w:szCs w:val="28"/>
        </w:rPr>
      </w:pPr>
      <w:r w:rsidRPr="00AC5E06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Видеоролик «Загляните в семейный альбом»</w:t>
      </w:r>
    </w:p>
    <w:p w:rsidR="00AC5E06" w:rsidRPr="00AC5E06" w:rsidRDefault="00AC5E06" w:rsidP="00AC5E06">
      <w:pPr>
        <w:pStyle w:val="a3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lastRenderedPageBreak/>
        <w:t>Ведущий</w:t>
      </w:r>
      <w:proofErr w:type="gramStart"/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C5E0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Pr="00AC5E06">
        <w:rPr>
          <w:rFonts w:ascii="Arial" w:hAnsi="Arial" w:cs="Arial"/>
          <w:color w:val="000000"/>
          <w:sz w:val="28"/>
          <w:szCs w:val="28"/>
          <w:shd w:val="clear" w:color="auto" w:fill="FFFFFF"/>
        </w:rPr>
        <w:t>  Большое спасибо всем за активное участие, за ваши улыбки. Надеюсь, что мы сохраним эту добрую традицию - встречи в семейном кругу. Я желаю вам мира, добра и благополучия.</w:t>
      </w:r>
    </w:p>
    <w:p w:rsidR="00661BCD" w:rsidRPr="00AC5E06" w:rsidRDefault="00661BCD" w:rsidP="004B6753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61BCD" w:rsidRPr="00AC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B"/>
    <w:rsid w:val="000A2198"/>
    <w:rsid w:val="004B6753"/>
    <w:rsid w:val="004D3B4B"/>
    <w:rsid w:val="00661BCD"/>
    <w:rsid w:val="00A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E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2024-04-01T06:07:00Z</dcterms:created>
  <dcterms:modified xsi:type="dcterms:W3CDTF">2024-04-01T06:51:00Z</dcterms:modified>
</cp:coreProperties>
</file>