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C1" w:rsidRPr="000C0D5E" w:rsidRDefault="003431C1" w:rsidP="003431C1">
      <w:pPr>
        <w:jc w:val="center"/>
        <w:rPr>
          <w:b/>
        </w:rPr>
      </w:pPr>
      <w:r w:rsidRPr="000C0D5E">
        <w:rPr>
          <w:b/>
        </w:rPr>
        <w:t>«</w:t>
      </w:r>
      <w:r w:rsidRPr="000C0D5E">
        <w:rPr>
          <w:b/>
        </w:rPr>
        <w:t>Применение игровой методики обучения детей пению О. В</w:t>
      </w:r>
      <w:r w:rsidRPr="000C0D5E">
        <w:rPr>
          <w:b/>
        </w:rPr>
        <w:t xml:space="preserve">. </w:t>
      </w:r>
      <w:proofErr w:type="spellStart"/>
      <w:r w:rsidRPr="000C0D5E">
        <w:rPr>
          <w:b/>
        </w:rPr>
        <w:t>Кацер</w:t>
      </w:r>
      <w:proofErr w:type="spellEnd"/>
      <w:r w:rsidRPr="000C0D5E">
        <w:rPr>
          <w:b/>
        </w:rPr>
        <w:t xml:space="preserve"> на </w:t>
      </w:r>
      <w:bookmarkStart w:id="0" w:name="_GoBack"/>
      <w:bookmarkEnd w:id="0"/>
      <w:r w:rsidRPr="000C0D5E">
        <w:rPr>
          <w:b/>
        </w:rPr>
        <w:t>музыкальных занятиях»</w:t>
      </w:r>
    </w:p>
    <w:p w:rsidR="000C0D5E" w:rsidRDefault="000C0D5E" w:rsidP="003431C1">
      <w:pPr>
        <w:jc w:val="center"/>
      </w:pPr>
      <w:r>
        <w:t>Подготовил музыкальный руководитель  первой квалификационной категории Сохина Е.В. д/</w:t>
      </w:r>
      <w:proofErr w:type="gramStart"/>
      <w:r>
        <w:t>с</w:t>
      </w:r>
      <w:proofErr w:type="gramEnd"/>
      <w:r>
        <w:t xml:space="preserve"> «Сказка» с. А.-</w:t>
      </w:r>
      <w:proofErr w:type="spellStart"/>
      <w:r>
        <w:t>Мелентьево</w:t>
      </w:r>
      <w:proofErr w:type="spellEnd"/>
    </w:p>
    <w:p w:rsidR="003431C1" w:rsidRDefault="003431C1" w:rsidP="003431C1">
      <w:r>
        <w:t xml:space="preserve">Как увлечь, заинтересовать детей пением? Как помочь ребенку «поймать» ощущение чистого пения? Как научить ребенка получать от красивого пения удовольствие? Ответы на эти вопросы нашла, обратившись к «Игровой методике по обучению детей пению» Ольги Валерьевны </w:t>
      </w:r>
      <w:proofErr w:type="spellStart"/>
      <w:r>
        <w:t>Кацер</w:t>
      </w:r>
      <w:proofErr w:type="spellEnd"/>
      <w:r>
        <w:t>.</w:t>
      </w:r>
    </w:p>
    <w:p w:rsidR="003431C1" w:rsidRDefault="003431C1" w:rsidP="003431C1">
      <w:r>
        <w:t>Особенность методики – ненавязчиво, игровыми методами научить детей владеть своим голосом.</w:t>
      </w:r>
    </w:p>
    <w:p w:rsidR="003431C1" w:rsidRDefault="003431C1" w:rsidP="003431C1">
      <w:r>
        <w:t>Опыт работы с детьми показал, что методика вхождения ребенка в мир любого искусства должен проходить через «волшебный мост» игры, при помощи которой можно научить его петь, играть на инструментах, красиво двигаться, танцевать и слушать музыку. Игра делает незаметными целенаправленные процессы обучения и воспитания. Играя, дети не задумываются над тем, легко это или трудно, хорошо это или плохо. Они интуитивно усваивают манеру говорить, петь, ходить, общаться, действовать. Непроизвольное обучение детей в игре не нарушает их психофизического состояния, потому что в ней есть все необходимое для развития: интерес, положительные эмоции, образ, фантазии, речевое общение, движение. В процессе игровых занятий дети способны выполнить такой объем работы, который им недоступен в обычной учебной ситуации, поэтому благодаря использованию игровой методики они с лёгкостью «выдерживают» время полноценного занятия. Безусловно, в игре необходима эмоциональность и выразительность педагога при показе игровых упражнений, так как они облегчают подражание, эмоционально заряжают детей. Главное – не нарушить атмосферу доверия, не снизить интерес к игре. Поддержание атмосферы непринужденности, радости и взаимного общения на занятиях зависит только от педагога.</w:t>
      </w:r>
    </w:p>
    <w:p w:rsidR="003431C1" w:rsidRDefault="003431C1" w:rsidP="003431C1">
      <w:r w:rsidRPr="003431C1">
        <w:rPr>
          <w:u w:val="single"/>
        </w:rPr>
        <w:t>Игровой метод</w:t>
      </w:r>
      <w:r>
        <w:t xml:space="preserve"> – это главный двигатель в работе над первыми вокальными навыками. Различные голосовые игры способствуют осознанию ребенком механизма звукообразования, выработке координации слуха и голоса. За основу игровой программы начального этапа, я взяла методические приемы </w:t>
      </w:r>
      <w:proofErr w:type="spellStart"/>
      <w:r>
        <w:t>В.Емельянова</w:t>
      </w:r>
      <w:proofErr w:type="spellEnd"/>
      <w:r>
        <w:t xml:space="preserve">, </w:t>
      </w:r>
      <w:proofErr w:type="spellStart"/>
      <w:r>
        <w:t>О.Кацер</w:t>
      </w:r>
      <w:proofErr w:type="spellEnd"/>
      <w:r>
        <w:t xml:space="preserve"> и </w:t>
      </w:r>
      <w:proofErr w:type="spellStart"/>
      <w:r>
        <w:t>А.Карягиной</w:t>
      </w:r>
      <w:proofErr w:type="spellEnd"/>
      <w:r>
        <w:t>.</w:t>
      </w:r>
    </w:p>
    <w:p w:rsidR="003431C1" w:rsidRPr="003431C1" w:rsidRDefault="003431C1" w:rsidP="003431C1">
      <w:pPr>
        <w:rPr>
          <w:u w:val="single"/>
        </w:rPr>
      </w:pPr>
      <w:r>
        <w:t xml:space="preserve">Следуя рекомендациям О.В. </w:t>
      </w:r>
      <w:proofErr w:type="spellStart"/>
      <w:r>
        <w:t>Кацер</w:t>
      </w:r>
      <w:proofErr w:type="spellEnd"/>
      <w:r>
        <w:t>, всю свою работу раз</w:t>
      </w:r>
      <w:r>
        <w:t xml:space="preserve">делила на 3 этапа:  </w:t>
      </w:r>
      <w:r w:rsidRPr="003431C1">
        <w:rPr>
          <w:u w:val="single"/>
        </w:rPr>
        <w:t>речевой этап</w:t>
      </w:r>
    </w:p>
    <w:p w:rsidR="003431C1" w:rsidRPr="003431C1" w:rsidRDefault="003431C1" w:rsidP="003431C1">
      <w:pPr>
        <w:rPr>
          <w:u w:val="single"/>
        </w:rPr>
      </w:pPr>
      <w:r w:rsidRPr="003431C1">
        <w:rPr>
          <w:u w:val="single"/>
        </w:rPr>
        <w:lastRenderedPageBreak/>
        <w:t xml:space="preserve">последовательное обучение пению </w:t>
      </w:r>
    </w:p>
    <w:p w:rsidR="003431C1" w:rsidRPr="003431C1" w:rsidRDefault="003431C1" w:rsidP="003431C1">
      <w:pPr>
        <w:rPr>
          <w:u w:val="single"/>
        </w:rPr>
      </w:pPr>
      <w:r w:rsidRPr="003431C1">
        <w:rPr>
          <w:u w:val="single"/>
        </w:rPr>
        <w:t>адапт</w:t>
      </w:r>
      <w:r w:rsidRPr="003431C1">
        <w:rPr>
          <w:u w:val="single"/>
        </w:rPr>
        <w:t>ация песни к повседневной жизни</w:t>
      </w:r>
    </w:p>
    <w:p w:rsidR="003431C1" w:rsidRDefault="003431C1" w:rsidP="003431C1">
      <w:r>
        <w:t>Авторская методик</w:t>
      </w:r>
      <w:r>
        <w:t xml:space="preserve">а музыкального воспитания детей </w:t>
      </w:r>
      <w:proofErr w:type="spellStart"/>
      <w:r>
        <w:t>О.Кацер</w:t>
      </w:r>
      <w:proofErr w:type="spellEnd"/>
      <w:r>
        <w:t xml:space="preserve"> отличается новизной в последовательности и системе приобщения детей к искусству пения, она создана на основе многолетней опытно-экспериментальной работы с детьми. Предлагаемый практический материал доступен всем детям, независимо от их возможностей и способностей, но главное, он очень эффективен при формировании певческой интонации детей.</w:t>
      </w:r>
    </w:p>
    <w:p w:rsidR="003431C1" w:rsidRDefault="003431C1" w:rsidP="003431C1">
      <w:r>
        <w:t>Артикуляционная гимнастика и интонационно – фонетические упражнения очень эффективно выстраивают всю систему начального периода учебного процесса. В творческой атмосфере, которая доставляет юным певцам истинное удовольствие, достигается автоматизм в выполнении непростого тренинга. Этот процесс оказывает положительное воздействие на психику ребенка, развивая его внимание, память, делая тонким и восприимчивым его слух. Дети постигают выразительное значение всех элементов музыкального языка, воспитывается ощущение красоты и гармонии.</w:t>
      </w:r>
    </w:p>
    <w:p w:rsidR="003431C1" w:rsidRPr="003431C1" w:rsidRDefault="003431C1" w:rsidP="003431C1">
      <w:pPr>
        <w:rPr>
          <w:i/>
          <w:color w:val="FF0000"/>
        </w:rPr>
      </w:pPr>
      <w:r w:rsidRPr="003431C1">
        <w:rPr>
          <w:i/>
          <w:color w:val="FF0000"/>
        </w:rPr>
        <w:t>Игровая методика обучения детей пению реализуется в два этапа: речевой и певческий.</w:t>
      </w:r>
    </w:p>
    <w:p w:rsidR="003431C1" w:rsidRDefault="003431C1" w:rsidP="003431C1">
      <w:r>
        <w:t>Работа над развитием певческой культуры детей начинается с речевого этапа. Цель речевого этапа – легко и незаметно подготовить голоса детей к пению: «разогреть» мышцы речевого и дыхательного аппарата, обострить интонационный слух, подвести детей к воспроизведению музыкальных звуков, сделать обучение пению более легким, понятным и привлекательным занятием.</w:t>
      </w:r>
    </w:p>
    <w:p w:rsidR="003431C1" w:rsidRDefault="003431C1" w:rsidP="003431C1">
      <w:r>
        <w:t>Цель второго, певческого – формирование и развитие подвижности голосового аппарата, навыков певческого дыхания, певческой интонации, разучивание репертуара.</w:t>
      </w:r>
    </w:p>
    <w:p w:rsidR="003431C1" w:rsidRDefault="003431C1" w:rsidP="003431C1">
      <w:r>
        <w:t>Оба этапа тесно взаимосвязаны между собой, т.к. развитие и формирование певческих навыков идёт одновременно. Используя практический материал речевого опыта можно более тщательно поработать над артикуляцией, дикцией, интонацией. Речевой этап значительно облегчает развитие певческого голоса ребёнка.</w:t>
      </w:r>
    </w:p>
    <w:p w:rsidR="003431C1" w:rsidRDefault="003431C1" w:rsidP="003431C1">
      <w:r>
        <w:t xml:space="preserve">Артикуляционная гимнастика - помогает устранить напряжение и скованность артикуляционных мышц; разогреть мышцы языка, губ, щёк, челюсти; развить мимику, артикуляционную моторику, выразительную дикцию. Сюда можно включить комплексы упражнений В.В. Емельянова и </w:t>
      </w:r>
      <w:proofErr w:type="spellStart"/>
      <w:r>
        <w:t>О.Кацер</w:t>
      </w:r>
      <w:proofErr w:type="spellEnd"/>
      <w:r>
        <w:t xml:space="preserve"> по подготовке </w:t>
      </w:r>
      <w:r>
        <w:lastRenderedPageBreak/>
        <w:t xml:space="preserve">речевого аппарата к дыхательным звуковым играм и элементы несложного самомассажа: прикусить зубами кончик языка; высовывать язык до отказа, слегка прикусывая последовательно кончик языка и все более </w:t>
      </w:r>
      <w:proofErr w:type="spellStart"/>
      <w:r>
        <w:t>далекоотстоящие</w:t>
      </w:r>
      <w:proofErr w:type="spellEnd"/>
      <w:r>
        <w:t xml:space="preserve"> поверхности. Покусывать язык попеременно правыми и левыми боковыми зубами, как бы жуя его; сделать языком круговое движение между губами и зубами с закрытым ртом. То же в противоположном направлении; упереться языком в верхнюю губу, нижнюю губу, в правую щеку, в левую щеку, пытаясь как бы проткнуть их насквозь. Пощелкать языком, изменяя форму рта, покусывать нижнюю губу, верхнюю губу, втянуть щеки и закусить боковыми зубами их внутреннюю поверхность. Пройти </w:t>
      </w:r>
      <w:proofErr w:type="gramStart"/>
      <w:r>
        <w:t>по всему лицу от корней волос на лбу до шеи</w:t>
      </w:r>
      <w:proofErr w:type="gramEnd"/>
      <w:r>
        <w:t xml:space="preserve"> пальцами круговым разминающим массажем. Пройти по всему лицу поколачивающим массажем кончиками согнутых пальцев. Поставить указательные пальцы на переносицу и проконтролировать “сморщенный” нос. Массировать пальцами челюстно-височные суставы (каждое задание исполняется 4 раза).</w:t>
      </w:r>
    </w:p>
    <w:p w:rsidR="003431C1" w:rsidRDefault="003431C1" w:rsidP="003431C1">
      <w:r>
        <w:t>На основе этих упражнений, проявив фантазию, можно придумать несколько сказочных путешествий язычка.</w:t>
      </w:r>
    </w:p>
    <w:p w:rsidR="003431C1" w:rsidRDefault="003431C1" w:rsidP="003431C1">
      <w:r>
        <w:t>Например, «</w:t>
      </w:r>
      <w:proofErr w:type="gramStart"/>
      <w:r>
        <w:t>Сказка про язык</w:t>
      </w:r>
      <w:proofErr w:type="gramEnd"/>
      <w:r>
        <w:t xml:space="preserve">»: «Жил-был Язычок. Проснулся как-то утром рано, а вокруг темно. </w:t>
      </w:r>
      <w:proofErr w:type="gramStart"/>
      <w:r>
        <w:t>Стал он искать выход - постучал в зубки (стучать языком в зубы), в губки (стучать языком в губы), постучал в щёчки (стучать языком в щёки).</w:t>
      </w:r>
      <w:proofErr w:type="gramEnd"/>
      <w:r>
        <w:t xml:space="preserve"> Рассердился, да и выпрыгнул! (высунуть язык). Потянулся к солнышку (язычок наверх), посмотрел на травку (язычок вниз), на солнышко. Взял и подразнил всех» (</w:t>
      </w:r>
      <w:proofErr w:type="spellStart"/>
      <w:r>
        <w:t>подразниться</w:t>
      </w:r>
      <w:proofErr w:type="spellEnd"/>
      <w:r>
        <w:t xml:space="preserve"> языком) и т.п.</w:t>
      </w:r>
    </w:p>
    <w:p w:rsidR="003431C1" w:rsidRDefault="003431C1" w:rsidP="003431C1">
      <w:r>
        <w:t>Ещё примеры:</w:t>
      </w:r>
    </w:p>
    <w:p w:rsidR="003431C1" w:rsidRDefault="003431C1" w:rsidP="003431C1">
      <w:pPr>
        <w:ind w:left="360"/>
      </w:pPr>
      <w:r>
        <w:t xml:space="preserve">-Град, а Град? Ты чему так рад? </w:t>
      </w:r>
      <w:r>
        <w:t>(</w:t>
      </w:r>
      <w:r>
        <w:t>Ударяют пальцами по голове</w:t>
      </w:r>
      <w:r>
        <w:t>)</w:t>
      </w:r>
    </w:p>
    <w:p w:rsidR="003431C1" w:rsidRDefault="003431C1" w:rsidP="003431C1">
      <w:r>
        <w:t>Прыгаешь, смеёшься, да ещё дерёшься?</w:t>
      </w:r>
    </w:p>
    <w:p w:rsidR="003431C1" w:rsidRDefault="003431C1" w:rsidP="003431C1">
      <w:r>
        <w:t>Отвечает Г</w:t>
      </w:r>
      <w:r>
        <w:t>рад: -</w:t>
      </w:r>
      <w:r>
        <w:t xml:space="preserve"> </w:t>
      </w:r>
      <w:r>
        <w:t xml:space="preserve">Я совсем не рад </w:t>
      </w:r>
      <w:r>
        <w:t>(</w:t>
      </w:r>
      <w:r>
        <w:t>по щекам</w:t>
      </w:r>
      <w:r>
        <w:t>)</w:t>
      </w:r>
    </w:p>
    <w:p w:rsidR="003431C1" w:rsidRDefault="003431C1" w:rsidP="003431C1">
      <w:r>
        <w:t>Просто солнца луч просверлил бока у туч.</w:t>
      </w:r>
    </w:p>
    <w:p w:rsidR="003431C1" w:rsidRDefault="003431C1" w:rsidP="003431C1">
      <w:r>
        <w:t xml:space="preserve">И я вывалился, лечу, с досадой всех </w:t>
      </w:r>
      <w:proofErr w:type="gramStart"/>
      <w:r>
        <w:t>колочу</w:t>
      </w:r>
      <w:proofErr w:type="gramEnd"/>
      <w:r>
        <w:t xml:space="preserve">! </w:t>
      </w:r>
      <w:r>
        <w:t>(</w:t>
      </w:r>
      <w:r>
        <w:t>по бровям</w:t>
      </w:r>
      <w:r>
        <w:t>)</w:t>
      </w:r>
    </w:p>
    <w:p w:rsidR="003431C1" w:rsidRDefault="003431C1" w:rsidP="003431C1">
      <w:r>
        <w:t>_______________________________________________________</w:t>
      </w:r>
    </w:p>
    <w:p w:rsidR="003431C1" w:rsidRDefault="003431C1" w:rsidP="003431C1">
      <w:r>
        <w:t>(Цокают 4-5 раз, руками имитируя работу с лошадиными поводьями)</w:t>
      </w:r>
    </w:p>
    <w:p w:rsidR="003431C1" w:rsidRDefault="003431C1" w:rsidP="003431C1">
      <w:r>
        <w:t>-Катя, Катя, ха-ха-ха щёлкают языком</w:t>
      </w:r>
    </w:p>
    <w:p w:rsidR="003431C1" w:rsidRDefault="003431C1" w:rsidP="003431C1">
      <w:r>
        <w:t>Оседлала петуха,</w:t>
      </w:r>
    </w:p>
    <w:p w:rsidR="003431C1" w:rsidRDefault="003431C1" w:rsidP="003431C1">
      <w:r>
        <w:lastRenderedPageBreak/>
        <w:t xml:space="preserve"> А </w:t>
      </w:r>
      <w:r>
        <w:t>Петух заржал,</w:t>
      </w:r>
    </w:p>
    <w:p w:rsidR="003431C1" w:rsidRDefault="00B725C0" w:rsidP="003431C1">
      <w:r>
        <w:t xml:space="preserve">На базар побежал </w:t>
      </w:r>
      <w:r w:rsidR="003431C1">
        <w:t>(«</w:t>
      </w:r>
      <w:proofErr w:type="spellStart"/>
      <w:r w:rsidR="003431C1">
        <w:t>Тпрррру</w:t>
      </w:r>
      <w:proofErr w:type="spellEnd"/>
      <w:r w:rsidR="003431C1">
        <w:t>» - 2-3 раза)</w:t>
      </w:r>
    </w:p>
    <w:p w:rsidR="00B725C0" w:rsidRDefault="00B725C0" w:rsidP="003431C1">
      <w:r>
        <w:t>_____________________________________________________________</w:t>
      </w:r>
    </w:p>
    <w:p w:rsidR="003431C1" w:rsidRDefault="003431C1" w:rsidP="003431C1"/>
    <w:p w:rsidR="003431C1" w:rsidRDefault="003431C1" w:rsidP="003431C1">
      <w:r>
        <w:t>-Федя-</w:t>
      </w:r>
      <w:proofErr w:type="spellStart"/>
      <w:r>
        <w:t>медя</w:t>
      </w:r>
      <w:proofErr w:type="spellEnd"/>
      <w:r>
        <w:t xml:space="preserve">, требуха </w:t>
      </w:r>
      <w:r w:rsidR="00B725C0">
        <w:t>(</w:t>
      </w:r>
      <w:r>
        <w:t>кусают кончик языка</w:t>
      </w:r>
      <w:r w:rsidR="00B725C0">
        <w:t>)</w:t>
      </w:r>
    </w:p>
    <w:p w:rsidR="003431C1" w:rsidRDefault="003431C1" w:rsidP="003431C1">
      <w:r>
        <w:t>Съел корову и быка,</w:t>
      </w:r>
    </w:p>
    <w:p w:rsidR="003431C1" w:rsidRDefault="003431C1" w:rsidP="003431C1">
      <w:r>
        <w:t>Съел пятнадцать поросят,</w:t>
      </w:r>
    </w:p>
    <w:p w:rsidR="003431C1" w:rsidRDefault="00B725C0" w:rsidP="003431C1">
      <w:r>
        <w:t>Только хвостики торчат</w:t>
      </w:r>
    </w:p>
    <w:p w:rsidR="003431C1" w:rsidRDefault="003431C1" w:rsidP="003431C1">
      <w:r>
        <w:t>(Резко размыкают губы на вдохе – 2-3 раза)</w:t>
      </w:r>
    </w:p>
    <w:p w:rsidR="003431C1" w:rsidRDefault="003431C1" w:rsidP="003431C1">
      <w:r>
        <w:t>Чтобы разогреть мышцы дыхательной системы, в начале занятия провожу игры на развитие речевого и певческого дыхания.</w:t>
      </w:r>
    </w:p>
    <w:p w:rsidR="003431C1" w:rsidRDefault="003431C1" w:rsidP="003431C1">
      <w:r>
        <w:t>Навык речевого и певческого дыхания в игровых упражнениях формируется постепенно с последующим усложнением. В самом начале полезно использовать игры на дыхание без зву</w:t>
      </w:r>
      <w:r w:rsidR="00B725C0">
        <w:t>ка. Детям в игровой форме предла</w:t>
      </w:r>
      <w:r>
        <w:t>гаются такие упражнения: сдувать с руки «снежинку», дуть на «пёрышко», погреть ладошки, соревнования с педагогом</w:t>
      </w:r>
      <w:r w:rsidR="00B725C0">
        <w:t xml:space="preserve"> «чья снежинка улетит дальше?». </w:t>
      </w:r>
      <w:r>
        <w:t xml:space="preserve">Выдувать воображаемые мыльные пузыри. </w:t>
      </w:r>
      <w:proofErr w:type="gramStart"/>
      <w:r>
        <w:t>Далее удлиняем выдох на звуках «Ж», «Ш», «З», «С», «Ф», «У».</w:t>
      </w:r>
      <w:proofErr w:type="gramEnd"/>
      <w:r>
        <w:t xml:space="preserve"> Для этого используем различные образы, например, как летит пчела, жук, комар. Изображать ветер (лёгкий, сильный и т.д.). По возможности игры на дыхание необходимо соединять с движениями туловища, рук, ног, пальцев.</w:t>
      </w:r>
    </w:p>
    <w:p w:rsidR="003431C1" w:rsidRDefault="003431C1" w:rsidP="003431C1">
      <w:r>
        <w:t>Например, упражнение «</w:t>
      </w:r>
      <w:proofErr w:type="spellStart"/>
      <w:r>
        <w:t>Кач-кач</w:t>
      </w:r>
      <w:proofErr w:type="spellEnd"/>
      <w:r>
        <w:t>», где дети превращаются в деревья и ритмично покачиваются, выполняя вдох и выдох. В упражнении «Воздушные шарики» говорю детям: «Ребята, посмотрите, какие разноцветные шарики я принесла! Давайте их надуем!» Выполняем образные движения раздачи шариков, и мы начинаем их «надувать».</w:t>
      </w:r>
    </w:p>
    <w:p w:rsidR="003431C1" w:rsidRDefault="003431C1" w:rsidP="003431C1">
      <w:r>
        <w:t>Во время выполнения упражнений на дыхание, обращаю внимание детей, чтобы они не поднимали плечи во время вдоха. Детям старшего возраста объясняю, что вдох короткий и спокойный, затем задерживаем дыхание, а выдох более продолжительный. Постепенно усложняю упражнения на дыхание, добавляя закрытый звук «у».</w:t>
      </w:r>
    </w:p>
    <w:p w:rsidR="003431C1" w:rsidRDefault="003431C1" w:rsidP="003431C1"/>
    <w:p w:rsidR="003431C1" w:rsidRDefault="003431C1" w:rsidP="003431C1">
      <w:r>
        <w:lastRenderedPageBreak/>
        <w:t xml:space="preserve">Упражнения для правильного ощущения работы диафрагмы (по методике </w:t>
      </w:r>
      <w:proofErr w:type="spellStart"/>
      <w:r>
        <w:t>А.Карягиной</w:t>
      </w:r>
      <w:proofErr w:type="spellEnd"/>
      <w:r>
        <w:t xml:space="preserve">): представить, что дорогу перебегает чёрная кошка, или в огород прилетели вороны и клюют ягоды, сказать им «кш» так, чтобы выдох долетел до </w:t>
      </w:r>
      <w:proofErr w:type="gramStart"/>
      <w:r>
        <w:t>них</w:t>
      </w:r>
      <w:proofErr w:type="gramEnd"/>
      <w:r>
        <w:t xml:space="preserve"> и они испугались. Затем чередовать активные выдохи «кш</w:t>
      </w:r>
      <w:proofErr w:type="gramStart"/>
      <w:r>
        <w:t>»-</w:t>
      </w:r>
      <w:proofErr w:type="gramEnd"/>
      <w:r>
        <w:t>«ч»; «кш»-«</w:t>
      </w:r>
      <w:proofErr w:type="spellStart"/>
      <w:r>
        <w:t>хь</w:t>
      </w:r>
      <w:proofErr w:type="spellEnd"/>
      <w:r>
        <w:t>»; «кш»-«с»; «кш»-«ф» с хлопками в ладоши или под удары метронома. Освоив чередование двух звуков, выполнить всю цепочку «кш-ч-</w:t>
      </w:r>
      <w:proofErr w:type="spellStart"/>
      <w:r>
        <w:t>хь</w:t>
      </w:r>
      <w:proofErr w:type="spellEnd"/>
      <w:r>
        <w:t>-с-ф» через хлопок.</w:t>
      </w:r>
    </w:p>
    <w:p w:rsidR="003431C1" w:rsidRDefault="003431C1" w:rsidP="003431C1">
      <w:r>
        <w:t xml:space="preserve">Игры с голосом способствуют развитию не только интонационного и фонематического слуха, но расширению диапазона речевого и певческого голоса. </w:t>
      </w:r>
      <w:proofErr w:type="gramStart"/>
      <w:r>
        <w:t>Игры с голосом - это подражание звукам окружающего мира: человеческому голосу (крик, смех, плач), голосам животных (мяукать, хрюкать, куковать, шипеть и т.д.), звукам окружающего мира (тикать, капать, гудеть, выть, скрипеть и т.д.).</w:t>
      </w:r>
      <w:proofErr w:type="gramEnd"/>
      <w:r>
        <w:t xml:space="preserve"> Игры помогают ребенку воспроизводить интонации различной высоты, устранить неравномерности развития голоса. Систематическое использование голосовых игр готовит ребенка к управлению своим голосом и артикуляцией, развивает фонематический, интонационный и музыкально-певческий слух, устранению ряда дефектов речи.</w:t>
      </w:r>
    </w:p>
    <w:p w:rsidR="003431C1" w:rsidRDefault="003431C1" w:rsidP="003431C1">
      <w:r>
        <w:t xml:space="preserve">Речевые </w:t>
      </w:r>
      <w:proofErr w:type="spellStart"/>
      <w:proofErr w:type="gramStart"/>
      <w:r>
        <w:t>ритмо</w:t>
      </w:r>
      <w:proofErr w:type="spellEnd"/>
      <w:r>
        <w:t>-интонационные</w:t>
      </w:r>
      <w:proofErr w:type="gramEnd"/>
      <w:r>
        <w:t xml:space="preserve"> игры и упражнения доставляют детям много радости, так как в таких играх все дети чувствуют себя успешными. Например, речевая игра «Имена», в которой каждый ребенок проговаривает свое имя и имена других детей в разных вариантах, дополняя</w:t>
      </w:r>
      <w:r w:rsidR="00B725C0">
        <w:t xml:space="preserve"> хлопками, шлепками по коленям. </w:t>
      </w:r>
      <w:r>
        <w:t xml:space="preserve">Очень весело и легко проходят игры с использованием </w:t>
      </w:r>
      <w:proofErr w:type="spellStart"/>
      <w:r>
        <w:t>потешек</w:t>
      </w:r>
      <w:proofErr w:type="spellEnd"/>
      <w:r>
        <w:t>, считалок, пословиц, поговорок, так как они мелодичны и ритмичны. Стараюсь использовать игры в разных вариантах: первый раз с изменением динамики, затем с изменением регистров голоса и темпа произношения. Тексты речевых игр не разучиваю с детьми, они запоминают их в процессе игры.</w:t>
      </w:r>
    </w:p>
    <w:p w:rsidR="003431C1" w:rsidRDefault="003431C1" w:rsidP="003431C1">
      <w:r>
        <w:t xml:space="preserve">Использование речевых упражнений - помогает развивать у ребенка чувство ритма, формировать хорошую дикцию, исправлению речевых дефектов, артикуляцию, помогает ввести ребенка в мир динамических оттенков и темпового разнообразия, активизирует дыхательную мускулатуру. Прием произношения текста песни активным шепотом на крепком выдохе вызывает ощущение опоры на дыхание, активизирует дыхательную мускулатуру. Детям предлагается произносить несложные четверостишия на выдохе в ладошку. Декламация текстов песен в </w:t>
      </w:r>
      <w:proofErr w:type="spellStart"/>
      <w:r>
        <w:t>темпоритме</w:t>
      </w:r>
      <w:proofErr w:type="spellEnd"/>
      <w:r>
        <w:t xml:space="preserve">, их выразительное чтение. </w:t>
      </w:r>
      <w:proofErr w:type="gramStart"/>
      <w:r>
        <w:t>Работа над скороговорками в различных вариантах говорения: от шепота, до громкого звучания; от медленного темпа, до быстрого.</w:t>
      </w:r>
      <w:proofErr w:type="gramEnd"/>
      <w:r>
        <w:t xml:space="preserve"> Используя различные интонации и жестикуляцию, выделять в них различные ключевые слова. </w:t>
      </w:r>
    </w:p>
    <w:p w:rsidR="003431C1" w:rsidRDefault="003431C1" w:rsidP="003431C1">
      <w:r>
        <w:lastRenderedPageBreak/>
        <w:t>Например: вместе с педагогом рассказывают стихотворение с максимальной мимикой:</w:t>
      </w:r>
    </w:p>
    <w:p w:rsidR="003431C1" w:rsidRDefault="003431C1" w:rsidP="003431C1">
      <w:r>
        <w:t>-Ехал странный пассажир</w:t>
      </w:r>
    </w:p>
    <w:p w:rsidR="003431C1" w:rsidRDefault="003431C1" w:rsidP="003431C1">
      <w:proofErr w:type="gramStart"/>
      <w:r>
        <w:t xml:space="preserve">Вёз в </w:t>
      </w:r>
      <w:proofErr w:type="spellStart"/>
      <w:r>
        <w:t>к</w:t>
      </w:r>
      <w:r w:rsidR="000C0D5E">
        <w:t>а</w:t>
      </w:r>
      <w:r>
        <w:t>ш</w:t>
      </w:r>
      <w:r w:rsidR="000C0D5E">
        <w:t>о</w:t>
      </w:r>
      <w:r>
        <w:t>лке</w:t>
      </w:r>
      <w:proofErr w:type="spellEnd"/>
      <w:r>
        <w:t xml:space="preserve"> рыбий жир выделяют</w:t>
      </w:r>
      <w:proofErr w:type="gramEnd"/>
      <w:r>
        <w:t xml:space="preserve"> слово «жир» (с отвращением)</w:t>
      </w:r>
    </w:p>
    <w:p w:rsidR="003431C1" w:rsidRDefault="000C0D5E" w:rsidP="003431C1">
      <w:r>
        <w:t>ч</w:t>
      </w:r>
      <w:r w:rsidR="003431C1">
        <w:t>уть трамвай притормозит,</w:t>
      </w:r>
    </w:p>
    <w:p w:rsidR="003431C1" w:rsidRDefault="003431C1" w:rsidP="003431C1">
      <w:r>
        <w:t>Пассажир вперёд спешит наклон вперёд</w:t>
      </w:r>
    </w:p>
    <w:p w:rsidR="003431C1" w:rsidRDefault="003431C1" w:rsidP="003431C1">
      <w:r>
        <w:t>Чуть трамвай прибавит ход</w:t>
      </w:r>
    </w:p>
    <w:p w:rsidR="003431C1" w:rsidRDefault="003431C1" w:rsidP="003431C1">
      <w:r>
        <w:t>Пассажир назад ползёт наклон назад</w:t>
      </w:r>
    </w:p>
    <w:p w:rsidR="003431C1" w:rsidRDefault="003431C1" w:rsidP="003431C1">
      <w:r>
        <w:t>Все, кто ехал с пассажиром</w:t>
      </w:r>
    </w:p>
    <w:p w:rsidR="003431C1" w:rsidRDefault="003431C1" w:rsidP="003431C1">
      <w:r>
        <w:t>Вышли смазанные жиром выделяют слово «жиром» (с отвращением)</w:t>
      </w:r>
    </w:p>
    <w:p w:rsidR="003431C1" w:rsidRDefault="003431C1" w:rsidP="003431C1"/>
    <w:p w:rsidR="003431C1" w:rsidRDefault="003431C1" w:rsidP="003431C1">
      <w:proofErr w:type="spellStart"/>
      <w:r w:rsidRPr="000C0D5E">
        <w:rPr>
          <w:u w:val="single"/>
        </w:rPr>
        <w:t>Ритмодекламация</w:t>
      </w:r>
      <w:proofErr w:type="spellEnd"/>
      <w:r w:rsidRPr="000C0D5E">
        <w:rPr>
          <w:u w:val="single"/>
        </w:rPr>
        <w:t xml:space="preserve"> </w:t>
      </w:r>
      <w:r>
        <w:t>– чёткое произнесение текста или стихов в заданном ритме, основная цель которого заключается в развитии музыкального, поэтического слу</w:t>
      </w:r>
      <w:r w:rsidR="000C0D5E">
        <w:t>ха, чувства слова, воображения.</w:t>
      </w:r>
    </w:p>
    <w:p w:rsidR="003431C1" w:rsidRDefault="003431C1" w:rsidP="003431C1">
      <w:r>
        <w:t>Например:</w:t>
      </w:r>
    </w:p>
    <w:p w:rsidR="003431C1" w:rsidRDefault="003431C1" w:rsidP="003431C1">
      <w:r>
        <w:t>а) вместе с педагогом рассказывают стихотворение с выразительной жестикуляцией:</w:t>
      </w:r>
    </w:p>
    <w:p w:rsidR="003431C1" w:rsidRDefault="003431C1" w:rsidP="003431C1">
      <w:r>
        <w:t>-Ванна – море, руки в сторону</w:t>
      </w:r>
    </w:p>
    <w:p w:rsidR="003431C1" w:rsidRDefault="003431C1" w:rsidP="003431C1">
      <w:r>
        <w:t>Я – пароход, руки перед собой в «замок»</w:t>
      </w:r>
    </w:p>
    <w:p w:rsidR="003431C1" w:rsidRDefault="003431C1" w:rsidP="003431C1">
      <w:r>
        <w:t>Полный назад, шаг назад</w:t>
      </w:r>
    </w:p>
    <w:p w:rsidR="003431C1" w:rsidRDefault="003431C1" w:rsidP="003431C1">
      <w:r>
        <w:t>Полный вперёд, шаг вперёд</w:t>
      </w:r>
    </w:p>
    <w:p w:rsidR="003431C1" w:rsidRDefault="003431C1" w:rsidP="003431C1">
      <w:r>
        <w:t>Права руля, руки вправо</w:t>
      </w:r>
    </w:p>
    <w:p w:rsidR="003431C1" w:rsidRDefault="003431C1" w:rsidP="003431C1">
      <w:r>
        <w:t>Лево руля, руки влево</w:t>
      </w:r>
    </w:p>
    <w:p w:rsidR="003431C1" w:rsidRDefault="003431C1" w:rsidP="003431C1">
      <w:r>
        <w:t>Мчусь я по морю, вращают руками перед собой</w:t>
      </w:r>
    </w:p>
    <w:p w:rsidR="003431C1" w:rsidRDefault="003431C1" w:rsidP="003431C1">
      <w:r>
        <w:t>Руками бурля</w:t>
      </w:r>
    </w:p>
    <w:p w:rsidR="003431C1" w:rsidRDefault="003431C1" w:rsidP="003431C1">
      <w:r>
        <w:t>Я бы доплыть да Австралии смог плавательные движения перед собой</w:t>
      </w:r>
    </w:p>
    <w:p w:rsidR="003431C1" w:rsidRDefault="003431C1" w:rsidP="003431C1">
      <w:r>
        <w:t>Жаль, что на кухне протёк потолок меняют высоту голоса от «</w:t>
      </w:r>
      <w:proofErr w:type="spellStart"/>
      <w:r>
        <w:t>писка</w:t>
      </w:r>
      <w:proofErr w:type="gramStart"/>
      <w:r>
        <w:t>»д</w:t>
      </w:r>
      <w:proofErr w:type="gramEnd"/>
      <w:r>
        <w:t>о</w:t>
      </w:r>
      <w:proofErr w:type="spellEnd"/>
      <w:r>
        <w:t xml:space="preserve"> баса</w:t>
      </w:r>
    </w:p>
    <w:p w:rsidR="003431C1" w:rsidRDefault="003431C1" w:rsidP="003431C1"/>
    <w:p w:rsidR="003431C1" w:rsidRDefault="003431C1" w:rsidP="003431C1">
      <w:r>
        <w:t>Приём пения «про себя». Для начала, чтобы ребенок понял суть: фрагмент знакомой песни беззвучно «поет» педагог, а ребенок угадывает ее по артикуляции. Применяем его и при работе над разучиванием репертуара (развивается артикуляция, артистизм, при этом связки регулярно будут «безопасно» тренироваться).</w:t>
      </w:r>
    </w:p>
    <w:p w:rsidR="003431C1" w:rsidRDefault="003431C1" w:rsidP="003431C1">
      <w:r>
        <w:t>«Включаем и выключаем звук в телевизоре» Например, ребёнок поёт разучиваемую песню, а педагог то «включает» звук, то «выключает», показывая какой-либо знак рукой. Получается весело, и неплохо тренирует «внутренний слух». Этот игровой прием примените после того, как будет достигнута чистая интонация в упражнениях.</w:t>
      </w:r>
    </w:p>
    <w:p w:rsidR="003431C1" w:rsidRDefault="003431C1" w:rsidP="003431C1">
      <w:r>
        <w:t xml:space="preserve">При формировании певческого голоса на начальном этапе, необходимо следить за тем, чтобы дети не увлекались силой звучания, не переходили на крик, так как это отрицательно влияет на точное интонирование и ведет к потере </w:t>
      </w:r>
      <w:proofErr w:type="spellStart"/>
      <w:r>
        <w:t>полётности</w:t>
      </w:r>
      <w:proofErr w:type="spellEnd"/>
      <w:r>
        <w:t xml:space="preserve">, звонкости голоса. </w:t>
      </w:r>
    </w:p>
    <w:p w:rsidR="003431C1" w:rsidRDefault="003431C1" w:rsidP="003431C1">
      <w:r>
        <w:t>Для разучивания песни с детьми активно использую такую организационную форму, как работа в кругу. Дети могут стоять в кругу или сидеть на ковре, но при этом каждый ребенок может ощутить свою значимость для других детей, некоторую психологическую поддержку. В другой раз можно предложить детям поводить хоровод, но на первую музыкальную фразу надо поднять руки вверх, на вторую – опустить вниз и т.д. Во всех вариантах показ песни делается без музыкального сопровождения. Заметила, что при таком приеме дети быстро запоминают слова, постепенно сами начинают подпевать, разучивая мелодию.</w:t>
      </w:r>
    </w:p>
    <w:p w:rsidR="003431C1" w:rsidRDefault="003431C1" w:rsidP="003431C1">
      <w:r>
        <w:t xml:space="preserve">В практике всегда встречаются нечисто поющие дети, с низкими или хриплыми голосами. Неточное пение нескольких человек отрицательно влияет на общее звучание и создает дополнительные трудности хорошо поющим детям. В этом случае, предлагаю детям разделиться на «птичек» – правильно поющих и «рыбок» – с неустойчивой интонацией, </w:t>
      </w:r>
      <w:proofErr w:type="spellStart"/>
      <w:r>
        <w:t>неналаженной</w:t>
      </w:r>
      <w:proofErr w:type="spellEnd"/>
      <w:r>
        <w:t xml:space="preserve"> координацией слуха и голоса. Для начала предлагаем всем детям петь «рыбками», старательно артикулируя, но без пения вслух. А затем вместе и «птичками», и «рыбками». Таким образом, дети – «рыбки» эффективно совершенствуют свой музыкальный слух и координацию.</w:t>
      </w:r>
    </w:p>
    <w:p w:rsidR="00EF62AB" w:rsidRDefault="003431C1" w:rsidP="003431C1">
      <w:r>
        <w:t xml:space="preserve">Вокальные упражнения требуют многократного повторения, а играя в фонетические игры, дети будут всегда увлечены певческим процессом. Они не занимают много времени и, </w:t>
      </w:r>
      <w:proofErr w:type="gramStart"/>
      <w:r>
        <w:t>выполняя роль</w:t>
      </w:r>
      <w:proofErr w:type="gramEnd"/>
      <w:r>
        <w:t xml:space="preserve"> распевания, делают занятие динамичным, формируют артистические и коммуникативные способности.</w:t>
      </w:r>
    </w:p>
    <w:sectPr w:rsidR="00EF62AB" w:rsidSect="00A96306">
      <w:pgSz w:w="11907" w:h="16839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1E4F"/>
    <w:multiLevelType w:val="hybridMultilevel"/>
    <w:tmpl w:val="1FA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8"/>
    <w:rsid w:val="000C0D5E"/>
    <w:rsid w:val="003431C1"/>
    <w:rsid w:val="00387504"/>
    <w:rsid w:val="006A3C78"/>
    <w:rsid w:val="00A96306"/>
    <w:rsid w:val="00AD482A"/>
    <w:rsid w:val="00B725C0"/>
    <w:rsid w:val="00C06CA8"/>
    <w:rsid w:val="00E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2023-05-29T05:01:00Z</cp:lastPrinted>
  <dcterms:created xsi:type="dcterms:W3CDTF">2023-05-29T04:30:00Z</dcterms:created>
  <dcterms:modified xsi:type="dcterms:W3CDTF">2023-05-29T05:30:00Z</dcterms:modified>
</cp:coreProperties>
</file>