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EDAE4E5">
      <w:pPr>
        <w:bidi w:val="0"/>
        <w:jc w:val="center"/>
        <w:rPr>
          <w:rFonts w:hint="default"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Сценарий</w:t>
      </w:r>
      <w:r>
        <w:rPr>
          <w:rFonts w:hint="default" w:ascii="Times New Roman" w:hAnsi="Times New Roman"/>
          <w:b/>
          <w:bCs/>
          <w:sz w:val="32"/>
          <w:szCs w:val="32"/>
          <w:lang w:val="ru-RU"/>
        </w:rPr>
        <w:t xml:space="preserve"> праздника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Россия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моя душа!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»</w:t>
      </w:r>
    </w:p>
    <w:p w14:paraId="65A92B9B">
      <w:pPr>
        <w:pStyle w:val="5"/>
        <w:bidi w:val="0"/>
        <w:jc w:val="left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</w:p>
    <w:p w14:paraId="59D116AB">
      <w:pPr>
        <w:pStyle w:val="5"/>
        <w:bidi w:val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Цель мероприятия: воспитание чувства уважения и любви к своей Родине, к её традициям и обычаям, к народному творчеству.</w:t>
      </w:r>
    </w:p>
    <w:p w14:paraId="2E130F81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Задачи:</w:t>
      </w:r>
    </w:p>
    <w:p w14:paraId="00880581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способствовать созданию радостного, праздничного настроения, приобщению к всенародным праздникам;</w:t>
      </w:r>
    </w:p>
    <w:p w14:paraId="25580DC9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создать условия для расширения знаний о символах России (флаг, герб, гимн, о празднике День России, о народных старинных традициях (игры, хороводы, забавы)</w:t>
      </w:r>
    </w:p>
    <w:p w14:paraId="454C6EB1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создать условия для развития творческих способностей детей, их физического, социально – коммуникативного, речевого и познавательного развития.</w:t>
      </w:r>
    </w:p>
    <w:p w14:paraId="00112501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Интеграция образовательных областей:</w:t>
      </w:r>
    </w:p>
    <w:p w14:paraId="55235A48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художественно –эстетическое развитие: исполнение танца «Московская кадриль», чтение стихов.</w:t>
      </w:r>
    </w:p>
    <w:p w14:paraId="541FA68D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—физическое развитие: музыкально-ритмические движения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;</w:t>
      </w:r>
    </w:p>
    <w:p w14:paraId="49D0496E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познавательное развитие (расширение знаний о Родине, о родном крае, о народных традициях);</w:t>
      </w:r>
    </w:p>
    <w:p w14:paraId="3FF031D5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социально – коммуникативное и речевое развитие (игра в команде, отгадывание загадок, формулирование развёрнутых ответов на вопросы).</w:t>
      </w:r>
    </w:p>
    <w:p w14:paraId="299C462D">
      <w:pPr>
        <w:pStyle w:val="5"/>
        <w:ind w:left="0" w:right="0" w:firstLine="36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Оборудование:</w:t>
      </w:r>
    </w:p>
    <w:p w14:paraId="0AC2A24C">
      <w:pPr>
        <w:pStyle w:val="5"/>
        <w:ind w:left="0" w:right="0" w:firstLine="360"/>
        <w:jc w:val="left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— флаг России, герб России, флажки для каждого ребёнка;</w:t>
      </w:r>
    </w:p>
    <w:p w14:paraId="2CA17F3D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1D8887E6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17BD7CA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Здравствуйте, ребята! </w:t>
      </w:r>
    </w:p>
    <w:p w14:paraId="0E2E317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день рожденья у меня,</w:t>
      </w:r>
    </w:p>
    <w:p w14:paraId="59DC928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день рожденья у тебя. </w:t>
      </w:r>
    </w:p>
    <w:p w14:paraId="3A8BAB5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день рожденья у страны, </w:t>
      </w:r>
    </w:p>
    <w:p w14:paraId="0D9A872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которой мы все рождены. </w:t>
      </w:r>
    </w:p>
    <w:p w14:paraId="0903B53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празднуем замечательный праздник – День России!</w:t>
      </w:r>
    </w:p>
    <w:p w14:paraId="0F60DDD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День нашей любимой Родины! </w:t>
      </w:r>
    </w:p>
    <w:p w14:paraId="35D839C2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D8206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сердце ты у каждого, Родина, Россия! </w:t>
      </w:r>
    </w:p>
    <w:p w14:paraId="78AEA9CC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Белые березки, колос налитой. </w:t>
      </w:r>
    </w:p>
    <w:p w14:paraId="17F0C80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тебя привольней, нет тебя красивей,</w:t>
      </w:r>
    </w:p>
    <w:p w14:paraId="7D100B3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другой на свете Родины такой! </w:t>
      </w:r>
    </w:p>
    <w:p w14:paraId="5A8FC5A3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Ребенок:</w:t>
      </w:r>
    </w:p>
    <w:p w14:paraId="4A9F0009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Пусть восходит солнце</w:t>
      </w:r>
    </w:p>
    <w:p w14:paraId="56FECD52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Россией нашей. </w:t>
      </w:r>
    </w:p>
    <w:p w14:paraId="366B40A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ее любимей,</w:t>
      </w:r>
    </w:p>
    <w:p w14:paraId="20BD19C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милей, и краше! </w:t>
      </w:r>
    </w:p>
    <w:p w14:paraId="5AE6B62E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14:paraId="1F9DC7E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мы очень любим нашу Родину!</w:t>
      </w:r>
    </w:p>
    <w:p w14:paraId="5BDC7A5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Наша родина Россия - самое большое государство мира! </w:t>
      </w:r>
    </w:p>
    <w:p w14:paraId="09DACBD1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1F3C008D">
      <w:pPr>
        <w:bidi w:val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(на экране появляется карта России.) </w:t>
      </w:r>
    </w:p>
    <w:p w14:paraId="5A317D65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2848404C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</w:p>
    <w:p w14:paraId="1D61FBF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наша страна Россия. </w:t>
      </w:r>
    </w:p>
    <w:p w14:paraId="5C64C9A9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очень большая и красивая. В ней проживает 100 наций и народностей. Россия наша Родина. Родина – это дом, где мы живем, наш город, наша семья. Мы любим нашу Родину.</w:t>
      </w:r>
    </w:p>
    <w:p w14:paraId="4B93C61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свете много разных стран, но есть одна страна:</w:t>
      </w:r>
    </w:p>
    <w:p w14:paraId="6B9D7C3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белых льдов до теплых рек раскинулась она!</w:t>
      </w:r>
    </w:p>
    <w:p w14:paraId="19F5D89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свете много разных стран, но есть одна страна </w:t>
      </w:r>
    </w:p>
    <w:p w14:paraId="348BB0F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мы Родиной зовем, а Родина - одна! </w:t>
      </w:r>
    </w:p>
    <w:p w14:paraId="0DABA10F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14131531">
      <w:pPr>
        <w:bidi w:val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(ПЕСНЯ!)</w:t>
      </w:r>
    </w:p>
    <w:p w14:paraId="518FCF60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3AD486C6">
      <w:pPr>
        <w:bidi w:val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(На экране показываются пейзажи России.)</w:t>
      </w:r>
    </w:p>
    <w:p w14:paraId="1E209E08">
      <w:pPr>
        <w:bidi w:val="0"/>
        <w:jc w:val="left"/>
        <w:rPr>
          <w:rFonts w:ascii="Times New Roman" w:hAnsi="Times New Roman"/>
          <w:i/>
          <w:iCs/>
          <w:sz w:val="28"/>
          <w:szCs w:val="28"/>
        </w:rPr>
      </w:pPr>
    </w:p>
    <w:p w14:paraId="040CE5F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14:paraId="3E01927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Страну, где мы родились, где радостно живем, </w:t>
      </w:r>
    </w:p>
    <w:p w14:paraId="18AC42A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Края свои родные Россией мы зовем. </w:t>
      </w:r>
    </w:p>
    <w:p w14:paraId="2A4C833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страна белоствольных берез и широких полей. </w:t>
      </w:r>
    </w:p>
    <w:p w14:paraId="5B14D2E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Россия – страна голубых озер, широких рек и бескрайних морей. </w:t>
      </w:r>
    </w:p>
    <w:p w14:paraId="7F96A24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– страна величавых гор и ковыльных степей. </w:t>
      </w:r>
    </w:p>
    <w:p w14:paraId="21A6E29A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жаркого юга до холодного севера, от востока до запада раскинулась ты,</w:t>
      </w:r>
    </w:p>
    <w:p w14:paraId="7B560A2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Русь моя, во всей красе, широте и могуществе. </w:t>
      </w:r>
    </w:p>
    <w:p w14:paraId="7BB872D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края на свете красивей, нет Родины в мире светлей! </w:t>
      </w:r>
    </w:p>
    <w:p w14:paraId="4C9D1DD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Россия,- Что может быть сердцу милей? </w:t>
      </w:r>
    </w:p>
    <w:p w14:paraId="6FC21FEB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691D0D17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7EFB459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Как и все страны в мире Россия имеет свой флаг, герб и гимн – это и есть государственные символы. И когда мы почтительно относимся к символам нашей страны, мы тем самым проявляем любовь к России и гордость за то, что мы - граждане России. (Показываются картинка флага России.) </w:t>
      </w:r>
    </w:p>
    <w:p w14:paraId="784D926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флаг – это важнейший символ государственной и национальной независимости. </w:t>
      </w:r>
    </w:p>
    <w:p w14:paraId="778E6EC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какие цвета имеет наш флаг? </w:t>
      </w:r>
    </w:p>
    <w:p w14:paraId="66E2AB80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Дети отвечают.</w:t>
      </w:r>
    </w:p>
    <w:p w14:paraId="33E17DE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14:paraId="0398107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цвет имеет свое значение: Белый – мир, чистота совести, благородство, синий – небо, верность, честность, красный – смелость, героизм. Государственный флаг – один из важнейших атрибутов государства. Очень важно не путать порядок цветов: сверху – белый, в середине – синий, а внизу – красный. Если вы случайно перевернете полотнище, получится флаг совсем другого государства. Дети, а вы знаете, где можно встретить государственный флаг России?</w:t>
      </w:r>
    </w:p>
    <w:p w14:paraId="6651FDA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Дети отвечают.</w:t>
      </w:r>
    </w:p>
    <w:p w14:paraId="079E8051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Ведущий: </w:t>
      </w:r>
    </w:p>
    <w:p w14:paraId="41E95F5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флаг поднят на зданиях.</w:t>
      </w:r>
    </w:p>
    <w:p w14:paraId="1B9DF8A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Флаг вывешивают в дни праздников </w:t>
      </w:r>
    </w:p>
    <w:p w14:paraId="4EEEF85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Флаг развивается на мачтах Российских кораблях. </w:t>
      </w:r>
    </w:p>
    <w:p w14:paraId="2973E30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Изображение флага мы видим на самолетах, космических кораблях.</w:t>
      </w:r>
    </w:p>
    <w:p w14:paraId="2826C36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спортивных соревнованиях </w:t>
      </w:r>
    </w:p>
    <w:p w14:paraId="45C23B65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611551CA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14:paraId="681FA34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символ нашего государства – это герб. </w:t>
      </w:r>
    </w:p>
    <w:p w14:paraId="4D10FCC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 – отличительный знак государства. </w:t>
      </w:r>
    </w:p>
    <w:p w14:paraId="11BB9A2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(показывается иллюстрация «Герб России») </w:t>
      </w:r>
    </w:p>
    <w:p w14:paraId="5DE501EA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России величавой на гербе орел двуглавый,</w:t>
      </w:r>
    </w:p>
    <w:p w14:paraId="220A9E59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Чтоб на запад, на восток он смотреть бы сразу смог.</w:t>
      </w:r>
    </w:p>
    <w:p w14:paraId="4217D59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Сильный, мудрый он и гордый,</w:t>
      </w:r>
    </w:p>
    <w:p w14:paraId="54E1284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 - России дух свободный. </w:t>
      </w:r>
    </w:p>
    <w:p w14:paraId="2F8EEB8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расскажите, где можно встретить изображение герба?</w:t>
      </w:r>
    </w:p>
    <w:p w14:paraId="1520BCC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на печатях, на паспорте, на аттестате. </w:t>
      </w:r>
    </w:p>
    <w:p w14:paraId="2E42F17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На правительственных наградах, официальных документах </w:t>
      </w:r>
    </w:p>
    <w:p w14:paraId="1AD7895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На государственных зданиях </w:t>
      </w:r>
    </w:p>
    <w:p w14:paraId="4916B713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01A1F02E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1DBB193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-Ребята, а какая песня самая главная для нашей страны? </w:t>
      </w:r>
    </w:p>
    <w:p w14:paraId="2E36950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(Гимн) </w:t>
      </w:r>
    </w:p>
    <w:p w14:paraId="5E032AA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гимн - это торжественная песня, прославляющая нашу Родину. Давайте послушаем главную песню нашей Родины.</w:t>
      </w:r>
    </w:p>
    <w:p w14:paraId="76C1E376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3ABBC28D">
      <w:pPr>
        <w:bidi w:val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Звучит «Государственный гимн Российской Федерации» Муз. А. В. Александрова, сл. С. В. Михалкова (один куплет) </w:t>
      </w:r>
    </w:p>
    <w:p w14:paraId="39C82ED1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7E3CA05B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6BF207E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России, как и в каждой стране, есть главный город.</w:t>
      </w:r>
    </w:p>
    <w:p w14:paraId="50FC85D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а как называется главный город России? </w:t>
      </w:r>
    </w:p>
    <w:p w14:paraId="0F18C4F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Москва – это наша столица. </w:t>
      </w:r>
    </w:p>
    <w:p w14:paraId="2963131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 – это Красная площадь. </w:t>
      </w:r>
    </w:p>
    <w:p w14:paraId="2D17BB9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- это башни Кремля.</w:t>
      </w:r>
    </w:p>
    <w:p w14:paraId="4832CFC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Москва – это сердце России,</w:t>
      </w:r>
    </w:p>
    <w:p w14:paraId="1931EA7C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Которое любит тебя. </w:t>
      </w:r>
    </w:p>
    <w:p w14:paraId="00751A5E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0E84265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теперь так поиграем, я буду говорить начало, а вы будет продолжать…</w:t>
      </w:r>
    </w:p>
    <w:p w14:paraId="1A89E1A0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называется наша страна – (Россия)</w:t>
      </w:r>
    </w:p>
    <w:p w14:paraId="6C5C33B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мы живем в России, то кто мы – (Россияне) </w:t>
      </w:r>
    </w:p>
    <w:p w14:paraId="141D4F5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называется столица России – (Москва) </w:t>
      </w:r>
    </w:p>
    <w:p w14:paraId="45F9133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все вместе ей скажем –Ура!</w:t>
      </w:r>
    </w:p>
    <w:p w14:paraId="55ED244C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называется наш посёлок – (Новобессергеневка) </w:t>
      </w:r>
    </w:p>
    <w:p w14:paraId="44E21DC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ему тоже скажем дружней - Ура! </w:t>
      </w:r>
    </w:p>
    <w:p w14:paraId="56CF78B9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5487C28A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Ведущий: </w:t>
      </w:r>
    </w:p>
    <w:p w14:paraId="4903688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 времена, у всех народов дети любят играть, загадки разгадывать, сказки читать. А вы, ребята, много сказок знаете? А вот я вас сейчас проверю.</w:t>
      </w:r>
    </w:p>
    <w:p w14:paraId="740EAE3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(показ слайдов р/н сказок)</w:t>
      </w:r>
    </w:p>
    <w:p w14:paraId="70ED429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Возле леса на опушке </w:t>
      </w:r>
    </w:p>
    <w:p w14:paraId="1388BA0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 их живет в избушке. </w:t>
      </w:r>
    </w:p>
    <w:p w14:paraId="2DE99DB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три стула и три кружки. </w:t>
      </w:r>
    </w:p>
    <w:p w14:paraId="77DABC1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кровати, три подушки. </w:t>
      </w:r>
    </w:p>
    <w:p w14:paraId="33E78B0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Угадайте без подсказки, </w:t>
      </w:r>
    </w:p>
    <w:p w14:paraId="55BBED62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герои этой сказки?</w:t>
      </w:r>
    </w:p>
    <w:p w14:paraId="70F5C1F1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(сказка "Три медведя")</w:t>
      </w:r>
    </w:p>
    <w:p w14:paraId="331B01C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Мышка дом себе нашла, </w:t>
      </w:r>
    </w:p>
    <w:p w14:paraId="6D60DB9A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Мышка добрая была: </w:t>
      </w:r>
    </w:p>
    <w:p w14:paraId="2755C65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том в конце концов </w:t>
      </w:r>
    </w:p>
    <w:p w14:paraId="1EC7D18A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Стало множество жильцов.</w:t>
      </w:r>
    </w:p>
    <w:p w14:paraId="40F4D5B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(сказка «Теремок») </w:t>
      </w:r>
    </w:p>
    <w:p w14:paraId="2487A05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дорога далека, </w:t>
      </w:r>
    </w:p>
    <w:p w14:paraId="1A729E1F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корзинка – нелегка, </w:t>
      </w:r>
    </w:p>
    <w:p w14:paraId="578057A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Сесть бы на пенек, </w:t>
      </w:r>
    </w:p>
    <w:p w14:paraId="6DFF1B12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Съесть бы пирожок.</w:t>
      </w:r>
    </w:p>
    <w:p w14:paraId="065FF02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(сказка «Маша и медведь») </w:t>
      </w:r>
    </w:p>
    <w:p w14:paraId="6E70A43C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волком не дрожал, </w:t>
      </w:r>
    </w:p>
    <w:p w14:paraId="39CF3196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медведя убежал, </w:t>
      </w:r>
    </w:p>
    <w:p w14:paraId="11A323BA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лисице на зубок</w:t>
      </w:r>
    </w:p>
    <w:p w14:paraId="09A5469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ж попался. </w:t>
      </w:r>
    </w:p>
    <w:p w14:paraId="595B1CA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(Колобок)</w:t>
      </w:r>
    </w:p>
    <w:p w14:paraId="1110490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ни речки, ни пруда –</w:t>
      </w:r>
    </w:p>
    <w:p w14:paraId="2842F24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воды напиться?</w:t>
      </w:r>
    </w:p>
    <w:p w14:paraId="6280565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вкусная вода – </w:t>
      </w:r>
    </w:p>
    <w:p w14:paraId="4DBF03EB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ямке от копытца. </w:t>
      </w:r>
    </w:p>
    <w:p w14:paraId="338FFE07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("Сестрица Аленушка и братец Иванушка").</w:t>
      </w:r>
    </w:p>
    <w:p w14:paraId="3EF5DCC9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01F6C5EA">
      <w:pPr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00EE171D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Молодцы, ребята. А теперь собирайся народ в наш большой хоровод! Какой праздник без хоровода! Любят в России песни петь, да хороводы водить. Заведем хоровод! </w:t>
      </w:r>
    </w:p>
    <w:p w14:paraId="28EA6EA1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23DE6587">
      <w:pPr>
        <w:bidi w:val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(Хоровод, все дети выходят змейкой за воспитателем)</w:t>
      </w:r>
    </w:p>
    <w:p w14:paraId="1600EC0E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3E02F3B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предлагаю всем встать, взяться крепко за руки. </w:t>
      </w:r>
    </w:p>
    <w:p w14:paraId="275FD2C3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– единый, могучий русский народ. </w:t>
      </w:r>
    </w:p>
    <w:p w14:paraId="37AA5B9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нас одно отечество – Россия. </w:t>
      </w:r>
    </w:p>
    <w:p w14:paraId="246D3049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– вместе! Главное – дружно! </w:t>
      </w:r>
    </w:p>
    <w:p w14:paraId="0F11CCA5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– с сердцем горячим в груди! </w:t>
      </w:r>
    </w:p>
    <w:p w14:paraId="57F8A6EE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равнодушных не нужно? – Не нужно! </w:t>
      </w:r>
    </w:p>
    <w:p w14:paraId="4C503464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Злобу, обиду – прочь гони! </w:t>
      </w:r>
    </w:p>
    <w:p w14:paraId="2518A103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751986F8">
      <w:p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дети остаются стоять, воспитатели выносят флаг и раскрывают его надо головами детей, дети загадывают самое заветное желание (текст+музыка «загадай желание»), воспитатели поднимают и опускают флаг над головами детей) </w:t>
      </w:r>
    </w:p>
    <w:p w14:paraId="4ABE7F16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135DDD1D">
      <w:pPr>
        <w:bidi w:val="0"/>
        <w:jc w:val="left"/>
        <w:rPr>
          <w:rFonts w:ascii="Times New Roman" w:hAnsi="Times New Roman"/>
          <w:sz w:val="28"/>
          <w:szCs w:val="28"/>
        </w:rPr>
      </w:pPr>
    </w:p>
    <w:p w14:paraId="0F3884A4">
      <w:pPr>
        <w:pStyle w:val="5"/>
        <w:bidi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</w:p>
    <w:p w14:paraId="16236692">
      <w:pPr>
        <w:pStyle w:val="5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завершать пора – крикнем празднику: "Ура! "</w:t>
      </w:r>
    </w:p>
    <w:p w14:paraId="3DD8B45F">
      <w:pPr>
        <w:pStyle w:val="5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дружба велика, будет Родина крепка.</w:t>
      </w:r>
    </w:p>
    <w:p w14:paraId="3668D432">
      <w:pPr>
        <w:pStyle w:val="5"/>
        <w:bidi w:val="0"/>
        <w:spacing w:before="0" w:after="0"/>
        <w:ind w:left="0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 же, наша Родина, любимая страна</w:t>
      </w:r>
    </w:p>
    <w:p w14:paraId="1D7203D7">
      <w:pPr>
        <w:pStyle w:val="5"/>
        <w:bidi w:val="0"/>
        <w:spacing w:before="0" w:after="0"/>
        <w:ind w:left="0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всей земле огромной такая ты одна! Поздравляю всех с Днём России!</w:t>
      </w:r>
    </w:p>
    <w:p w14:paraId="39B27FCA">
      <w:pPr>
        <w:pStyle w:val="5"/>
        <w:bidi w:val="0"/>
        <w:spacing w:before="0" w:after="0"/>
        <w:ind w:left="0" w:right="0" w:firstLine="0"/>
        <w:jc w:val="left"/>
        <w:rPr>
          <w:rFonts w:ascii="Times New Roman" w:hAnsi="Times New Roman"/>
          <w:sz w:val="28"/>
          <w:szCs w:val="28"/>
        </w:rPr>
      </w:pPr>
    </w:p>
    <w:p w14:paraId="288CCC92">
      <w:pPr>
        <w:bidi w:val="0"/>
        <w:jc w:val="left"/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0D973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List"/>
    <w:basedOn w:val="5"/>
    <w:uiPriority w:val="0"/>
    <w:rPr>
      <w:rFonts w:cs="Lucida Sans"/>
    </w:rPr>
  </w:style>
  <w:style w:type="paragraph" w:customStyle="1" w:styleId="7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">
    <w:name w:val="Указатель1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977</Words>
  <Characters>5650</Characters>
  <Paragraphs>144</Paragraphs>
  <TotalTime>0</TotalTime>
  <ScaleCrop>false</ScaleCrop>
  <LinksUpToDate>false</LinksUpToDate>
  <CharactersWithSpaces>6648</CharactersWithSpaces>
  <Application>WPS Office_12.2.0.17119_F1E327BC-269C-435d-A152-05C5408002CA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2024-06-04T08:48:00Z</dcterms:created>
  <dc:creator>WPS_1669979514</dc:creator>
  <cp:lastModifiedBy>WPS_1669979514</cp:lastModifiedBy>
  <dcterms:modified xsi:type="dcterms:W3CDTF">2024-06-12T16:28:15Z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A9555A04EA1B4DC492816C3B3825275B_12</vt:lpwstr>
  </property>
</Properties>
</file>