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FC" w:rsidRDefault="00D96F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Муниципальный конкурс </w:t>
      </w:r>
      <w:proofErr w:type="gramStart"/>
      <w:r>
        <w:rPr>
          <w:rFonts w:ascii="Times New Roman" w:hAnsi="Times New Roman" w:cs="Times New Roman"/>
        </w:rPr>
        <w:t>методических</w:t>
      </w:r>
      <w:proofErr w:type="gramEnd"/>
      <w:r>
        <w:rPr>
          <w:rFonts w:ascii="Times New Roman" w:hAnsi="Times New Roman" w:cs="Times New Roman"/>
        </w:rPr>
        <w:t xml:space="preserve"> разработок-2024</w:t>
      </w:r>
    </w:p>
    <w:p w:rsidR="00B031FC" w:rsidRDefault="00D96F3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Неклиновский</w:t>
      </w:r>
      <w:proofErr w:type="spellEnd"/>
      <w:r>
        <w:rPr>
          <w:rFonts w:ascii="Times New Roman" w:hAnsi="Times New Roman" w:cs="Times New Roman"/>
        </w:rPr>
        <w:t xml:space="preserve"> район.</w:t>
      </w:r>
    </w:p>
    <w:p w:rsidR="00B031FC" w:rsidRDefault="00B031FC">
      <w:pPr>
        <w:jc w:val="center"/>
        <w:rPr>
          <w:rFonts w:ascii="Times New Roman" w:hAnsi="Times New Roman" w:cs="Times New Roman"/>
        </w:rPr>
      </w:pPr>
    </w:p>
    <w:p w:rsidR="00B031FC" w:rsidRDefault="00D96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 таблице жёлтым цветом выделены ячейки с замечаниям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отсутствует информация, не соответствует Положению, работа не прошла </w:t>
      </w:r>
      <w:proofErr w:type="spellStart"/>
      <w:r>
        <w:rPr>
          <w:rFonts w:ascii="Times New Roman" w:hAnsi="Times New Roman" w:cs="Times New Roman"/>
        </w:rPr>
        <w:t>антиплагиат</w:t>
      </w:r>
      <w:proofErr w:type="spellEnd"/>
      <w:r>
        <w:rPr>
          <w:rFonts w:ascii="Times New Roman" w:hAnsi="Times New Roman" w:cs="Times New Roman"/>
        </w:rPr>
        <w:t xml:space="preserve"> – 75%).</w:t>
      </w:r>
    </w:p>
    <w:p w:rsidR="00B031FC" w:rsidRDefault="00B031FC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6"/>
        <w:gridCol w:w="2252"/>
        <w:gridCol w:w="1717"/>
        <w:gridCol w:w="969"/>
        <w:gridCol w:w="1271"/>
        <w:gridCol w:w="1446"/>
        <w:gridCol w:w="992"/>
      </w:tblGrid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п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школы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pStyle w:val="a6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Авторство</w:t>
            </w:r>
          </w:p>
          <w:p w:rsidR="00B031FC" w:rsidRDefault="00D96F3A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52622A" w:rsidP="0052622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В-Вознесенская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Юнг Екатерина Викторовна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526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Классный руководитель</w:t>
            </w:r>
            <w:r w:rsidR="00D96F3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«Сторона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родная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>азачья,озорная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Приобщение к культурному наследию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526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78%</w:t>
            </w: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C81C24" w:rsidRPr="00C81C24" w:rsidRDefault="00C81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 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</w:rPr>
              <w:t>место)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Новоприморская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Зинченко Инна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начальных классов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 Путь к дружбе»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526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526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C81C24">
            <w:pPr>
              <w:jc w:val="center"/>
              <w:rPr>
                <w:rFonts w:ascii="Times New Roman" w:hAnsi="Times New Roman" w:cs="Times New Roman"/>
              </w:rPr>
            </w:pPr>
            <w:r w:rsidRPr="00EB4275">
              <w:rPr>
                <w:rFonts w:ascii="Times New Roman" w:hAnsi="Times New Roman" w:cs="Times New Roman"/>
                <w:highlight w:val="yellow"/>
              </w:rPr>
              <w:t>Не соответствует Положению</w:t>
            </w:r>
            <w:r w:rsidR="00D96F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526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Николаевская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Калиничева Карина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начальных классов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ind w:firstLineChars="50" w:firstLin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 Семья и семейные ценности»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7D70">
              <w:rPr>
                <w:rFonts w:ascii="Times New Roman" w:hAnsi="Times New Roman" w:cs="Times New Roman"/>
                <w:b/>
                <w:bCs/>
              </w:rPr>
              <w:t>------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7D7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shd w:val="clear" w:color="FFFFFF" w:fill="D9D9D9"/>
              </w:rPr>
              <w:t>13%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937D7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37D70">
              <w:rPr>
                <w:rFonts w:ascii="Times New Roman" w:hAnsi="Times New Roman" w:cs="Times New Roman"/>
                <w:highlight w:val="yellow"/>
              </w:rPr>
              <w:t>Не соответствует Положению</w:t>
            </w:r>
            <w:r w:rsidR="00D96F3A" w:rsidRPr="00937D7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:rsidR="00937D70" w:rsidRDefault="00937D70" w:rsidP="0093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Переверзев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Владимир Васильевич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EB70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информатики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Arduino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ачинающих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ind w:left="-103" w:right="-1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Популяризация научных знаний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EB7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0C3F0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Оформить титульный лист, расписать формы работы с обучающимися, с родителями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C81C24" w:rsidRPr="00C81C24" w:rsidRDefault="00C81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  <w:r>
              <w:rPr>
                <w:rFonts w:ascii="Times New Roman" w:hAnsi="Times New Roman" w:cs="Times New Roman"/>
                <w:lang w:val="en-US"/>
              </w:rPr>
              <w:t xml:space="preserve">(II </w:t>
            </w:r>
            <w:r>
              <w:rPr>
                <w:rFonts w:ascii="Times New Roman" w:hAnsi="Times New Roman" w:cs="Times New Roman"/>
              </w:rPr>
              <w:t>место)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Лакедемоновская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Парамонова Анна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Викторовна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Pr="00EB703F" w:rsidRDefault="001701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Классный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руководитель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«Афганистан.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Взгляд через годы»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EB703F">
            <w:pPr>
              <w:ind w:left="-103" w:right="-1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-----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EB7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C81C24">
            <w:pPr>
              <w:jc w:val="center"/>
              <w:rPr>
                <w:rFonts w:ascii="Times New Roman" w:hAnsi="Times New Roman" w:cs="Times New Roman"/>
              </w:rPr>
            </w:pPr>
            <w:r w:rsidRPr="00EB4275">
              <w:rPr>
                <w:rFonts w:ascii="Times New Roman" w:hAnsi="Times New Roman" w:cs="Times New Roman"/>
                <w:highlight w:val="yellow"/>
              </w:rPr>
              <w:t xml:space="preserve">Не </w:t>
            </w:r>
            <w:proofErr w:type="spellStart"/>
            <w:r w:rsidRPr="00EB4275">
              <w:rPr>
                <w:rFonts w:ascii="Times New Roman" w:hAnsi="Times New Roman" w:cs="Times New Roman"/>
                <w:highlight w:val="yellow"/>
              </w:rPr>
              <w:lastRenderedPageBreak/>
              <w:t>соотвествует</w:t>
            </w:r>
            <w:proofErr w:type="spellEnd"/>
            <w:r w:rsidRPr="00EB4275">
              <w:rPr>
                <w:rFonts w:ascii="Times New Roman" w:hAnsi="Times New Roman" w:cs="Times New Roman"/>
                <w:highlight w:val="yellow"/>
              </w:rPr>
              <w:t xml:space="preserve"> Положению.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EB7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</w:t>
            </w:r>
            <w:r>
              <w:rPr>
                <w:rFonts w:ascii="Times New Roman" w:hAnsi="Times New Roman" w:cs="Times New Roman"/>
              </w:rPr>
              <w:lastRenderedPageBreak/>
              <w:t>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Неклиновская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вечерняя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Кислица Анастасия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843EF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Pr="00174494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4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«Женщины - матери в годы Великой Отечественной войны»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Патриотическое воспитание и формирование российской идентичности</w:t>
            </w: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B031FC" w:rsidRDefault="00E84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72%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pdf</w:t>
            </w:r>
            <w:proofErr w:type="spellEnd"/>
            <w:r w:rsidR="00EB4275">
              <w:rPr>
                <w:rFonts w:ascii="Times New Roman" w:hAnsi="Times New Roman" w:cs="Times New Roman"/>
                <w:b/>
                <w:bCs/>
                <w:highlight w:val="yellow"/>
              </w:rPr>
              <w:t>, не соответствует По</w:t>
            </w:r>
            <w:r w:rsidR="00EB4275" w:rsidRPr="0052622A">
              <w:rPr>
                <w:rFonts w:ascii="Times New Roman" w:hAnsi="Times New Roman" w:cs="Times New Roman"/>
                <w:b/>
                <w:bCs/>
                <w:highlight w:val="yellow"/>
              </w:rPr>
              <w:t>ложению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E8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Покровская СОШ № 3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Е</w:t>
            </w:r>
            <w:r w:rsidR="00967634">
              <w:rPr>
                <w:rFonts w:ascii="Times New Roman" w:eastAsia="Times New Roman" w:hAnsi="Times New Roman" w:cs="Times New Roman"/>
                <w:b/>
                <w:bCs/>
              </w:rPr>
              <w:t>катерина 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математики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«Россия</w:t>
            </w:r>
            <w:r w:rsidRPr="00EB42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мой дом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3B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B4275">
              <w:rPr>
                <w:rFonts w:ascii="Times New Roman" w:hAnsi="Times New Roman" w:cs="Times New Roman"/>
                <w:b/>
                <w:bCs/>
              </w:rPr>
              <w:t>Прописать ресурсы, обратить внимание на пункт 1.9, включить в работу родителей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EB4275" w:rsidRDefault="00EB4275">
            <w:pPr>
              <w:jc w:val="center"/>
              <w:rPr>
                <w:rFonts w:ascii="Times New Roman" w:hAnsi="Times New Roman" w:cs="Times New Roman"/>
              </w:rPr>
            </w:pPr>
          </w:p>
          <w:p w:rsidR="00EB4275" w:rsidRDefault="00EB4275">
            <w:pPr>
              <w:jc w:val="center"/>
              <w:rPr>
                <w:rFonts w:ascii="Times New Roman" w:hAnsi="Times New Roman" w:cs="Times New Roman"/>
              </w:rPr>
            </w:pPr>
            <w:r w:rsidRPr="003B7354">
              <w:rPr>
                <w:rFonts w:ascii="Times New Roman" w:hAnsi="Times New Roman" w:cs="Times New Roman"/>
                <w:color w:val="C00000"/>
              </w:rPr>
              <w:t>ПОБЕДИТЕЛЬ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Новобессергеновская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Чеканенко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r w:rsidR="003B7354">
              <w:rPr>
                <w:rFonts w:ascii="Times New Roman" w:hAnsi="Times New Roman" w:cs="Times New Roman"/>
                <w:b/>
                <w:bCs/>
              </w:rPr>
              <w:t>катерина В</w:t>
            </w:r>
            <w:r w:rsidR="0095224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социальный педагог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наш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3B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3B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  <w:r w:rsidR="00EB4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Гаевская ООШ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Томилина Анна Алексеевна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математики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«Математика вокруг нас»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Популяриза</w:t>
            </w:r>
            <w:proofErr w:type="spellEnd"/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научных знаний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224B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B031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B4275" w:rsidRDefault="00EB4275" w:rsidP="0095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31FC" w:rsidRDefault="00EB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  <w:r>
              <w:rPr>
                <w:rFonts w:ascii="Times New Roman" w:hAnsi="Times New Roman" w:cs="Times New Roman"/>
                <w:lang w:val="en-US"/>
              </w:rPr>
              <w:t>(II</w:t>
            </w:r>
            <w:r>
              <w:rPr>
                <w:rFonts w:ascii="Times New Roman" w:hAnsi="Times New Roman" w:cs="Times New Roman"/>
              </w:rPr>
              <w:t xml:space="preserve"> место)</w:t>
            </w:r>
            <w:r w:rsidR="00D96F3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В-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Ханжоновская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Неязова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Елена Валериевна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русского языка и литературы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«А.П. Чехов. В жизни нет сюжетов, в ней все смешано...»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ind w:left="-103" w:right="-1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43%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pdf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Приютинская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Глушко Е.А.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английского языка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«Благотворительность начинается дома»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Style w:val="c5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Духовное и нравственное воспитание</w:t>
            </w: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22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60%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Pr="002378A2" w:rsidRDefault="00EB4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24B">
              <w:rPr>
                <w:rFonts w:ascii="Times New Roman" w:hAnsi="Times New Roman" w:cs="Times New Roman"/>
                <w:b/>
                <w:highlight w:val="yellow"/>
              </w:rPr>
              <w:t>Не соответствует положению, нет наглядности, дидактического материала</w:t>
            </w:r>
            <w:r w:rsidR="00D96F3A" w:rsidRPr="00237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224B">
              <w:rPr>
                <w:rFonts w:ascii="Times New Roman" w:hAnsi="Times New Roman" w:cs="Times New Roman"/>
              </w:rPr>
              <w:t>Сертификат участника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Покровская СОШ «НОК»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Яковлева Елена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1701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 Память о войне нетленна»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Патриотическое воспитание и формирование российской идентичности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1701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69%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17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Краснодесантская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Крылова Лариса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биологии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«Здоровое питание школьников»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Pr="00174494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Физическое воспитание и формирование культуры здоровья</w:t>
            </w:r>
            <w:r w:rsidRPr="0017449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1701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64%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Pr="002378A2" w:rsidRDefault="00D96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A2">
              <w:rPr>
                <w:rFonts w:ascii="Times New Roman" w:hAnsi="Times New Roman" w:cs="Times New Roman"/>
                <w:b/>
              </w:rPr>
              <w:t xml:space="preserve"> </w:t>
            </w:r>
            <w:r w:rsidR="00EB4275" w:rsidRPr="002378A2">
              <w:rPr>
                <w:rFonts w:ascii="Times New Roman" w:hAnsi="Times New Roman" w:cs="Times New Roman"/>
                <w:b/>
              </w:rPr>
              <w:t>Не соответствует Положению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17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Синявская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Светлана Васильевна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 - психолог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«Стал фронтом поперек России - и всю ее прикрыл собой»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Гражданское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атриотическое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воспитание и формирование российской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идентичности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373E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59%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373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  <w:r w:rsidR="00D96F3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Ново-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Лакедемоновская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Грицаева Людмила Андреевна</w:t>
            </w:r>
          </w:p>
          <w:p w:rsidR="00B031FC" w:rsidRDefault="00B031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начальных классов</w:t>
            </w: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«Ларец семейных ценностей»</w:t>
            </w: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 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Духовное и нравственное воспитание</w:t>
            </w:r>
            <w:r>
              <w:rPr>
                <w:rStyle w:val="c5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031FC" w:rsidRDefault="00B227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48%</w:t>
            </w: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B03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D96F3A" w:rsidP="00B2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27E3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Федоровская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Хоженцева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Ольга Ивановна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B227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«Сплотить семью поможет мудрость книг»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Духовное и нравственное воспитание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B227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54%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B03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031FC" w:rsidRDefault="00B2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  <w:r w:rsidR="00D9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Натальевская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Чистякова Нина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начальных классов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«Мы не хотим войны»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Патриотическое воспитание</w:t>
            </w:r>
            <w:r>
              <w:rPr>
                <w:rStyle w:val="c5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27E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65%</w:t>
            </w:r>
          </w:p>
        </w:tc>
        <w:tc>
          <w:tcPr>
            <w:tcW w:w="1446" w:type="dxa"/>
            <w:shd w:val="clear" w:color="auto" w:fill="FFFFFF" w:themeFill="background1"/>
          </w:tcPr>
          <w:p w:rsidR="002378A2" w:rsidRDefault="002378A2" w:rsidP="00237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031FC" w:rsidRDefault="00B2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Морско-Чулекская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Марченко А.В.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Pr="00EB4275" w:rsidRDefault="00B227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«Семья - это 7 я»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Духовно-нравственное</w:t>
            </w: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27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Pr="00EB4275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49%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Pr="00B227E3" w:rsidRDefault="00B227E3">
            <w:pPr>
              <w:jc w:val="center"/>
              <w:rPr>
                <w:rFonts w:ascii="Times New Roman" w:hAnsi="Times New Roman" w:cs="Times New Roman"/>
              </w:rPr>
            </w:pPr>
            <w:r w:rsidRPr="00B227E3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Некрасовская ООШ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Романова Елена Алексеевна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 начальных классов 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«Семья и семейные ценности»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Духовно-нравственное</w:t>
            </w: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B227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55%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D96F3A">
            <w:pPr>
              <w:ind w:left="-105"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Pr="00B227E3" w:rsidRDefault="00B227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27E3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Вареновская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576989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Баканова</w:t>
            </w:r>
            <w:proofErr w:type="spellEnd"/>
            <w:r>
              <w:rPr>
                <w:b/>
                <w:bCs/>
                <w:color w:val="000000"/>
              </w:rPr>
              <w:t xml:space="preserve"> С.Б</w:t>
            </w:r>
            <w:r w:rsidR="00D96F3A">
              <w:rPr>
                <w:b/>
                <w:bCs/>
                <w:color w:val="000000"/>
              </w:rPr>
              <w:t xml:space="preserve">. </w:t>
            </w:r>
          </w:p>
          <w:p w:rsidR="00B031FC" w:rsidRDefault="00B031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 русского языка и литературы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Театрализованная постановка по произведению Пушкина А.С.  </w:t>
            </w: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 Метель» с использованием музыки Свиридова Г.В.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Духовно-нравственное</w:t>
            </w:r>
          </w:p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</w:t>
            </w:r>
            <w:r>
              <w:rPr>
                <w:rStyle w:val="a3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69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43%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Pr="00BC5007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98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Нет </w:t>
            </w:r>
            <w:proofErr w:type="spellStart"/>
            <w:r w:rsidRPr="00576989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pdf</w:t>
            </w:r>
            <w:proofErr w:type="spellEnd"/>
            <w:r w:rsidR="00BC5007" w:rsidRPr="0057698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, не </w:t>
            </w:r>
            <w:proofErr w:type="spellStart"/>
            <w:r w:rsidR="00BC5007" w:rsidRPr="00576989">
              <w:rPr>
                <w:rFonts w:ascii="Times New Roman" w:hAnsi="Times New Roman" w:cs="Times New Roman"/>
                <w:b/>
                <w:bCs/>
                <w:highlight w:val="yellow"/>
              </w:rPr>
              <w:t>соотвествует</w:t>
            </w:r>
            <w:proofErr w:type="spellEnd"/>
            <w:r w:rsidR="00BC5007" w:rsidRPr="0057698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Положению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B031FC" w:rsidRDefault="0057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Default="00D96F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Беглицкая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Бутенко Дарья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учитель физики и математики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«Как найти свое место в обществе»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нравственноевоспитание</w:t>
            </w:r>
            <w:proofErr w:type="spellEnd"/>
          </w:p>
        </w:tc>
        <w:tc>
          <w:tcPr>
            <w:tcW w:w="969" w:type="dxa"/>
            <w:shd w:val="clear" w:color="auto" w:fill="FFFFFF" w:themeFill="background1"/>
          </w:tcPr>
          <w:p w:rsidR="00B031FC" w:rsidRDefault="00B227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  <w:r w:rsidR="00D96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Default="00D96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70%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Default="00B031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031FC" w:rsidRDefault="00B2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17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Pr="00994CFE" w:rsidRDefault="0099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CFE">
              <w:rPr>
                <w:rFonts w:ascii="Times New Roman" w:hAnsi="Times New Roman" w:cs="Times New Roman"/>
                <w:b/>
              </w:rPr>
              <w:t>МБОУ ПСШ №2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Pr="00994CFE" w:rsidRDefault="00994C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Цурупа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Борисовна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Pr="00994CFE" w:rsidRDefault="0099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CFE">
              <w:rPr>
                <w:rFonts w:ascii="Times New Roman" w:hAnsi="Times New Roman" w:cs="Times New Roman"/>
                <w:b/>
              </w:rPr>
              <w:t>Учитель биологии, классный руководитель</w:t>
            </w:r>
          </w:p>
        </w:tc>
        <w:tc>
          <w:tcPr>
            <w:tcW w:w="2252" w:type="dxa"/>
            <w:shd w:val="clear" w:color="auto" w:fill="FFFFFF" w:themeFill="background1"/>
          </w:tcPr>
          <w:p w:rsidR="00994CFE" w:rsidRPr="00994CFE" w:rsidRDefault="00994CFE" w:rsidP="00994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CFE">
              <w:rPr>
                <w:rFonts w:ascii="Times New Roman" w:hAnsi="Times New Roman" w:cs="Times New Roman"/>
                <w:b/>
              </w:rPr>
              <w:t>Праздник «Пасхальный перезвон»</w:t>
            </w:r>
          </w:p>
          <w:p w:rsidR="00B031FC" w:rsidRPr="00994CFE" w:rsidRDefault="00B03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B031FC" w:rsidRPr="00994CFE" w:rsidRDefault="00994C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CFE">
              <w:rPr>
                <w:rFonts w:ascii="Times New Roman" w:hAnsi="Times New Roman" w:cs="Times New Roman"/>
                <w:b/>
                <w:bCs/>
              </w:rPr>
              <w:t>Духовно-</w:t>
            </w:r>
            <w:proofErr w:type="spellStart"/>
            <w:r w:rsidRPr="00994CFE">
              <w:rPr>
                <w:rFonts w:ascii="Times New Roman" w:hAnsi="Times New Roman" w:cs="Times New Roman"/>
                <w:b/>
                <w:bCs/>
              </w:rPr>
              <w:t>нравственноевоспитание</w:t>
            </w:r>
            <w:proofErr w:type="spellEnd"/>
          </w:p>
        </w:tc>
        <w:tc>
          <w:tcPr>
            <w:tcW w:w="969" w:type="dxa"/>
            <w:shd w:val="clear" w:color="auto" w:fill="FFFFFF" w:themeFill="background1"/>
          </w:tcPr>
          <w:p w:rsidR="00B031FC" w:rsidRPr="00994CFE" w:rsidRDefault="00B22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Pr="00994CFE" w:rsidRDefault="0099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A2">
              <w:rPr>
                <w:rFonts w:ascii="Times New Roman" w:hAnsi="Times New Roman" w:cs="Times New Roman"/>
                <w:b/>
                <w:highlight w:val="yellow"/>
              </w:rPr>
              <w:t>34%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Pr="00994CFE" w:rsidRDefault="00994C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7E3">
              <w:rPr>
                <w:rFonts w:ascii="Times New Roman" w:hAnsi="Times New Roman" w:cs="Times New Roman"/>
                <w:b/>
                <w:highlight w:val="yellow"/>
              </w:rPr>
              <w:t xml:space="preserve">Нет </w:t>
            </w:r>
            <w:proofErr w:type="spellStart"/>
            <w:r w:rsidRPr="00B227E3">
              <w:rPr>
                <w:rFonts w:ascii="Times New Roman" w:hAnsi="Times New Roman" w:cs="Times New Roman"/>
                <w:b/>
                <w:highlight w:val="yellow"/>
                <w:lang w:val="en-US"/>
              </w:rPr>
              <w:t>pdf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031FC" w:rsidRPr="00EB4275" w:rsidRDefault="00B2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31FC" w:rsidTr="00EB4275">
        <w:tc>
          <w:tcPr>
            <w:tcW w:w="567" w:type="dxa"/>
            <w:shd w:val="clear" w:color="auto" w:fill="FFFFFF" w:themeFill="background1"/>
          </w:tcPr>
          <w:p w:rsidR="00B031FC" w:rsidRDefault="0017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B031FC" w:rsidRPr="00D47EFA" w:rsidRDefault="00D47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EFA">
              <w:rPr>
                <w:rFonts w:ascii="Times New Roman" w:hAnsi="Times New Roman" w:cs="Times New Roman"/>
                <w:b/>
              </w:rPr>
              <w:t>Никольская ООШ</w:t>
            </w:r>
          </w:p>
        </w:tc>
        <w:tc>
          <w:tcPr>
            <w:tcW w:w="2410" w:type="dxa"/>
            <w:shd w:val="clear" w:color="auto" w:fill="FFFFFF" w:themeFill="background1"/>
          </w:tcPr>
          <w:p w:rsidR="00B031FC" w:rsidRPr="00D47EFA" w:rsidRDefault="00D47E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7EFA">
              <w:rPr>
                <w:rFonts w:ascii="Times New Roman" w:hAnsi="Times New Roman" w:cs="Times New Roman"/>
                <w:b/>
              </w:rPr>
              <w:t>Шпакова</w:t>
            </w:r>
            <w:proofErr w:type="spellEnd"/>
            <w:r w:rsidRPr="00D47EFA">
              <w:rPr>
                <w:rFonts w:ascii="Times New Roman" w:hAnsi="Times New Roman" w:cs="Times New Roman"/>
                <w:b/>
              </w:rPr>
              <w:t xml:space="preserve"> Дарья Юрьевна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1FC" w:rsidRPr="00D47EFA" w:rsidRDefault="00D47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EFA">
              <w:rPr>
                <w:rFonts w:ascii="Times New Roman" w:hAnsi="Times New Roman" w:cs="Times New Roman"/>
                <w:b/>
              </w:rPr>
              <w:t>Учитель начальных классов, классный руководитель</w:t>
            </w:r>
          </w:p>
        </w:tc>
        <w:tc>
          <w:tcPr>
            <w:tcW w:w="2252" w:type="dxa"/>
            <w:shd w:val="clear" w:color="auto" w:fill="FFFFFF" w:themeFill="background1"/>
          </w:tcPr>
          <w:p w:rsidR="00B031FC" w:rsidRPr="00D47EFA" w:rsidRDefault="00D47E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7EFA">
              <w:rPr>
                <w:rFonts w:ascii="Times New Roman" w:hAnsi="Times New Roman" w:cs="Times New Roman"/>
                <w:b/>
              </w:rPr>
              <w:t>Мой</w:t>
            </w:r>
            <w:proofErr w:type="gramEnd"/>
            <w:r w:rsidRPr="00D47EFA">
              <w:rPr>
                <w:rFonts w:ascii="Times New Roman" w:hAnsi="Times New Roman" w:cs="Times New Roman"/>
                <w:b/>
              </w:rPr>
              <w:t xml:space="preserve"> дом-моя малая Родина</w:t>
            </w:r>
          </w:p>
        </w:tc>
        <w:tc>
          <w:tcPr>
            <w:tcW w:w="1717" w:type="dxa"/>
            <w:shd w:val="clear" w:color="auto" w:fill="FFFFFF" w:themeFill="background1"/>
          </w:tcPr>
          <w:p w:rsidR="00B031FC" w:rsidRPr="00D47EFA" w:rsidRDefault="00D47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EFA">
              <w:rPr>
                <w:rFonts w:ascii="Times New Roman" w:hAnsi="Times New Roman" w:cs="Times New Roman"/>
                <w:b/>
              </w:rPr>
              <w:t>Приобщение к культурному наследию</w:t>
            </w:r>
          </w:p>
        </w:tc>
        <w:tc>
          <w:tcPr>
            <w:tcW w:w="969" w:type="dxa"/>
            <w:shd w:val="clear" w:color="auto" w:fill="FFFFFF" w:themeFill="background1"/>
          </w:tcPr>
          <w:p w:rsidR="00B031FC" w:rsidRPr="00B227E3" w:rsidRDefault="00B22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1" w:type="dxa"/>
            <w:shd w:val="clear" w:color="auto" w:fill="FFFFFF" w:themeFill="background1"/>
          </w:tcPr>
          <w:p w:rsidR="00B031FC" w:rsidRPr="00D47EFA" w:rsidRDefault="00D47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EFA">
              <w:rPr>
                <w:rFonts w:ascii="Times New Roman" w:hAnsi="Times New Roman" w:cs="Times New Roman"/>
                <w:b/>
              </w:rPr>
              <w:t>95%</w:t>
            </w:r>
          </w:p>
        </w:tc>
        <w:tc>
          <w:tcPr>
            <w:tcW w:w="1446" w:type="dxa"/>
            <w:shd w:val="clear" w:color="auto" w:fill="FFFFFF" w:themeFill="background1"/>
          </w:tcPr>
          <w:p w:rsidR="00B031FC" w:rsidRPr="00D47EFA" w:rsidRDefault="00B031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7EFA" w:rsidRPr="00D47EFA" w:rsidRDefault="00D47E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Призёр </w:t>
            </w:r>
            <w:r>
              <w:rPr>
                <w:rFonts w:ascii="Times New Roman" w:hAnsi="Times New Roman" w:cs="Times New Roman"/>
                <w:b/>
                <w:lang w:val="en-US"/>
              </w:rPr>
              <w:t>(II</w:t>
            </w:r>
            <w:r w:rsidR="00B227E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место)</w:t>
            </w:r>
          </w:p>
        </w:tc>
      </w:tr>
    </w:tbl>
    <w:p w:rsidR="00B031FC" w:rsidRDefault="00B031FC">
      <w:pPr>
        <w:rPr>
          <w:rFonts w:ascii="Times New Roman" w:hAnsi="Times New Roman" w:cs="Times New Roman"/>
          <w:lang w:val="en-US"/>
        </w:rPr>
      </w:pPr>
    </w:p>
    <w:p w:rsidR="00B031FC" w:rsidRDefault="00B031FC">
      <w:pPr>
        <w:rPr>
          <w:rFonts w:ascii="Times New Roman" w:hAnsi="Times New Roman" w:cs="Times New Roman"/>
        </w:rPr>
      </w:pPr>
    </w:p>
    <w:sectPr w:rsidR="00B03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28"/>
    <w:rsid w:val="00023B2D"/>
    <w:rsid w:val="00037032"/>
    <w:rsid w:val="000638A9"/>
    <w:rsid w:val="000939A1"/>
    <w:rsid w:val="00095A56"/>
    <w:rsid w:val="000A3290"/>
    <w:rsid w:val="000C3F0C"/>
    <w:rsid w:val="000C693A"/>
    <w:rsid w:val="000D368A"/>
    <w:rsid w:val="00111129"/>
    <w:rsid w:val="00133DFD"/>
    <w:rsid w:val="001402FF"/>
    <w:rsid w:val="00141C3C"/>
    <w:rsid w:val="00147226"/>
    <w:rsid w:val="00156107"/>
    <w:rsid w:val="0017014C"/>
    <w:rsid w:val="00174494"/>
    <w:rsid w:val="00180274"/>
    <w:rsid w:val="0018429E"/>
    <w:rsid w:val="001845E8"/>
    <w:rsid w:val="001A05D5"/>
    <w:rsid w:val="001A50F0"/>
    <w:rsid w:val="001E640B"/>
    <w:rsid w:val="002037BA"/>
    <w:rsid w:val="002152DD"/>
    <w:rsid w:val="002378A2"/>
    <w:rsid w:val="0024024C"/>
    <w:rsid w:val="00251828"/>
    <w:rsid w:val="00273E3E"/>
    <w:rsid w:val="002771FC"/>
    <w:rsid w:val="00292EBC"/>
    <w:rsid w:val="002C66AD"/>
    <w:rsid w:val="002D184B"/>
    <w:rsid w:val="002E1851"/>
    <w:rsid w:val="00305A62"/>
    <w:rsid w:val="00343F68"/>
    <w:rsid w:val="00346272"/>
    <w:rsid w:val="003531CE"/>
    <w:rsid w:val="003646C7"/>
    <w:rsid w:val="003733EB"/>
    <w:rsid w:val="003735D3"/>
    <w:rsid w:val="00373E0E"/>
    <w:rsid w:val="003B1118"/>
    <w:rsid w:val="003B5CC7"/>
    <w:rsid w:val="003B7354"/>
    <w:rsid w:val="003C120B"/>
    <w:rsid w:val="003C1AE0"/>
    <w:rsid w:val="003C1F2A"/>
    <w:rsid w:val="004410A8"/>
    <w:rsid w:val="0045501A"/>
    <w:rsid w:val="0048145A"/>
    <w:rsid w:val="0048358F"/>
    <w:rsid w:val="004A5686"/>
    <w:rsid w:val="004C1D1D"/>
    <w:rsid w:val="00515674"/>
    <w:rsid w:val="00524F91"/>
    <w:rsid w:val="0052622A"/>
    <w:rsid w:val="00526E08"/>
    <w:rsid w:val="00552AFF"/>
    <w:rsid w:val="005644DE"/>
    <w:rsid w:val="00576989"/>
    <w:rsid w:val="0057719C"/>
    <w:rsid w:val="00594643"/>
    <w:rsid w:val="005A6D14"/>
    <w:rsid w:val="005B2760"/>
    <w:rsid w:val="005B525D"/>
    <w:rsid w:val="005E45B3"/>
    <w:rsid w:val="005E68E2"/>
    <w:rsid w:val="00604FFA"/>
    <w:rsid w:val="00622331"/>
    <w:rsid w:val="006571D1"/>
    <w:rsid w:val="006C6DAC"/>
    <w:rsid w:val="006E5BE6"/>
    <w:rsid w:val="006F5465"/>
    <w:rsid w:val="00702473"/>
    <w:rsid w:val="007527B7"/>
    <w:rsid w:val="00773AF2"/>
    <w:rsid w:val="007B0BD2"/>
    <w:rsid w:val="007F1615"/>
    <w:rsid w:val="007F1F98"/>
    <w:rsid w:val="008030FF"/>
    <w:rsid w:val="00813183"/>
    <w:rsid w:val="008156FB"/>
    <w:rsid w:val="008537FE"/>
    <w:rsid w:val="00857AF4"/>
    <w:rsid w:val="00875A05"/>
    <w:rsid w:val="00875B37"/>
    <w:rsid w:val="00877C68"/>
    <w:rsid w:val="0089310F"/>
    <w:rsid w:val="008A15CF"/>
    <w:rsid w:val="008A2FEC"/>
    <w:rsid w:val="009105B8"/>
    <w:rsid w:val="00937D70"/>
    <w:rsid w:val="009453C8"/>
    <w:rsid w:val="0095224B"/>
    <w:rsid w:val="00967634"/>
    <w:rsid w:val="00967E99"/>
    <w:rsid w:val="00994CFE"/>
    <w:rsid w:val="009B5802"/>
    <w:rsid w:val="00A12DCD"/>
    <w:rsid w:val="00A53501"/>
    <w:rsid w:val="00A620CD"/>
    <w:rsid w:val="00A8357D"/>
    <w:rsid w:val="00A83F35"/>
    <w:rsid w:val="00AC1827"/>
    <w:rsid w:val="00AC4B95"/>
    <w:rsid w:val="00AC6651"/>
    <w:rsid w:val="00AE36E9"/>
    <w:rsid w:val="00B031FC"/>
    <w:rsid w:val="00B227E3"/>
    <w:rsid w:val="00B574FF"/>
    <w:rsid w:val="00B6683A"/>
    <w:rsid w:val="00BC5007"/>
    <w:rsid w:val="00BD135D"/>
    <w:rsid w:val="00BE7FF8"/>
    <w:rsid w:val="00BF4A0F"/>
    <w:rsid w:val="00C06879"/>
    <w:rsid w:val="00C36DE8"/>
    <w:rsid w:val="00C81C24"/>
    <w:rsid w:val="00CF12F8"/>
    <w:rsid w:val="00CF6EE7"/>
    <w:rsid w:val="00D376C8"/>
    <w:rsid w:val="00D44829"/>
    <w:rsid w:val="00D47EFA"/>
    <w:rsid w:val="00D96F3A"/>
    <w:rsid w:val="00DB1849"/>
    <w:rsid w:val="00DE2945"/>
    <w:rsid w:val="00DF0340"/>
    <w:rsid w:val="00DF72BB"/>
    <w:rsid w:val="00E202BB"/>
    <w:rsid w:val="00E374FB"/>
    <w:rsid w:val="00E43B31"/>
    <w:rsid w:val="00E843EF"/>
    <w:rsid w:val="00E91252"/>
    <w:rsid w:val="00EA081B"/>
    <w:rsid w:val="00EA357A"/>
    <w:rsid w:val="00EB4275"/>
    <w:rsid w:val="00EB618F"/>
    <w:rsid w:val="00EB703F"/>
    <w:rsid w:val="00EC3747"/>
    <w:rsid w:val="00F66E7A"/>
    <w:rsid w:val="00F81FDE"/>
    <w:rsid w:val="00FB2757"/>
    <w:rsid w:val="00FC32DB"/>
    <w:rsid w:val="00FD21E6"/>
    <w:rsid w:val="00FD43C2"/>
    <w:rsid w:val="00FF5C4A"/>
    <w:rsid w:val="09832A00"/>
    <w:rsid w:val="1AE25548"/>
    <w:rsid w:val="2ABB0EEA"/>
    <w:rsid w:val="2ED645E4"/>
    <w:rsid w:val="363808A1"/>
    <w:rsid w:val="3A7A1C99"/>
    <w:rsid w:val="55BF5A95"/>
    <w:rsid w:val="62E40A0B"/>
    <w:rsid w:val="63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5">
    <w:name w:val="c5"/>
    <w:basedOn w:val="a0"/>
    <w:qFormat/>
  </w:style>
  <w:style w:type="paragraph" w:styleId="a7">
    <w:name w:val="Balloon Text"/>
    <w:basedOn w:val="a"/>
    <w:link w:val="a8"/>
    <w:uiPriority w:val="99"/>
    <w:semiHidden/>
    <w:unhideWhenUsed/>
    <w:rsid w:val="00994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C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5">
    <w:name w:val="c5"/>
    <w:basedOn w:val="a0"/>
    <w:qFormat/>
  </w:style>
  <w:style w:type="paragraph" w:styleId="a7">
    <w:name w:val="Balloon Text"/>
    <w:basedOn w:val="a"/>
    <w:link w:val="a8"/>
    <w:uiPriority w:val="99"/>
    <w:semiHidden/>
    <w:unhideWhenUsed/>
    <w:rsid w:val="00994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22</cp:revision>
  <cp:lastPrinted>2024-03-11T15:17:00Z</cp:lastPrinted>
  <dcterms:created xsi:type="dcterms:W3CDTF">2023-03-29T09:22:00Z</dcterms:created>
  <dcterms:modified xsi:type="dcterms:W3CDTF">2024-03-12T14:23:00Z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9A461534AA79471BB1D48F537737D0F5_12</vt:lpwstr>
  </property>
</Properties>
</file>