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57B2" w:rsidRPr="005B214A" w:rsidRDefault="00D550DF" w:rsidP="008757B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214A">
        <w:rPr>
          <w:rFonts w:ascii="Times New Roman" w:eastAsia="Calibri" w:hAnsi="Times New Roman" w:cs="Times New Roman"/>
          <w:b/>
          <w:sz w:val="28"/>
          <w:szCs w:val="28"/>
        </w:rPr>
        <w:t>Аналитическая справ</w:t>
      </w:r>
      <w:r w:rsidR="000B1A13" w:rsidRPr="000B1A13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5B214A">
        <w:rPr>
          <w:rFonts w:ascii="Times New Roman" w:eastAsia="Calibri" w:hAnsi="Times New Roman" w:cs="Times New Roman"/>
          <w:b/>
          <w:sz w:val="28"/>
          <w:szCs w:val="28"/>
        </w:rPr>
        <w:t>а по итогам проведённых мероприятий.</w:t>
      </w:r>
    </w:p>
    <w:p w:rsidR="008757B2" w:rsidRPr="005B214A" w:rsidRDefault="008757B2" w:rsidP="008757B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214A">
        <w:rPr>
          <w:rFonts w:ascii="Times New Roman" w:eastAsia="Calibri" w:hAnsi="Times New Roman" w:cs="Times New Roman"/>
          <w:b/>
          <w:sz w:val="28"/>
          <w:szCs w:val="28"/>
        </w:rPr>
        <w:t>План</w:t>
      </w:r>
      <w:r w:rsidR="00C1177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B214A">
        <w:rPr>
          <w:rFonts w:ascii="Times New Roman" w:eastAsia="Calibri" w:hAnsi="Times New Roman" w:cs="Times New Roman"/>
          <w:b/>
          <w:sz w:val="28"/>
          <w:szCs w:val="28"/>
        </w:rPr>
        <w:t>мероприятий (январь-апрель)</w:t>
      </w:r>
      <w:r w:rsidR="0075153C" w:rsidRPr="005B214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757B2" w:rsidRPr="005B214A" w:rsidRDefault="008757B2" w:rsidP="008757B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214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5153C" w:rsidRPr="005B214A">
        <w:rPr>
          <w:rFonts w:ascii="Times New Roman" w:eastAsia="Calibri" w:hAnsi="Times New Roman" w:cs="Times New Roman"/>
          <w:b/>
          <w:sz w:val="28"/>
          <w:szCs w:val="28"/>
        </w:rPr>
        <w:t>Год</w:t>
      </w:r>
      <w:r w:rsidRPr="005B214A">
        <w:rPr>
          <w:rFonts w:ascii="Times New Roman" w:eastAsia="Calibri" w:hAnsi="Times New Roman" w:cs="Times New Roman"/>
          <w:b/>
          <w:sz w:val="28"/>
          <w:szCs w:val="28"/>
        </w:rPr>
        <w:t xml:space="preserve"> педагога и наставника.</w:t>
      </w:r>
    </w:p>
    <w:p w:rsidR="008757B2" w:rsidRPr="005B214A" w:rsidRDefault="008757B2" w:rsidP="008757B2">
      <w:pPr>
        <w:rPr>
          <w:rFonts w:ascii="Times New Roman" w:eastAsia="Calibri" w:hAnsi="Times New Roman" w:cs="Times New Roman"/>
          <w:sz w:val="28"/>
          <w:szCs w:val="28"/>
        </w:rPr>
      </w:pPr>
      <w:r w:rsidRPr="005B214A">
        <w:rPr>
          <w:rFonts w:ascii="Times New Roman" w:eastAsia="Calibri" w:hAnsi="Times New Roman" w:cs="Times New Roman"/>
          <w:b/>
          <w:sz w:val="28"/>
          <w:szCs w:val="28"/>
        </w:rPr>
        <w:t xml:space="preserve">Руководитель: </w:t>
      </w:r>
      <w:proofErr w:type="spellStart"/>
      <w:r w:rsidRPr="005B214A">
        <w:rPr>
          <w:rFonts w:ascii="Times New Roman" w:eastAsia="Calibri" w:hAnsi="Times New Roman" w:cs="Times New Roman"/>
          <w:sz w:val="28"/>
          <w:szCs w:val="28"/>
        </w:rPr>
        <w:t>Стефанешина</w:t>
      </w:r>
      <w:proofErr w:type="spellEnd"/>
      <w:r w:rsidRPr="005B214A">
        <w:rPr>
          <w:rFonts w:ascii="Times New Roman" w:eastAsia="Calibri" w:hAnsi="Times New Roman" w:cs="Times New Roman"/>
          <w:sz w:val="28"/>
          <w:szCs w:val="28"/>
        </w:rPr>
        <w:t xml:space="preserve"> О.А., МБОУ Троицкая СОШ.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746"/>
        <w:gridCol w:w="2648"/>
        <w:gridCol w:w="1701"/>
        <w:gridCol w:w="1984"/>
        <w:gridCol w:w="3261"/>
        <w:gridCol w:w="3827"/>
      </w:tblGrid>
      <w:tr w:rsidR="00D550DF" w:rsidRPr="00EF395C" w:rsidTr="00EF395C">
        <w:tc>
          <w:tcPr>
            <w:tcW w:w="709" w:type="dxa"/>
          </w:tcPr>
          <w:p w:rsidR="00D550DF" w:rsidRPr="00EF395C" w:rsidRDefault="00D550DF" w:rsidP="00E90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9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46" w:type="dxa"/>
          </w:tcPr>
          <w:p w:rsidR="00D550DF" w:rsidRPr="00EF395C" w:rsidRDefault="00D550DF" w:rsidP="00E90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95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48" w:type="dxa"/>
          </w:tcPr>
          <w:p w:rsidR="00D550DF" w:rsidRPr="00EF395C" w:rsidRDefault="00D550DF" w:rsidP="00E90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1701" w:type="dxa"/>
          </w:tcPr>
          <w:p w:rsidR="00D550DF" w:rsidRPr="00EF395C" w:rsidRDefault="00D550DF" w:rsidP="00E90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984" w:type="dxa"/>
          </w:tcPr>
          <w:p w:rsidR="00D550DF" w:rsidRPr="00EF395C" w:rsidRDefault="00D550DF" w:rsidP="00E90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3261" w:type="dxa"/>
          </w:tcPr>
          <w:p w:rsidR="00D550DF" w:rsidRPr="00EF395C" w:rsidRDefault="00D550DF" w:rsidP="00875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95C">
              <w:rPr>
                <w:rFonts w:ascii="Times New Roman" w:hAnsi="Times New Roman" w:cs="Times New Roman"/>
                <w:b/>
                <w:sz w:val="24"/>
                <w:szCs w:val="24"/>
              </w:rPr>
              <w:t>Школы-участники</w:t>
            </w:r>
          </w:p>
        </w:tc>
        <w:tc>
          <w:tcPr>
            <w:tcW w:w="3827" w:type="dxa"/>
          </w:tcPr>
          <w:p w:rsidR="00D550DF" w:rsidRPr="00EF395C" w:rsidRDefault="00D550DF" w:rsidP="00875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Ссылки </w:t>
            </w:r>
          </w:p>
        </w:tc>
      </w:tr>
      <w:tr w:rsidR="00D550DF" w:rsidRPr="00EF395C" w:rsidTr="00EF395C">
        <w:tc>
          <w:tcPr>
            <w:tcW w:w="709" w:type="dxa"/>
          </w:tcPr>
          <w:p w:rsidR="00D550DF" w:rsidRPr="00EF395C" w:rsidRDefault="00D550DF" w:rsidP="00E9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9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46" w:type="dxa"/>
          </w:tcPr>
          <w:p w:rsidR="00D550DF" w:rsidRPr="00EF395C" w:rsidRDefault="00D550DF" w:rsidP="00E9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95C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48" w:type="dxa"/>
          </w:tcPr>
          <w:p w:rsidR="00D550DF" w:rsidRPr="00EF395C" w:rsidRDefault="00D550DF" w:rsidP="00E9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95C">
              <w:rPr>
                <w:rFonts w:ascii="Times New Roman" w:hAnsi="Times New Roman" w:cs="Times New Roman"/>
                <w:sz w:val="24"/>
                <w:szCs w:val="24"/>
              </w:rPr>
              <w:t xml:space="preserve"> Открытие Года педагога и наставника</w:t>
            </w:r>
          </w:p>
          <w:p w:rsidR="00D550DF" w:rsidRPr="00EF395C" w:rsidRDefault="00D550DF" w:rsidP="00E9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50DF" w:rsidRPr="00EF395C" w:rsidRDefault="00D550DF" w:rsidP="00E9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95C">
              <w:rPr>
                <w:rFonts w:ascii="Times New Roman" w:hAnsi="Times New Roman" w:cs="Times New Roman"/>
                <w:sz w:val="24"/>
                <w:szCs w:val="24"/>
              </w:rPr>
              <w:t>«Наставничество. Смыслы. Ценности. Задачи».</w:t>
            </w:r>
          </w:p>
        </w:tc>
        <w:tc>
          <w:tcPr>
            <w:tcW w:w="1701" w:type="dxa"/>
          </w:tcPr>
          <w:p w:rsidR="00D550DF" w:rsidRPr="00EF395C" w:rsidRDefault="00D550DF" w:rsidP="00E9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95C">
              <w:rPr>
                <w:rFonts w:ascii="Times New Roman" w:hAnsi="Times New Roman" w:cs="Times New Roman"/>
                <w:sz w:val="24"/>
                <w:szCs w:val="24"/>
              </w:rPr>
              <w:t>Образовательный семинар.</w:t>
            </w:r>
          </w:p>
        </w:tc>
        <w:tc>
          <w:tcPr>
            <w:tcW w:w="1984" w:type="dxa"/>
          </w:tcPr>
          <w:p w:rsidR="00D550DF" w:rsidRPr="00EF395C" w:rsidRDefault="00D550DF" w:rsidP="00E9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95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 (21 классный руководитель)</w:t>
            </w:r>
          </w:p>
        </w:tc>
        <w:tc>
          <w:tcPr>
            <w:tcW w:w="3261" w:type="dxa"/>
          </w:tcPr>
          <w:p w:rsidR="00D550DF" w:rsidRPr="00EF395C" w:rsidRDefault="00D550DF" w:rsidP="00E9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95C">
              <w:rPr>
                <w:rFonts w:ascii="Times New Roman" w:hAnsi="Times New Roman" w:cs="Times New Roman"/>
                <w:sz w:val="24"/>
                <w:szCs w:val="24"/>
              </w:rPr>
              <w:t>МБОУ Вечерняя школа</w:t>
            </w:r>
          </w:p>
          <w:p w:rsidR="00D550DF" w:rsidRPr="00EF395C" w:rsidRDefault="00D550DF" w:rsidP="00E9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F" w:rsidRPr="00EF395C" w:rsidRDefault="00D550DF" w:rsidP="00E9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95C">
              <w:rPr>
                <w:rFonts w:ascii="Times New Roman" w:hAnsi="Times New Roman" w:cs="Times New Roman"/>
                <w:sz w:val="24"/>
                <w:szCs w:val="24"/>
              </w:rPr>
              <w:t>МБОУ Троицкая СОШ</w:t>
            </w:r>
          </w:p>
        </w:tc>
        <w:tc>
          <w:tcPr>
            <w:tcW w:w="3827" w:type="dxa"/>
          </w:tcPr>
          <w:p w:rsidR="00D550DF" w:rsidRPr="00EF395C" w:rsidRDefault="00000000" w:rsidP="00E9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550DF" w:rsidRPr="00EF39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http://nvsoshnov.ucoz.ru/news/2023_god_v_rossii_god_pedagoga_i_nastavnika/2023-01-17-536</w:t>
              </w:r>
            </w:hyperlink>
            <w:r w:rsidR="00D550DF" w:rsidRPr="00EF3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133C" w:rsidRPr="00EF395C" w:rsidRDefault="0050133C" w:rsidP="00E9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33C" w:rsidRPr="00EF395C" w:rsidRDefault="00000000" w:rsidP="00E9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0133C" w:rsidRPr="00EF39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http://troitzkoe-tsch.ucoz.ru/news/akcija_vospominanie_shkolnye_goda_chudesnye/2023-02-13-1771</w:t>
              </w:r>
            </w:hyperlink>
            <w:r w:rsidR="0050133C" w:rsidRPr="00EF39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0133C" w:rsidRPr="00EF395C" w:rsidRDefault="0050133C" w:rsidP="00E9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33C" w:rsidRPr="00EF395C" w:rsidRDefault="00000000" w:rsidP="00E9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0133C" w:rsidRPr="00EF39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http://troitzkoe-tsch.ucoz.ru/news/god_pedagoga_i_nastavnika_v_mbou_troickaja_sosh/2023-01-17-1750</w:t>
              </w:r>
            </w:hyperlink>
            <w:r w:rsidR="0050133C" w:rsidRPr="00EF3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50DF" w:rsidRPr="00EF395C" w:rsidTr="00EF395C">
        <w:tc>
          <w:tcPr>
            <w:tcW w:w="709" w:type="dxa"/>
          </w:tcPr>
          <w:p w:rsidR="00D550DF" w:rsidRPr="00EF395C" w:rsidRDefault="00D550DF" w:rsidP="00E9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9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46" w:type="dxa"/>
          </w:tcPr>
          <w:p w:rsidR="00D550DF" w:rsidRPr="00EF395C" w:rsidRDefault="00D550DF" w:rsidP="00E9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95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48" w:type="dxa"/>
          </w:tcPr>
          <w:p w:rsidR="00D550DF" w:rsidRPr="00EF395C" w:rsidRDefault="00D550DF" w:rsidP="00E9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95C">
              <w:rPr>
                <w:rFonts w:ascii="Times New Roman" w:hAnsi="Times New Roman" w:cs="Times New Roman"/>
                <w:sz w:val="24"/>
                <w:szCs w:val="24"/>
              </w:rPr>
              <w:t>«Учителя-герои наших дней».</w:t>
            </w:r>
          </w:p>
        </w:tc>
        <w:tc>
          <w:tcPr>
            <w:tcW w:w="1701" w:type="dxa"/>
          </w:tcPr>
          <w:p w:rsidR="00D550DF" w:rsidRPr="00EF395C" w:rsidRDefault="00D550DF" w:rsidP="00875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95C">
              <w:rPr>
                <w:rFonts w:ascii="Times New Roman" w:hAnsi="Times New Roman" w:cs="Times New Roman"/>
                <w:sz w:val="24"/>
                <w:szCs w:val="24"/>
              </w:rPr>
              <w:t>Подготовка стенгазет по школам.</w:t>
            </w:r>
          </w:p>
        </w:tc>
        <w:tc>
          <w:tcPr>
            <w:tcW w:w="1984" w:type="dxa"/>
          </w:tcPr>
          <w:p w:rsidR="00D550DF" w:rsidRPr="00EF395C" w:rsidRDefault="00D550DF" w:rsidP="00E9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95C">
              <w:rPr>
                <w:rFonts w:ascii="Times New Roman" w:hAnsi="Times New Roman" w:cs="Times New Roman"/>
                <w:sz w:val="24"/>
                <w:szCs w:val="24"/>
              </w:rPr>
              <w:t>6-11 классы</w:t>
            </w:r>
          </w:p>
        </w:tc>
        <w:tc>
          <w:tcPr>
            <w:tcW w:w="3261" w:type="dxa"/>
          </w:tcPr>
          <w:p w:rsidR="00D550DF" w:rsidRPr="00EF395C" w:rsidRDefault="00D550DF" w:rsidP="00E9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95C">
              <w:rPr>
                <w:rFonts w:ascii="Times New Roman" w:hAnsi="Times New Roman" w:cs="Times New Roman"/>
                <w:sz w:val="24"/>
                <w:szCs w:val="24"/>
              </w:rPr>
              <w:t>1.Ново-</w:t>
            </w:r>
            <w:r w:rsidR="005353F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F395C">
              <w:rPr>
                <w:rFonts w:ascii="Times New Roman" w:hAnsi="Times New Roman" w:cs="Times New Roman"/>
                <w:sz w:val="24"/>
                <w:szCs w:val="24"/>
              </w:rPr>
              <w:t>акедемоновская СОШ</w:t>
            </w:r>
          </w:p>
          <w:p w:rsidR="00D550DF" w:rsidRPr="00EF395C" w:rsidRDefault="00D550DF" w:rsidP="00E9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95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EF395C">
              <w:rPr>
                <w:rFonts w:ascii="Times New Roman" w:hAnsi="Times New Roman" w:cs="Times New Roman"/>
                <w:sz w:val="24"/>
                <w:szCs w:val="24"/>
              </w:rPr>
              <w:t>Натальевская</w:t>
            </w:r>
            <w:proofErr w:type="spellEnd"/>
            <w:r w:rsidRPr="00EF395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D550DF" w:rsidRPr="00EF395C" w:rsidRDefault="00D550DF" w:rsidP="00E9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95C">
              <w:rPr>
                <w:rFonts w:ascii="Times New Roman" w:hAnsi="Times New Roman" w:cs="Times New Roman"/>
                <w:sz w:val="24"/>
                <w:szCs w:val="24"/>
              </w:rPr>
              <w:t>3. Ефремовская СОШ</w:t>
            </w:r>
          </w:p>
          <w:p w:rsidR="00D550DF" w:rsidRPr="00EF395C" w:rsidRDefault="00D550DF" w:rsidP="00E9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95C">
              <w:rPr>
                <w:rFonts w:ascii="Times New Roman" w:hAnsi="Times New Roman" w:cs="Times New Roman"/>
                <w:sz w:val="24"/>
                <w:szCs w:val="24"/>
              </w:rPr>
              <w:t>4.Лакедемоновская СОШ</w:t>
            </w:r>
          </w:p>
          <w:p w:rsidR="00D550DF" w:rsidRPr="00EF395C" w:rsidRDefault="00D550DF" w:rsidP="00E9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95C">
              <w:rPr>
                <w:rFonts w:ascii="Times New Roman" w:hAnsi="Times New Roman" w:cs="Times New Roman"/>
                <w:sz w:val="24"/>
                <w:szCs w:val="24"/>
              </w:rPr>
              <w:t>5. Отрадненская СОШ</w:t>
            </w:r>
          </w:p>
          <w:p w:rsidR="00D550DF" w:rsidRPr="00EF395C" w:rsidRDefault="00D550DF" w:rsidP="00E9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95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EF395C">
              <w:rPr>
                <w:rFonts w:ascii="Times New Roman" w:hAnsi="Times New Roman" w:cs="Times New Roman"/>
                <w:sz w:val="24"/>
                <w:szCs w:val="24"/>
              </w:rPr>
              <w:t>Беглицкая</w:t>
            </w:r>
            <w:proofErr w:type="spellEnd"/>
            <w:r w:rsidRPr="00EF395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D550DF" w:rsidRPr="00EF395C" w:rsidRDefault="00D550DF" w:rsidP="00E9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550DF" w:rsidRPr="00EF395C" w:rsidRDefault="00000000" w:rsidP="00E9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550DF" w:rsidRPr="00EF39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https://vk.com/wall-217385200_44</w:t>
              </w:r>
            </w:hyperlink>
            <w:r w:rsidR="00D550DF" w:rsidRPr="00EF3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50DF" w:rsidRPr="00EF395C" w:rsidRDefault="00D550DF" w:rsidP="00E9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F" w:rsidRPr="00EF395C" w:rsidRDefault="00000000" w:rsidP="00E9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550DF" w:rsidRPr="00EF39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http://natalschool.ucoz.ru/news/akcija_vospominanija_shkolnye_gody_chudesny/2023-02-03-508</w:t>
              </w:r>
            </w:hyperlink>
            <w:r w:rsidR="00D550DF" w:rsidRPr="00EF3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50DF" w:rsidRPr="00EF395C" w:rsidRDefault="00D550DF" w:rsidP="00E9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0DE" w:rsidRPr="00EF395C" w:rsidRDefault="00000000" w:rsidP="00E9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A00DE" w:rsidRPr="00EF39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http://efremovkaschool.ucoz.ru/news/makarenko_pedagog_i_novator/2023-03-13-710</w:t>
              </w:r>
            </w:hyperlink>
            <w:r w:rsidR="000A00DE" w:rsidRPr="00EF3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0DE" w:rsidRPr="00EF395C" w:rsidRDefault="000A00DE" w:rsidP="00E9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F" w:rsidRPr="00EF395C" w:rsidRDefault="00000000" w:rsidP="00E9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550DF" w:rsidRPr="00EF39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https://vk.com/wall-189259152_367</w:t>
              </w:r>
            </w:hyperlink>
            <w:r w:rsidR="00D550DF" w:rsidRPr="00EF3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50DF" w:rsidRPr="00EF395C" w:rsidRDefault="00D550DF" w:rsidP="00E9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0DF" w:rsidRPr="00EF395C" w:rsidTr="00EF395C">
        <w:tc>
          <w:tcPr>
            <w:tcW w:w="709" w:type="dxa"/>
          </w:tcPr>
          <w:p w:rsidR="00D550DF" w:rsidRPr="00EF395C" w:rsidRDefault="00D550DF" w:rsidP="00E9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46" w:type="dxa"/>
          </w:tcPr>
          <w:p w:rsidR="00D550DF" w:rsidRPr="00EF395C" w:rsidRDefault="00D550DF" w:rsidP="00E9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95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48" w:type="dxa"/>
          </w:tcPr>
          <w:p w:rsidR="00D550DF" w:rsidRPr="00EF395C" w:rsidRDefault="00D550DF" w:rsidP="00E9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95C">
              <w:rPr>
                <w:rFonts w:ascii="Times New Roman" w:hAnsi="Times New Roman" w:cs="Times New Roman"/>
                <w:sz w:val="24"/>
                <w:szCs w:val="24"/>
              </w:rPr>
              <w:t>«Ветераны педагогического труда».</w:t>
            </w:r>
          </w:p>
        </w:tc>
        <w:tc>
          <w:tcPr>
            <w:tcW w:w="1701" w:type="dxa"/>
          </w:tcPr>
          <w:p w:rsidR="00D550DF" w:rsidRPr="00EF395C" w:rsidRDefault="00D550DF" w:rsidP="00E9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95C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1984" w:type="dxa"/>
          </w:tcPr>
          <w:p w:rsidR="00D550DF" w:rsidRPr="00EF395C" w:rsidRDefault="00D550DF" w:rsidP="00E9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95C">
              <w:rPr>
                <w:rFonts w:ascii="Times New Roman" w:hAnsi="Times New Roman" w:cs="Times New Roman"/>
                <w:sz w:val="24"/>
                <w:szCs w:val="24"/>
              </w:rPr>
              <w:t>1-11 классы, классные руководители, учителя-ветераны.</w:t>
            </w:r>
          </w:p>
        </w:tc>
        <w:tc>
          <w:tcPr>
            <w:tcW w:w="3261" w:type="dxa"/>
          </w:tcPr>
          <w:p w:rsidR="00D550DF" w:rsidRPr="00EF395C" w:rsidRDefault="00D550DF" w:rsidP="00E90D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395C">
              <w:rPr>
                <w:rFonts w:ascii="Times New Roman" w:hAnsi="Times New Roman" w:cs="Times New Roman"/>
                <w:sz w:val="24"/>
                <w:szCs w:val="24"/>
              </w:rPr>
              <w:t>Синявская СОШ</w:t>
            </w:r>
          </w:p>
          <w:p w:rsidR="00D550DF" w:rsidRPr="00EF395C" w:rsidRDefault="00D550DF" w:rsidP="00E90D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395C">
              <w:rPr>
                <w:rFonts w:ascii="Times New Roman" w:hAnsi="Times New Roman" w:cs="Times New Roman"/>
                <w:sz w:val="24"/>
                <w:szCs w:val="24"/>
              </w:rPr>
              <w:t>Фёдоровская СОШ</w:t>
            </w:r>
          </w:p>
          <w:p w:rsidR="00D550DF" w:rsidRPr="00EF395C" w:rsidRDefault="00D550DF" w:rsidP="00E90D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95C">
              <w:rPr>
                <w:rFonts w:ascii="Times New Roman" w:hAnsi="Times New Roman" w:cs="Times New Roman"/>
                <w:sz w:val="24"/>
                <w:szCs w:val="24"/>
              </w:rPr>
              <w:t>Марьевская</w:t>
            </w:r>
            <w:proofErr w:type="spellEnd"/>
            <w:r w:rsidRPr="00EF395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D550DF" w:rsidRPr="00EF395C" w:rsidRDefault="00D550DF" w:rsidP="00E90D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395C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</w:p>
          <w:p w:rsidR="00D550DF" w:rsidRPr="00EF395C" w:rsidRDefault="00D550DF" w:rsidP="00E90D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395C">
              <w:rPr>
                <w:rFonts w:ascii="Times New Roman" w:hAnsi="Times New Roman" w:cs="Times New Roman"/>
                <w:sz w:val="24"/>
                <w:szCs w:val="24"/>
              </w:rPr>
              <w:t>ПСШ №2</w:t>
            </w:r>
          </w:p>
          <w:p w:rsidR="00D550DF" w:rsidRPr="00EF395C" w:rsidRDefault="00D550DF" w:rsidP="00E90D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395C">
              <w:rPr>
                <w:rFonts w:ascii="Times New Roman" w:hAnsi="Times New Roman" w:cs="Times New Roman"/>
                <w:sz w:val="24"/>
                <w:szCs w:val="24"/>
              </w:rPr>
              <w:t>Приморская  СОШ</w:t>
            </w:r>
          </w:p>
        </w:tc>
        <w:tc>
          <w:tcPr>
            <w:tcW w:w="3827" w:type="dxa"/>
          </w:tcPr>
          <w:p w:rsidR="00D550DF" w:rsidRPr="00EF395C" w:rsidRDefault="00000000" w:rsidP="00D5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A00DE" w:rsidRPr="00EF39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http://nok-school.ucoz.ru/news/otkrytie_goda_pedagoga_i_nastavnika/2023-01-18-2673</w:t>
              </w:r>
            </w:hyperlink>
            <w:r w:rsidR="000A00DE" w:rsidRPr="00EF3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0DE" w:rsidRPr="00EF395C" w:rsidRDefault="000A00DE" w:rsidP="00D5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0DE" w:rsidRPr="00EF395C" w:rsidRDefault="00000000" w:rsidP="00D5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A00DE" w:rsidRPr="00EF39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http://nok-school.ucoz.ru/news/obrazovatelnyj_forum_posvjashhennyj_otkrytiju_goda_pedagoga_i_nastavnika/2023-03-17-2713</w:t>
              </w:r>
            </w:hyperlink>
            <w:r w:rsidR="000A00DE" w:rsidRPr="00EF3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0DE" w:rsidRPr="00EF395C" w:rsidRDefault="000A00DE" w:rsidP="00D5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33C" w:rsidRPr="00EF395C" w:rsidRDefault="00000000" w:rsidP="00D5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0133C" w:rsidRPr="00EF39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http://pokrov2school.ucoz.com/news/akh_skolko_grusti_v_slove_veteran/2023-03-15-1115</w:t>
              </w:r>
            </w:hyperlink>
            <w:r w:rsidR="0050133C" w:rsidRPr="00EF3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133C" w:rsidRPr="00EF395C" w:rsidRDefault="0050133C" w:rsidP="00D5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0DE" w:rsidRPr="00EF395C" w:rsidRDefault="00000000" w:rsidP="00D5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A00DE" w:rsidRPr="00EF39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http://nok-school.ucoz.ru/news/uchitel_chelovek_pisatel/2023-03-17-2707</w:t>
              </w:r>
            </w:hyperlink>
            <w:r w:rsidR="000A00DE" w:rsidRPr="00EF39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550DF" w:rsidRPr="00EF395C" w:rsidTr="00EF395C">
        <w:tc>
          <w:tcPr>
            <w:tcW w:w="709" w:type="dxa"/>
          </w:tcPr>
          <w:p w:rsidR="00D550DF" w:rsidRPr="00EF395C" w:rsidRDefault="00D550DF" w:rsidP="00E9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9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46" w:type="dxa"/>
          </w:tcPr>
          <w:p w:rsidR="00D550DF" w:rsidRPr="00EF395C" w:rsidRDefault="00D550DF" w:rsidP="00E9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95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48" w:type="dxa"/>
          </w:tcPr>
          <w:p w:rsidR="00D550DF" w:rsidRPr="00EF395C" w:rsidRDefault="00D550DF" w:rsidP="00E9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«Педагог-наставник: вызовы XXI века». </w:t>
            </w:r>
          </w:p>
        </w:tc>
        <w:tc>
          <w:tcPr>
            <w:tcW w:w="1701" w:type="dxa"/>
          </w:tcPr>
          <w:p w:rsidR="00D550DF" w:rsidRPr="00EF395C" w:rsidRDefault="00D550DF" w:rsidP="00E9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95C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984" w:type="dxa"/>
          </w:tcPr>
          <w:p w:rsidR="00D550DF" w:rsidRPr="00EF395C" w:rsidRDefault="00D550DF" w:rsidP="00E9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95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педагог-психолог, </w:t>
            </w:r>
            <w:proofErr w:type="spellStart"/>
            <w:proofErr w:type="gramStart"/>
            <w:r w:rsidRPr="00EF395C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proofErr w:type="gramEnd"/>
            <w:r w:rsidRPr="00EF39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61" w:type="dxa"/>
          </w:tcPr>
          <w:p w:rsidR="00D550DF" w:rsidRPr="00EF395C" w:rsidRDefault="00D550DF" w:rsidP="00E90DD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395C">
              <w:rPr>
                <w:rFonts w:ascii="Times New Roman" w:hAnsi="Times New Roman" w:cs="Times New Roman"/>
                <w:sz w:val="24"/>
                <w:szCs w:val="24"/>
              </w:rPr>
              <w:t>Гаевская СОШ</w:t>
            </w:r>
          </w:p>
          <w:p w:rsidR="00D550DF" w:rsidRPr="00EF395C" w:rsidRDefault="00D550DF" w:rsidP="00E90DD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95C">
              <w:rPr>
                <w:rFonts w:ascii="Times New Roman" w:hAnsi="Times New Roman" w:cs="Times New Roman"/>
                <w:sz w:val="24"/>
                <w:szCs w:val="24"/>
              </w:rPr>
              <w:t>Лакедемоновская</w:t>
            </w:r>
            <w:proofErr w:type="spellEnd"/>
            <w:r w:rsidRPr="00EF395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D550DF" w:rsidRPr="00EF395C" w:rsidRDefault="00D550DF" w:rsidP="00E90DD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395C">
              <w:rPr>
                <w:rFonts w:ascii="Times New Roman" w:hAnsi="Times New Roman" w:cs="Times New Roman"/>
                <w:sz w:val="24"/>
                <w:szCs w:val="24"/>
              </w:rPr>
              <w:t>Новобессергеновская СОШ</w:t>
            </w:r>
          </w:p>
          <w:p w:rsidR="00D550DF" w:rsidRPr="00EF395C" w:rsidRDefault="00D550DF" w:rsidP="00E90DD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395C">
              <w:rPr>
                <w:rFonts w:ascii="Times New Roman" w:hAnsi="Times New Roman" w:cs="Times New Roman"/>
                <w:sz w:val="24"/>
                <w:szCs w:val="24"/>
              </w:rPr>
              <w:t>Некрасовская СОШ</w:t>
            </w:r>
          </w:p>
          <w:p w:rsidR="00D550DF" w:rsidRPr="00EF395C" w:rsidRDefault="00D550DF" w:rsidP="00E90DD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95C">
              <w:rPr>
                <w:rFonts w:ascii="Times New Roman" w:hAnsi="Times New Roman" w:cs="Times New Roman"/>
                <w:sz w:val="24"/>
                <w:szCs w:val="24"/>
              </w:rPr>
              <w:t>Вареновская</w:t>
            </w:r>
            <w:proofErr w:type="spellEnd"/>
            <w:r w:rsidRPr="00EF395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D550DF" w:rsidRPr="00EF395C" w:rsidRDefault="00D550DF" w:rsidP="00E90DD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395C">
              <w:rPr>
                <w:rFonts w:ascii="Times New Roman" w:hAnsi="Times New Roman" w:cs="Times New Roman"/>
                <w:sz w:val="24"/>
                <w:szCs w:val="24"/>
              </w:rPr>
              <w:t>ПСШ №3</w:t>
            </w:r>
          </w:p>
        </w:tc>
        <w:tc>
          <w:tcPr>
            <w:tcW w:w="3827" w:type="dxa"/>
          </w:tcPr>
          <w:p w:rsidR="00D550DF" w:rsidRPr="00EF395C" w:rsidRDefault="00000000" w:rsidP="00D550D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550DF" w:rsidRPr="00EF39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https://sh-gayevskaya.ucoz.net/news/god_pedagoga_i_nastavnika/2023-01-18-301</w:t>
              </w:r>
            </w:hyperlink>
            <w:r w:rsidR="00D550DF" w:rsidRPr="00EF3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50DF" w:rsidRPr="00EF395C" w:rsidRDefault="00D550DF" w:rsidP="00D5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F" w:rsidRPr="00EF395C" w:rsidRDefault="00000000" w:rsidP="00D5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550DF" w:rsidRPr="00EF39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https://vk.com/photo687240358_457239223</w:t>
              </w:r>
            </w:hyperlink>
            <w:r w:rsidR="00D550DF" w:rsidRPr="00EF3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133C" w:rsidRPr="00EF395C" w:rsidRDefault="0050133C" w:rsidP="00D5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33C" w:rsidRPr="00EF395C" w:rsidRDefault="00000000" w:rsidP="00D5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0133C" w:rsidRPr="00EF39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http://novbessc.narod.ru/index/nastavnichestvo/0-245</w:t>
              </w:r>
            </w:hyperlink>
            <w:r w:rsidR="0050133C" w:rsidRPr="00EF39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E43202" w:rsidRDefault="00E43202"/>
    <w:sectPr w:rsidR="00E43202" w:rsidSect="008757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20B0C"/>
    <w:multiLevelType w:val="hybridMultilevel"/>
    <w:tmpl w:val="438A6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C72B4"/>
    <w:multiLevelType w:val="hybridMultilevel"/>
    <w:tmpl w:val="0AA6F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7661352">
    <w:abstractNumId w:val="1"/>
  </w:num>
  <w:num w:numId="2" w16cid:durableId="1829439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4AF"/>
    <w:rsid w:val="000014AF"/>
    <w:rsid w:val="000A00DE"/>
    <w:rsid w:val="000B1A13"/>
    <w:rsid w:val="0050133C"/>
    <w:rsid w:val="005353F2"/>
    <w:rsid w:val="005B214A"/>
    <w:rsid w:val="0075153C"/>
    <w:rsid w:val="008757B2"/>
    <w:rsid w:val="00C11776"/>
    <w:rsid w:val="00D550DF"/>
    <w:rsid w:val="00E43202"/>
    <w:rsid w:val="00EF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EC3A3"/>
  <w15:docId w15:val="{81373D43-F0AD-8A46-AC82-C7AEAE60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57B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550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217385200_44" TargetMode="External"/><Relationship Id="rId13" Type="http://schemas.openxmlformats.org/officeDocument/2006/relationships/hyperlink" Target="http://nok-school.ucoz.ru/news/obrazovatelnyj_forum_posvjashhennyj_otkrytiju_goda_pedagoga_i_nastavnika/2023-03-17-2713" TargetMode="External"/><Relationship Id="rId18" Type="http://schemas.openxmlformats.org/officeDocument/2006/relationships/hyperlink" Target="http://novbessc.narod.ru/index/nastavnichestvo/0-24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oitzkoe-tsch.ucoz.ru/news/god_pedagoga_i_nastavnika_v_mbou_troickaja_sosh/2023-01-17-1750" TargetMode="External"/><Relationship Id="rId12" Type="http://schemas.openxmlformats.org/officeDocument/2006/relationships/hyperlink" Target="http://nok-school.ucoz.ru/news/otkrytie_goda_pedagoga_i_nastavnika/2023-01-18-2673" TargetMode="External"/><Relationship Id="rId17" Type="http://schemas.openxmlformats.org/officeDocument/2006/relationships/hyperlink" Target="https://vk.com/photo687240358_457239223" TargetMode="External"/><Relationship Id="rId2" Type="http://schemas.openxmlformats.org/officeDocument/2006/relationships/styles" Target="styles.xml"/><Relationship Id="rId16" Type="http://schemas.openxmlformats.org/officeDocument/2006/relationships/hyperlink" Target="https://sh-gayevskaya.ucoz.net/news/god_pedagoga_i_nastavnika/2023-01-18-30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troitzkoe-tsch.ucoz.ru/news/akcija_vospominanie_shkolnye_goda_chudesnye/2023-02-13-1771" TargetMode="External"/><Relationship Id="rId11" Type="http://schemas.openxmlformats.org/officeDocument/2006/relationships/hyperlink" Target="https://vk.com/wall-189259152_367" TargetMode="External"/><Relationship Id="rId5" Type="http://schemas.openxmlformats.org/officeDocument/2006/relationships/hyperlink" Target="http://nvsoshnov.ucoz.ru/news/2023_god_v_rossii_god_pedagoga_i_nastavnika/2023-01-17-536" TargetMode="External"/><Relationship Id="rId15" Type="http://schemas.openxmlformats.org/officeDocument/2006/relationships/hyperlink" Target="http://nok-school.ucoz.ru/news/uchitel_chelovek_pisatel/2023-03-17-2707" TargetMode="External"/><Relationship Id="rId10" Type="http://schemas.openxmlformats.org/officeDocument/2006/relationships/hyperlink" Target="http://efremovkaschool.ucoz.ru/news/makarenko_pedagog_i_novator/2023-03-13-71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atalschool.ucoz.ru/news/akcija_vospominanija_shkolnye_gody_chudesny/2023-02-03-508" TargetMode="External"/><Relationship Id="rId14" Type="http://schemas.openxmlformats.org/officeDocument/2006/relationships/hyperlink" Target="http://pokrov2school.ucoz.com/news/akh_skolko_grusti_v_slove_veteran/2023-03-15-1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11</cp:revision>
  <dcterms:created xsi:type="dcterms:W3CDTF">2023-06-19T08:24:00Z</dcterms:created>
  <dcterms:modified xsi:type="dcterms:W3CDTF">2023-06-21T16:40:00Z</dcterms:modified>
</cp:coreProperties>
</file>