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01C5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20" w:beforeAutospacing="0" w:after="160" w:afterAutospacing="0" w:line="0" w:lineRule="atLeast"/>
        <w:ind w:left="0" w:right="0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ПРИЛОЖЕНИЕ К ПОЛОЖЕНИЮ</w:t>
      </w:r>
    </w:p>
    <w:p w14:paraId="3B60EA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20" w:beforeAutospacing="0" w:after="160" w:afterAutospacing="0" w:line="0" w:lineRule="atLeast"/>
        <w:ind w:left="0" w:right="0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ШКОЛА МАСТЕРСТВА -2026 «Донская палитра»</w:t>
      </w:r>
    </w:p>
    <w:p w14:paraId="49797BA0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20" w:beforeAutospacing="0" w:after="160" w:afterAutospacing="0" w:line="0" w:lineRule="atLeast"/>
        <w:ind w:right="0" w:rightChars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В Школе мастерства принимают участие - 4 человека от образовательной организации (3 школьника+ 1 наставник).</w:t>
      </w:r>
    </w:p>
    <w:p w14:paraId="0DCF39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20" w:beforeAutospacing="0" w:after="160" w:afterAutospacing="0" w:line="0" w:lineRule="atLeast"/>
        <w:ind w:right="0" w:rightChars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color w:val="000000"/>
          <w:sz w:val="24"/>
          <w:szCs w:val="24"/>
          <w:lang w:val="ru-RU"/>
        </w:rPr>
        <w:t>Заполнение заявки должно проводиться по указанной форме, без сокращений, для того, чтобы корректно подписать сертификаты всем участникам мероприятия.</w:t>
      </w:r>
    </w:p>
    <w:p w14:paraId="0A50C1E8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20" w:beforeAutospacing="0" w:after="160" w:afterAutospacing="0" w:line="0" w:lineRule="atLeast"/>
        <w:ind w:right="0" w:rightChars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Участники должны иметь с собой бейджик, сменную обувь, и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>свои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материалы, для выбранной секции (исходя из положения).</w:t>
      </w:r>
    </w:p>
    <w:p w14:paraId="5A6C2430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20" w:beforeAutospacing="0" w:after="160" w:afterAutospacing="0" w:line="0" w:lineRule="atLeast"/>
        <w:ind w:right="0" w:rightChars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Были разработаны следующие дополнения:</w:t>
      </w:r>
      <w:bookmarkStart w:id="0" w:name="_GoBack"/>
      <w:bookmarkEnd w:id="0"/>
    </w:p>
    <w:p w14:paraId="5B29B66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20" w:beforeAutospacing="0" w:after="160" w:afterAutospacing="0" w:line="0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Дополнение к секции  №1  «По следам Донских умельцев»</w:t>
      </w:r>
    </w:p>
    <w:p w14:paraId="5D6D4C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20" w:beforeAutospacing="0" w:after="160" w:afterAutospacing="0" w:line="0" w:lineRule="atLeast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Создание бумажной лозы (советы)</w:t>
      </w:r>
    </w:p>
    <w:p w14:paraId="5D7F25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20" w:beforeAutospacing="0" w:after="160" w:afterAutospacing="0" w:line="0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Бумажная лоза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– это полоска бумаги, плотно накрученная на тонкую трубку. В работе вместо тонкой трубки удобнее пользоваться спицей или шпажкой. </w:t>
      </w:r>
    </w:p>
    <w:p w14:paraId="1694A1C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20" w:beforeAutospacing="0" w:after="160" w:afterAutospacing="0" w:line="0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Длина бумажной лозы зависит от длины бумаги, а ее толщина – от диаметра спицы и ширины полоски бумажного листа.</w:t>
      </w:r>
    </w:p>
    <w:p w14:paraId="604F6B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20" w:beforeAutospacing="0" w:after="160" w:afterAutospacing="0" w:line="0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Ширина бумажной полосы 6 -7 см</w:t>
      </w:r>
    </w:p>
    <w:p w14:paraId="3D1B27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u w:val="single"/>
          <w:shd w:val="clear" w:fill="FFFFFF"/>
        </w:rPr>
        <w:t>Для того, чтобы сделать бумажную лозу, вам понадобятся:</w:t>
      </w:r>
    </w:p>
    <w:p w14:paraId="42A7380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20" w:beforeAutospacing="0" w:after="120" w:afterAutospacing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• потребительская бумага или газета</w:t>
      </w:r>
    </w:p>
    <w:p w14:paraId="0D1CE5D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20" w:beforeAutospacing="0" w:after="120" w:afterAutospacing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• вязальная спица</w:t>
      </w:r>
    </w:p>
    <w:p w14:paraId="3F6CC2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20" w:beforeAutospacing="0" w:after="120" w:afterAutospacing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fill="FFFFFF"/>
        </w:rPr>
        <w:t>• клей-карандаш, клей ПВА</w:t>
      </w:r>
    </w:p>
    <w:p w14:paraId="15A0097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20" w:beforeAutospacing="0" w:after="120" w:afterAutospacing="0" w:line="380" w:lineRule="atLeast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shd w:val="clear" w:fill="FFFFFF"/>
        </w:rPr>
        <w:t> </w:t>
      </w:r>
    </w:p>
    <w:p w14:paraId="7C167A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20" w:beforeAutospacing="0" w:after="120" w:afterAutospacing="0" w:line="380" w:lineRule="atLeast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212529"/>
          <w:sz w:val="24"/>
          <w:szCs w:val="24"/>
          <w:shd w:val="clear" w:fill="FFFFFF"/>
        </w:rPr>
        <w:t>Изготовление газетных трубочек</w:t>
      </w:r>
    </w:p>
    <w:p w14:paraId="76D1FED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4"/>
          <w:szCs w:val="24"/>
        </w:rPr>
      </w:pPr>
    </w:p>
    <w:p w14:paraId="776B0E6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567"/>
        </w:tabs>
        <w:spacing w:before="100" w:beforeAutospacing="0" w:after="120" w:afterAutospacing="0" w:line="240" w:lineRule="auto"/>
        <w:ind w:left="14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12529"/>
          <w:sz w:val="24"/>
          <w:szCs w:val="24"/>
          <w:shd w:val="clear" w:fill="FFFFFF"/>
        </w:rPr>
        <w:t>Разрежьте газету вдоль длинной стороны на несколько частей. Две полосы по краям самые ценные, из них получаются белые трубочки. Центральные полосы тоже пойдут в дело. Трубочки с буквами хорошо смотрятся в плетении, подчеркивают необычность материала.</w:t>
      </w:r>
    </w:p>
    <w:p w14:paraId="47B019D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4"/>
          <w:szCs w:val="24"/>
        </w:rPr>
      </w:pPr>
    </w:p>
    <w:p w14:paraId="0F1FF27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12529"/>
          <w:sz w:val="24"/>
          <w:szCs w:val="24"/>
          <w:shd w:val="clear" w:fill="FFFFFF"/>
        </w:rPr>
        <w:drawing>
          <wp:inline distT="0" distB="0" distL="114300" distR="114300">
            <wp:extent cx="2152650" cy="161925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1280F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4"/>
          <w:szCs w:val="24"/>
        </w:rPr>
      </w:pPr>
    </w:p>
    <w:p w14:paraId="17A28F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567"/>
        </w:tabs>
        <w:spacing w:before="100" w:beforeAutospacing="0" w:after="120" w:afterAutospacing="0" w:line="240" w:lineRule="auto"/>
        <w:ind w:left="14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12529"/>
          <w:sz w:val="24"/>
          <w:szCs w:val="24"/>
          <w:shd w:val="clear" w:fill="FFFFFF"/>
        </w:rPr>
        <w:t>Крутить трубочки лучше всего на столе с шероховатой поверхностью. Приложите к одной стороне бумажной полоски спицу под углом примерно 30°. Если на спице есть ограничитель, то он должен находиться за поверхностью стола.</w:t>
      </w:r>
    </w:p>
    <w:p w14:paraId="3CBD3AE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4"/>
          <w:szCs w:val="24"/>
        </w:rPr>
      </w:pPr>
    </w:p>
    <w:p w14:paraId="1FBEB7B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12529"/>
          <w:sz w:val="24"/>
          <w:szCs w:val="24"/>
          <w:shd w:val="clear" w:fill="FFFFFF"/>
        </w:rPr>
        <w:drawing>
          <wp:inline distT="0" distB="0" distL="114300" distR="114300">
            <wp:extent cx="2228850" cy="1676400"/>
            <wp:effectExtent l="0" t="0" r="0" b="0"/>
            <wp:docPr id="6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645B3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4"/>
          <w:szCs w:val="24"/>
        </w:rPr>
      </w:pPr>
    </w:p>
    <w:p w14:paraId="68D850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567"/>
        </w:tabs>
        <w:spacing w:before="100" w:beforeAutospacing="0" w:after="120" w:afterAutospacing="0" w:line="240" w:lineRule="auto"/>
        <w:ind w:left="14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12529"/>
          <w:sz w:val="24"/>
          <w:szCs w:val="24"/>
          <w:shd w:val="clear" w:fill="FFFFFF"/>
        </w:rPr>
        <w:t>Уголок газеты заверните под тем же углом и крепко прижмите.</w:t>
      </w:r>
    </w:p>
    <w:p w14:paraId="7D023E8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4"/>
          <w:szCs w:val="24"/>
        </w:rPr>
      </w:pPr>
    </w:p>
    <w:p w14:paraId="47D473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12529"/>
          <w:sz w:val="24"/>
          <w:szCs w:val="24"/>
          <w:shd w:val="clear" w:fill="FFFFFF"/>
        </w:rPr>
        <w:drawing>
          <wp:inline distT="0" distB="0" distL="114300" distR="114300">
            <wp:extent cx="2409825" cy="1819275"/>
            <wp:effectExtent l="0" t="0" r="9525" b="9525"/>
            <wp:docPr id="4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E19D7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4"/>
          <w:szCs w:val="24"/>
        </w:rPr>
      </w:pPr>
    </w:p>
    <w:p w14:paraId="11E121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567"/>
        </w:tabs>
        <w:spacing w:before="100" w:beforeAutospacing="0" w:after="120" w:afterAutospacing="0" w:line="240" w:lineRule="auto"/>
        <w:ind w:left="14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12529"/>
          <w:sz w:val="24"/>
          <w:szCs w:val="24"/>
          <w:shd w:val="clear" w:fill="FFFFFF"/>
        </w:rPr>
        <w:t>Правой рукой поворачивайте спицу, постепенно скручивая трубочку, левой — придерживайте газету.</w:t>
      </w:r>
    </w:p>
    <w:p w14:paraId="3AEEF73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4"/>
          <w:szCs w:val="24"/>
        </w:rPr>
      </w:pPr>
    </w:p>
    <w:p w14:paraId="744A6A4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12529"/>
          <w:sz w:val="24"/>
          <w:szCs w:val="24"/>
          <w:shd w:val="clear" w:fill="FFFFFF"/>
        </w:rPr>
        <w:drawing>
          <wp:inline distT="0" distB="0" distL="114300" distR="114300">
            <wp:extent cx="2333625" cy="1752600"/>
            <wp:effectExtent l="0" t="0" r="9525" b="0"/>
            <wp:docPr id="3" name="Изображение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861F4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4"/>
          <w:szCs w:val="24"/>
        </w:rPr>
      </w:pPr>
    </w:p>
    <w:p w14:paraId="7FC74D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567"/>
        </w:tabs>
        <w:spacing w:before="100" w:beforeAutospacing="0" w:after="120" w:afterAutospacing="0" w:line="240" w:lineRule="auto"/>
        <w:ind w:left="14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12529"/>
          <w:sz w:val="24"/>
          <w:szCs w:val="24"/>
          <w:shd w:val="clear" w:fill="FFFFFF"/>
        </w:rPr>
        <w:t>На уголок полоски капните немного клея, сверните ее до конца и дайте клею схватиться.</w:t>
      </w:r>
    </w:p>
    <w:p w14:paraId="2FF2781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4"/>
          <w:szCs w:val="24"/>
        </w:rPr>
      </w:pPr>
    </w:p>
    <w:p w14:paraId="1BE3F5B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12529"/>
          <w:sz w:val="24"/>
          <w:szCs w:val="24"/>
          <w:shd w:val="clear" w:fill="FFFFFF"/>
        </w:rPr>
        <w:drawing>
          <wp:inline distT="0" distB="0" distL="114300" distR="114300">
            <wp:extent cx="2362200" cy="1781175"/>
            <wp:effectExtent l="0" t="0" r="0" b="9525"/>
            <wp:docPr id="5" name="Изображение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DAFB3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4"/>
          <w:szCs w:val="24"/>
        </w:rPr>
      </w:pPr>
    </w:p>
    <w:p w14:paraId="124A9D0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tabs>
          <w:tab w:val="left" w:pos="567"/>
        </w:tabs>
        <w:spacing w:before="100" w:beforeAutospacing="0" w:after="120" w:afterAutospacing="0" w:line="240" w:lineRule="auto"/>
        <w:ind w:left="144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12529"/>
          <w:sz w:val="24"/>
          <w:szCs w:val="24"/>
          <w:shd w:val="clear" w:fill="FFFFFF"/>
        </w:rPr>
        <w:t>Выньте спицу. Так как мы начинали скручивать полоску со стороны текста, трубочка получилась белой.</w:t>
      </w:r>
    </w:p>
    <w:p w14:paraId="42EC0118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4"/>
          <w:szCs w:val="24"/>
        </w:rPr>
      </w:pPr>
    </w:p>
    <w:p w14:paraId="12C405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12529"/>
          <w:sz w:val="24"/>
          <w:szCs w:val="24"/>
          <w:shd w:val="clear" w:fill="FFFFFF"/>
        </w:rPr>
        <w:drawing>
          <wp:inline distT="0" distB="0" distL="114300" distR="114300">
            <wp:extent cx="2495550" cy="1876425"/>
            <wp:effectExtent l="0" t="0" r="0" b="9525"/>
            <wp:docPr id="2" name="Изображение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6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37FB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120" w:beforeAutospacing="0" w:after="120" w:afterAutospacing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shd w:val="clear" w:fill="FFFFFF"/>
        </w:rPr>
        <w:t> </w:t>
      </w:r>
    </w:p>
    <w:p w14:paraId="47861903">
      <w:pPr>
        <w:spacing w:before="322" w:line="322" w:lineRule="exact"/>
        <w:ind w:right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Дополнение к секции </w:t>
      </w:r>
      <w:r>
        <w:rPr>
          <w:rFonts w:hint="default" w:ascii="Times New Roman" w:hAnsi="Times New Roman" w:cs="Times New Roman"/>
          <w:b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Как у нас на Дону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</w:p>
    <w:tbl>
      <w:tblPr>
        <w:tblStyle w:val="6"/>
        <w:tblpPr w:leftFromText="180" w:rightFromText="180" w:vertAnchor="text" w:tblpX="11026" w:tblpY="4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</w:tblGrid>
      <w:tr w14:paraId="3875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1" w:type="dxa"/>
          </w:tcPr>
          <w:p w14:paraId="2C3788B2">
            <w:pPr>
              <w:pStyle w:val="4"/>
              <w:spacing w:before="1"/>
              <w:rPr>
                <w:rFonts w:hint="default" w:ascii="Times New Roman" w:hAnsi="Times New Roman" w:cs="Times New Roman"/>
                <w:color w:val="C8201E"/>
                <w:sz w:val="24"/>
                <w:szCs w:val="24"/>
                <w:vertAlign w:val="baseline"/>
              </w:rPr>
            </w:pPr>
          </w:p>
        </w:tc>
      </w:tr>
    </w:tbl>
    <w:p w14:paraId="5773ECBF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14D03C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Размеры по высоте не менее 18 см, не более 30 см. Форма доски разнообразная:</w:t>
      </w:r>
    </w:p>
    <w:p w14:paraId="4F283B98">
      <w:pPr>
        <w:rPr>
          <w:rFonts w:hint="default" w:ascii="Times New Roman" w:hAnsi="Times New Roman" w:cs="Times New Roman"/>
          <w:sz w:val="24"/>
          <w:szCs w:val="24"/>
        </w:rPr>
      </w:pPr>
    </w:p>
    <w:p w14:paraId="76EA35C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4596765" cy="1228090"/>
            <wp:effectExtent l="0" t="0" r="13335" b="1016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/>
                    <pic:cNvPicPr>
                      <a:picLocks noChangeAspect="1"/>
                    </pic:cNvPicPr>
                  </pic:nvPicPr>
                  <pic:blipFill>
                    <a:blip r:embed="rId12"/>
                    <a:srcRect b="73559"/>
                    <a:stretch>
                      <a:fillRect/>
                    </a:stretch>
                  </pic:blipFill>
                  <pic:spPr>
                    <a:xfrm>
                      <a:off x="0" y="0"/>
                      <a:ext cx="4632326" cy="123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8520F4"/>
    <w:multiLevelType w:val="multilevel"/>
    <w:tmpl w:val="838520F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8C8161A1"/>
    <w:multiLevelType w:val="singleLevel"/>
    <w:tmpl w:val="8C8161A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2A5D3B1"/>
    <w:multiLevelType w:val="multilevel"/>
    <w:tmpl w:val="02A5D3B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0786C0CD"/>
    <w:multiLevelType w:val="multilevel"/>
    <w:tmpl w:val="0786C0C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23FB8B4B"/>
    <w:multiLevelType w:val="multilevel"/>
    <w:tmpl w:val="23FB8B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31E3CA83"/>
    <w:multiLevelType w:val="multilevel"/>
    <w:tmpl w:val="31E3CA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6E1EEC22"/>
    <w:multiLevelType w:val="multilevel"/>
    <w:tmpl w:val="6E1EEC2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53982"/>
    <w:rsid w:val="0961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87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2026-02-09T13:25:00Z</dcterms:created>
  <dc:creator>User</dc:creator>
  <cp:lastModifiedBy>Дарья Майборода</cp:lastModifiedBy>
  <dcterms:modified xsi:type="dcterms:W3CDTF">2026-02-09T13:34:22Z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9F3AF64C6D9B493B9D6C58C6900BB544_12</vt:lpwstr>
  </property>
</Properties>
</file>