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2A" w:rsidRDefault="00C60A2A" w:rsidP="00C60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60A2A" w:rsidRDefault="00C60A2A" w:rsidP="00C60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Морско-Чулекская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Pr="00C60A2A" w:rsidRDefault="00C60A2A" w:rsidP="00C60A2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A2A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C60A2A" w:rsidRPr="00C60A2A" w:rsidRDefault="00C60A2A" w:rsidP="00C60A2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A2A">
        <w:rPr>
          <w:rFonts w:ascii="Times New Roman" w:hAnsi="Times New Roman" w:cs="Times New Roman"/>
          <w:b/>
          <w:sz w:val="52"/>
          <w:szCs w:val="52"/>
        </w:rPr>
        <w:t>на тему: «Семья – это 7я».</w:t>
      </w: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Автор разработки: Марченко А.В.,</w:t>
      </w: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учитель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Морско-Чулекская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2A" w:rsidRDefault="00C60A2A" w:rsidP="00C6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Морской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Чулек</w:t>
      </w:r>
      <w:proofErr w:type="spellEnd"/>
    </w:p>
    <w:p w:rsidR="00C60A2A" w:rsidRDefault="00C60A2A" w:rsidP="00C6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2024г.</w:t>
      </w:r>
    </w:p>
    <w:p w:rsidR="00CB69F2" w:rsidRPr="00784A35" w:rsidRDefault="000D4959" w:rsidP="00784A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4A3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02454" w:rsidRPr="00784A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2454" w:rsidRPr="00784A35" w:rsidRDefault="00D02454" w:rsidP="0078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A35">
        <w:rPr>
          <w:rFonts w:ascii="Times New Roman" w:hAnsi="Times New Roman" w:cs="Times New Roman"/>
          <w:sz w:val="28"/>
          <w:szCs w:val="28"/>
        </w:rPr>
        <w:t>1.1. Тематическое направление: духовное и нравственное воспитание;</w:t>
      </w:r>
    </w:p>
    <w:p w:rsidR="00D02454" w:rsidRPr="00784A35" w:rsidRDefault="00D02454" w:rsidP="00784A3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4A35">
        <w:rPr>
          <w:rFonts w:ascii="Times New Roman" w:hAnsi="Times New Roman" w:cs="Times New Roman"/>
          <w:sz w:val="28"/>
          <w:szCs w:val="28"/>
        </w:rPr>
        <w:t>1.2. Тема воспитательного мероприятия и обоснование ее выбора (актуальность): «</w:t>
      </w:r>
      <w:r w:rsidRPr="00784A35">
        <w:rPr>
          <w:rFonts w:ascii="Times New Roman" w:eastAsia="Times New Roman" w:hAnsi="Times New Roman" w:cs="Times New Roman"/>
          <w:kern w:val="36"/>
          <w:sz w:val="28"/>
          <w:szCs w:val="28"/>
        </w:rPr>
        <w:t>"Семья - это 7я".</w:t>
      </w:r>
    </w:p>
    <w:p w:rsidR="00655273" w:rsidRPr="00784A35" w:rsidRDefault="00D02454" w:rsidP="00784A35">
      <w:pPr>
        <w:pStyle w:val="c20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784A35">
        <w:rPr>
          <w:rStyle w:val="c16"/>
          <w:sz w:val="28"/>
          <w:szCs w:val="28"/>
        </w:rPr>
        <w:tab/>
        <w:t xml:space="preserve">Выбранная тема не случайна. Мир семьи - </w:t>
      </w:r>
      <w:r w:rsidRPr="00784A35">
        <w:rPr>
          <w:rStyle w:val="c0"/>
          <w:sz w:val="28"/>
          <w:szCs w:val="28"/>
        </w:rPr>
        <w:t xml:space="preserve">это мир, где царит любовь, преданность, уважение и самопожертвование. Одним из приоритетных направлений в школьном воспитании, является развитие ценностного отношения к семье у школьников.  От качественной реализации этого направления зависит не только благополучие их будущих семей, но и общества в целом. </w:t>
      </w:r>
    </w:p>
    <w:p w:rsidR="000D4959" w:rsidRPr="00784A35" w:rsidRDefault="00655273" w:rsidP="00784A35">
      <w:pPr>
        <w:pStyle w:val="c20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rStyle w:val="c0"/>
          <w:sz w:val="28"/>
          <w:szCs w:val="28"/>
        </w:rPr>
        <w:tab/>
      </w:r>
      <w:r w:rsidRPr="00784A35">
        <w:rPr>
          <w:sz w:val="28"/>
          <w:szCs w:val="28"/>
        </w:rPr>
        <w:t xml:space="preserve">Семья – это важнейший институт социализации личности, исторической трансляции культурных, нравственных ценностей. У каждого человека существует свое представление о семье и семейных отношениях. Именно семья формирует человека, систему его ценностей и взглядов, в ней формируется личность человека. Эта тема на данный момент очень актуальна, она призвана помочь ребятам разобраться, в чем ценность каждой семьи, помочь сформировать взгляд на доверительные взаимоотношения между членами семьи. Класс - большая семья из  ребят. А семья – это начало начал. </w:t>
      </w:r>
    </w:p>
    <w:p w:rsidR="000D4959" w:rsidRPr="00784A35" w:rsidRDefault="000D4959" w:rsidP="00784A35">
      <w:pPr>
        <w:pStyle w:val="c20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1.3. </w:t>
      </w:r>
      <w:proofErr w:type="gramStart"/>
      <w:r w:rsidR="00655273" w:rsidRPr="00784A35">
        <w:rPr>
          <w:sz w:val="28"/>
          <w:szCs w:val="28"/>
          <w:u w:val="single"/>
        </w:rPr>
        <w:t xml:space="preserve">Целевая аудитория воспитательного мероприятия: </w:t>
      </w:r>
      <w:r w:rsidR="00655273" w:rsidRPr="00784A35">
        <w:rPr>
          <w:sz w:val="28"/>
          <w:szCs w:val="28"/>
        </w:rPr>
        <w:t>обучающиеся 6-7-х классов.</w:t>
      </w:r>
      <w:proofErr w:type="gramEnd"/>
    </w:p>
    <w:p w:rsidR="00655273" w:rsidRPr="00784A35" w:rsidRDefault="000D4959" w:rsidP="00784A35">
      <w:pPr>
        <w:pStyle w:val="c20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1.4. </w:t>
      </w:r>
      <w:r w:rsidR="00655273" w:rsidRPr="00784A35">
        <w:rPr>
          <w:sz w:val="28"/>
          <w:szCs w:val="28"/>
          <w:u w:val="single"/>
        </w:rPr>
        <w:t>Роль и место воспитательного мероприятия в системе классного руководителя (связь с другими мероприятиями, преемственность):</w:t>
      </w:r>
    </w:p>
    <w:p w:rsidR="000D4959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Данная методическая разработка, является системой воспитательной работы в школе, которая направлена на реализацию Программы МБОУ </w:t>
      </w:r>
      <w:proofErr w:type="spellStart"/>
      <w:r w:rsidRPr="00784A35">
        <w:rPr>
          <w:sz w:val="28"/>
          <w:szCs w:val="28"/>
        </w:rPr>
        <w:t>Морско-Чулекская</w:t>
      </w:r>
      <w:proofErr w:type="spellEnd"/>
      <w:r w:rsidRPr="00784A35">
        <w:rPr>
          <w:sz w:val="28"/>
          <w:szCs w:val="28"/>
        </w:rPr>
        <w:t xml:space="preserve"> ООШ  «Духовно-нравственное воспитание в рамках внеурочной деятельности для учащихся  5-8 классов. </w:t>
      </w:r>
    </w:p>
    <w:p w:rsidR="00655273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1.5. </w:t>
      </w:r>
      <w:r w:rsidR="00655273" w:rsidRPr="00784A35">
        <w:rPr>
          <w:sz w:val="28"/>
          <w:szCs w:val="28"/>
          <w:u w:val="single"/>
        </w:rPr>
        <w:t xml:space="preserve">Цель, задачи и планируемые результаты воспитательного мероприятия: 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Цели: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lastRenderedPageBreak/>
        <w:t xml:space="preserve">1. </w:t>
      </w:r>
      <w:r w:rsidRPr="00784A35">
        <w:rPr>
          <w:rStyle w:val="c0"/>
          <w:sz w:val="28"/>
          <w:szCs w:val="28"/>
        </w:rPr>
        <w:t>Формирование уважительно отношения к институту семьи вообще и к своей семье, семейным традициям в частности.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2. Создание благоприятных условий для развития социально значимых отношений школьников, формирования их ценностных ориентаций: к семье, как главной опоре в жизни человека и источнику его счастья.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3. 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коллектива.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Задачи: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Образовательная: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сформировать чувство любви и гордости к своей семье, уважение к своей семье, товарищам, к родителям, развитие интереса к истории своей семье;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формировать умение коллективной работы.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Воспитательная: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воспитывать систему взглядов о семейных традициях;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создать опыт эмоционально-чувственных переживаний обучающихся через использование притчи, чтение текста, инсценировку сценки;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Развивающая: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- подвести </w:t>
      </w:r>
      <w:proofErr w:type="gramStart"/>
      <w:r w:rsidRPr="00784A35">
        <w:rPr>
          <w:sz w:val="28"/>
          <w:szCs w:val="28"/>
        </w:rPr>
        <w:t>обучающихся</w:t>
      </w:r>
      <w:proofErr w:type="gramEnd"/>
      <w:r w:rsidRPr="00784A35">
        <w:rPr>
          <w:sz w:val="28"/>
          <w:szCs w:val="28"/>
        </w:rPr>
        <w:t xml:space="preserve"> к пониманию того, что главное в жизни семьи;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способствовать формированию духовных и нравственных качеств, мировоззрения обучающихся бережного отношения к семейным ценностям и традициям как национально-культурной ценности.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  <w:u w:val="single"/>
        </w:rPr>
        <w:t>Планируемые результаты: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ребята получат знания о ценностях семьи, семейных традициях, что значит для каждого семья, её история;</w:t>
      </w:r>
    </w:p>
    <w:p w:rsidR="00655273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- приобретут чувство любви к семье, ее традициям и семейным ценностям, научаться ценить и сохранять историю своей семьи;</w:t>
      </w:r>
    </w:p>
    <w:p w:rsidR="000D4959" w:rsidRPr="00784A35" w:rsidRDefault="00655273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- приобретут положительный социальный опыт для личностного развития – быть полезной семье, родной школе, родному поселку, родной стране. </w:t>
      </w:r>
    </w:p>
    <w:p w:rsidR="00655273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lastRenderedPageBreak/>
        <w:t xml:space="preserve">1.6. </w:t>
      </w:r>
      <w:r w:rsidR="00655273" w:rsidRPr="00784A35">
        <w:rPr>
          <w:sz w:val="28"/>
          <w:szCs w:val="28"/>
          <w:u w:val="single"/>
        </w:rPr>
        <w:t>Форма проведения воспитательного мероприятия и обоснование её выбора: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</w:r>
      <w:r w:rsidR="00655273" w:rsidRPr="00784A35">
        <w:rPr>
          <w:sz w:val="28"/>
          <w:szCs w:val="28"/>
        </w:rPr>
        <w:t xml:space="preserve">Опираясь на возрастные особенности обучающихся, для того чтобы мотивировать, воздействовать на эмоциональную сферу обучающихся, активизировать их внимание, я применяла элементы </w:t>
      </w:r>
      <w:r w:rsidRPr="00784A35">
        <w:rPr>
          <w:sz w:val="28"/>
          <w:szCs w:val="28"/>
        </w:rPr>
        <w:t xml:space="preserve">игры и </w:t>
      </w:r>
      <w:r w:rsidR="00655273" w:rsidRPr="00784A35">
        <w:rPr>
          <w:sz w:val="28"/>
          <w:szCs w:val="28"/>
        </w:rPr>
        <w:t xml:space="preserve">театрализации. Участие ребят в </w:t>
      </w:r>
      <w:r w:rsidRPr="00784A35">
        <w:rPr>
          <w:sz w:val="28"/>
          <w:szCs w:val="28"/>
        </w:rPr>
        <w:t xml:space="preserve">проведении таких форм работы </w:t>
      </w:r>
      <w:r w:rsidR="00655273" w:rsidRPr="00784A35">
        <w:rPr>
          <w:sz w:val="28"/>
          <w:szCs w:val="28"/>
        </w:rPr>
        <w:t xml:space="preserve"> способствует более полному и яркому выражению обсуждаемой проблемы.</w:t>
      </w:r>
    </w:p>
    <w:p w:rsidR="00655273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1.7. </w:t>
      </w:r>
      <w:r w:rsidR="00655273" w:rsidRPr="00784A35">
        <w:rPr>
          <w:sz w:val="28"/>
          <w:szCs w:val="28"/>
          <w:u w:val="single"/>
        </w:rPr>
        <w:t>Педагогическая технология /методы/приемы, используемые для достижения планируемых результатов: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</w:r>
      <w:r w:rsidR="00655273" w:rsidRPr="00784A35">
        <w:rPr>
          <w:sz w:val="28"/>
          <w:szCs w:val="28"/>
        </w:rPr>
        <w:t>При подготовке, организации и проведения мероприятия я использовала и применяла следующие методы и приемы педагогических технологий: репродуктивный (беседа, рассказ), наглядный метод (демонстрация фотографий</w:t>
      </w:r>
      <w:r w:rsidRPr="00784A35">
        <w:rPr>
          <w:sz w:val="28"/>
          <w:szCs w:val="28"/>
        </w:rPr>
        <w:t xml:space="preserve"> и рисунков</w:t>
      </w:r>
      <w:r w:rsidR="00655273" w:rsidRPr="00784A35">
        <w:rPr>
          <w:sz w:val="28"/>
          <w:szCs w:val="28"/>
        </w:rPr>
        <w:t>)</w:t>
      </w:r>
      <w:r w:rsidRPr="00784A35">
        <w:rPr>
          <w:sz w:val="28"/>
          <w:szCs w:val="28"/>
        </w:rPr>
        <w:t xml:space="preserve">, </w:t>
      </w:r>
      <w:r w:rsidR="00655273" w:rsidRPr="00784A35">
        <w:rPr>
          <w:sz w:val="28"/>
          <w:szCs w:val="28"/>
        </w:rPr>
        <w:t xml:space="preserve"> дискуссия, информационно-коммуникативные методы.</w:t>
      </w:r>
    </w:p>
    <w:p w:rsidR="00655273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1.8. </w:t>
      </w:r>
      <w:r w:rsidR="00655273" w:rsidRPr="00784A35">
        <w:rPr>
          <w:sz w:val="28"/>
          <w:szCs w:val="28"/>
          <w:u w:val="single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</w:r>
      <w:r w:rsidR="00655273" w:rsidRPr="00784A35">
        <w:rPr>
          <w:sz w:val="28"/>
          <w:szCs w:val="28"/>
        </w:rPr>
        <w:t>Для организации и проведения внеклассного мероприятия я использовала ноутбук, раздаточный материал (распечатанный материал для самостоятельной работы), распечатывала традиции и заповеди семьи, фотоматери</w:t>
      </w:r>
      <w:r w:rsidRPr="00784A35">
        <w:rPr>
          <w:sz w:val="28"/>
          <w:szCs w:val="28"/>
        </w:rPr>
        <w:t xml:space="preserve">алы (семейные фотографии детей), рисунки </w:t>
      </w:r>
      <w:r w:rsidR="00655273" w:rsidRPr="00784A35">
        <w:rPr>
          <w:sz w:val="28"/>
          <w:szCs w:val="28"/>
        </w:rPr>
        <w:t>и информацию, подготовленную обучающимися (рассказы о семье, определения о значении слова «Семья» из словарей Ожегова С.И. Ушакова Д.Н.). На классной доске написала: Семья,</w:t>
      </w:r>
      <w:r w:rsidRPr="00784A35">
        <w:rPr>
          <w:sz w:val="28"/>
          <w:szCs w:val="28"/>
        </w:rPr>
        <w:t xml:space="preserve"> Ценности семьи, Традиции семьи, нарисовала ромашки. 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1.9. </w:t>
      </w:r>
      <w:r w:rsidRPr="00784A35">
        <w:rPr>
          <w:sz w:val="28"/>
          <w:szCs w:val="28"/>
          <w:u w:val="single"/>
        </w:rPr>
        <w:t>Рекомендации по использованию методической разработки в практике работы классных руководителей: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  <w:t xml:space="preserve">Данная методическая разработка адресована классным руководителям 5-8 – </w:t>
      </w:r>
      <w:proofErr w:type="spellStart"/>
      <w:r w:rsidRPr="00784A35">
        <w:rPr>
          <w:sz w:val="28"/>
          <w:szCs w:val="28"/>
        </w:rPr>
        <w:t>х</w:t>
      </w:r>
      <w:proofErr w:type="spellEnd"/>
      <w:r w:rsidRPr="00784A35">
        <w:rPr>
          <w:sz w:val="28"/>
          <w:szCs w:val="28"/>
        </w:rPr>
        <w:t xml:space="preserve"> классов для реализации внеурочной работы по духовно-нравственному воспитанию обучающихся.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1.10. </w:t>
      </w:r>
      <w:r w:rsidRPr="00784A35">
        <w:rPr>
          <w:sz w:val="28"/>
          <w:szCs w:val="28"/>
          <w:u w:val="single"/>
        </w:rPr>
        <w:t>Основная часть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784A35">
        <w:rPr>
          <w:sz w:val="28"/>
          <w:szCs w:val="28"/>
          <w:u w:val="single"/>
        </w:rPr>
        <w:t>2. Описание подготовки воспитательного мероприятия: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lastRenderedPageBreak/>
        <w:t>Подготовительный этап:</w:t>
      </w:r>
    </w:p>
    <w:p w:rsidR="000D4959" w:rsidRPr="00784A35" w:rsidRDefault="000D4959" w:rsidP="00784A3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Сформировать группы обучающихся для работы и для подготовки сообщений по темам: «Я и моя семья», «Традиции моей семьи», изучить пословицы и поговорки о семье, выполнить рисунки на тему: «Моя семья - моими глазами».</w:t>
      </w:r>
    </w:p>
    <w:p w:rsidR="000D4959" w:rsidRPr="00784A35" w:rsidRDefault="000D4959" w:rsidP="00784A3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Подготовить и распечатать традиции и заповеди семьи, выполнить заготовки плаката с надписями: Понимание Любовь Уважение Доверие Доброта Забота Помощь Дружба, 7 Я, сделать заготовки из бумаги для проведения рефлексии;</w:t>
      </w:r>
      <w:r w:rsidR="00735129" w:rsidRPr="00784A35">
        <w:rPr>
          <w:sz w:val="28"/>
          <w:szCs w:val="28"/>
        </w:rPr>
        <w:t xml:space="preserve"> подготовить задания для кроссворда.</w:t>
      </w:r>
    </w:p>
    <w:p w:rsidR="000D4959" w:rsidRPr="00784A35" w:rsidRDefault="000D4959" w:rsidP="00784A3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Оформить классную доску.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Работа с </w:t>
      </w:r>
      <w:proofErr w:type="gramStart"/>
      <w:r w:rsidRPr="00784A35">
        <w:rPr>
          <w:sz w:val="28"/>
          <w:szCs w:val="28"/>
        </w:rPr>
        <w:t>обучающимися</w:t>
      </w:r>
      <w:proofErr w:type="gramEnd"/>
      <w:r w:rsidRPr="00784A35">
        <w:rPr>
          <w:sz w:val="28"/>
          <w:szCs w:val="28"/>
        </w:rPr>
        <w:t>:</w:t>
      </w:r>
    </w:p>
    <w:p w:rsidR="000D4959" w:rsidRPr="00784A35" w:rsidRDefault="000D4959" w:rsidP="00784A3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Распределение на группы, изучение пословиц и поговорок, работа с кроссвордом;</w:t>
      </w:r>
    </w:p>
    <w:p w:rsidR="000D4959" w:rsidRPr="00784A35" w:rsidRDefault="00735129" w:rsidP="00784A3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С</w:t>
      </w:r>
      <w:r w:rsidR="000D4959" w:rsidRPr="00784A35">
        <w:rPr>
          <w:sz w:val="28"/>
          <w:szCs w:val="28"/>
        </w:rPr>
        <w:t xml:space="preserve">овместная работа по подборке информационного материала для выступления </w:t>
      </w:r>
      <w:proofErr w:type="gramStart"/>
      <w:r w:rsidR="000D4959" w:rsidRPr="00784A35">
        <w:rPr>
          <w:sz w:val="28"/>
          <w:szCs w:val="28"/>
        </w:rPr>
        <w:t>обучающихся</w:t>
      </w:r>
      <w:proofErr w:type="gramEnd"/>
      <w:r w:rsidR="000D4959" w:rsidRPr="00784A35">
        <w:rPr>
          <w:sz w:val="28"/>
          <w:szCs w:val="28"/>
        </w:rPr>
        <w:t>.</w:t>
      </w: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Этапы проведения мероприятия:</w:t>
      </w:r>
    </w:p>
    <w:p w:rsidR="000D4959" w:rsidRPr="00784A35" w:rsidRDefault="000D4959" w:rsidP="00784A3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Вводная часть.</w:t>
      </w:r>
    </w:p>
    <w:p w:rsidR="000D4959" w:rsidRPr="00784A35" w:rsidRDefault="000D4959" w:rsidP="00784A3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Определение темы мероприятия и постановка цели, актуализация.</w:t>
      </w:r>
    </w:p>
    <w:p w:rsidR="000D4959" w:rsidRPr="00784A35" w:rsidRDefault="000D4959" w:rsidP="00784A3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Основная часть</w:t>
      </w:r>
    </w:p>
    <w:p w:rsidR="000D4959" w:rsidRPr="00784A35" w:rsidRDefault="000D4959" w:rsidP="00784A35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Семья</w:t>
      </w:r>
    </w:p>
    <w:p w:rsidR="000D4959" w:rsidRPr="00784A35" w:rsidRDefault="000D4959" w:rsidP="00784A35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Ценности семьи</w:t>
      </w:r>
    </w:p>
    <w:p w:rsidR="000D4959" w:rsidRPr="00784A35" w:rsidRDefault="000D4959" w:rsidP="00784A35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Традиции семьи</w:t>
      </w:r>
    </w:p>
    <w:p w:rsidR="000D4959" w:rsidRPr="00784A35" w:rsidRDefault="000D4959" w:rsidP="00784A3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Подведение итогов.</w:t>
      </w:r>
    </w:p>
    <w:p w:rsidR="00735129" w:rsidRPr="00784A35" w:rsidRDefault="00735129" w:rsidP="00784A3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Рефлексия.</w:t>
      </w:r>
    </w:p>
    <w:p w:rsidR="000D4959" w:rsidRPr="00784A35" w:rsidRDefault="00735129" w:rsidP="00784A35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  <w:u w:val="single"/>
        </w:rPr>
      </w:pPr>
      <w:r w:rsidRPr="00784A35">
        <w:rPr>
          <w:sz w:val="28"/>
          <w:szCs w:val="28"/>
          <w:u w:val="single"/>
        </w:rPr>
        <w:t xml:space="preserve">3. </w:t>
      </w:r>
      <w:r w:rsidR="000D4959" w:rsidRPr="00784A35">
        <w:rPr>
          <w:sz w:val="28"/>
          <w:szCs w:val="28"/>
          <w:u w:val="single"/>
        </w:rPr>
        <w:t>Описание проведения воспитательного мероприятия (сценарий и др.)</w:t>
      </w:r>
    </w:p>
    <w:p w:rsidR="00735129" w:rsidRPr="00784A35" w:rsidRDefault="0073512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  <w:t xml:space="preserve">Федеральные государственные образовательные стандарты общего образования значительное место отводят проблемам воспитания, его целям, условиям, создаваемым в школе для осуществления воспитательной работы и программному обеспечению воспитательного процесса. Согласно требованиям ФГОС ООО, среди личностных, </w:t>
      </w:r>
      <w:proofErr w:type="spellStart"/>
      <w:r w:rsidRPr="00784A35">
        <w:rPr>
          <w:sz w:val="28"/>
          <w:szCs w:val="28"/>
        </w:rPr>
        <w:t>метопредметных</w:t>
      </w:r>
      <w:proofErr w:type="spellEnd"/>
      <w:r w:rsidRPr="00784A35">
        <w:rPr>
          <w:sz w:val="28"/>
          <w:szCs w:val="28"/>
        </w:rPr>
        <w:t xml:space="preserve"> и предметных </w:t>
      </w:r>
      <w:r w:rsidRPr="00784A35">
        <w:rPr>
          <w:sz w:val="28"/>
          <w:szCs w:val="28"/>
        </w:rPr>
        <w:lastRenderedPageBreak/>
        <w:t xml:space="preserve">результатов освоения школьниками основной образовательной программы, предлагаемой в общеобразовательной организации, именно личностные результаты являются результатами воспитания, поэтому они призваны «ориентировать образовательный процесс на духовно-нравственное развитие и воспитание школьников». </w:t>
      </w:r>
    </w:p>
    <w:p w:rsidR="00735129" w:rsidRPr="00784A35" w:rsidRDefault="0073512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  <w:t xml:space="preserve">Духовно-нравственное развитие и воспитание </w:t>
      </w:r>
      <w:proofErr w:type="gramStart"/>
      <w:r w:rsidRPr="00784A35">
        <w:rPr>
          <w:sz w:val="28"/>
          <w:szCs w:val="28"/>
        </w:rPr>
        <w:t>обучающихся</w:t>
      </w:r>
      <w:proofErr w:type="gramEnd"/>
      <w:r w:rsidRPr="00784A35">
        <w:rPr>
          <w:sz w:val="28"/>
          <w:szCs w:val="28"/>
        </w:rPr>
        <w:t xml:space="preserve"> являются первостепенной задачей современной образовательной системы. «Родной край, его история» - писал академик Дмитрий Сергеевич Лихачев – « Основа, на которой только и может осуществляться рост духовной культуры всего общества». Общество лишь тогда способна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Ключевую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</w:t>
      </w:r>
      <w:r w:rsidR="00930D19" w:rsidRPr="00784A35">
        <w:rPr>
          <w:sz w:val="28"/>
          <w:szCs w:val="28"/>
        </w:rPr>
        <w:tab/>
      </w:r>
      <w:r w:rsidRPr="00784A35">
        <w:rPr>
          <w:sz w:val="28"/>
          <w:szCs w:val="28"/>
        </w:rPr>
        <w:t>Ценности личности, конечно, в первую очередь формируется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735129" w:rsidRPr="00784A35" w:rsidRDefault="0073512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  <w:t xml:space="preserve">Но воспитание в школе это только одно из направлений формирования личности ребенка, и оно не может быть полноценным без воспитания в семье, так как семья и является тем краеугольным камнем,  на котором закладывается фундамент формирования личности. Недаром в народе есть такая пословица: «Ребенок учится тому, что видит у себя в дому!». </w:t>
      </w:r>
    </w:p>
    <w:p w:rsidR="00735129" w:rsidRPr="00784A35" w:rsidRDefault="0073512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ab/>
        <w:t>Указом Президента Российской Федерации от 22.11.2023 N 875  2024 год объявлен Годом семьи. Семья является источником любви, понимания и поддержки, учит детей быть добрыми, честными и справедливыми.</w:t>
      </w:r>
      <w:r w:rsidR="00930D19" w:rsidRPr="00784A35">
        <w:rPr>
          <w:sz w:val="28"/>
          <w:szCs w:val="28"/>
        </w:rPr>
        <w:t xml:space="preserve"> </w:t>
      </w:r>
      <w:r w:rsidR="00930D19" w:rsidRPr="00784A35">
        <w:rPr>
          <w:rStyle w:val="a4"/>
          <w:b w:val="0"/>
          <w:sz w:val="28"/>
          <w:szCs w:val="28"/>
        </w:rPr>
        <w:t>«Крепкая семья</w:t>
      </w:r>
      <w:r w:rsidR="00930D19" w:rsidRPr="00784A35">
        <w:rPr>
          <w:sz w:val="28"/>
          <w:szCs w:val="28"/>
        </w:rPr>
        <w:t xml:space="preserve"> — это главная ценность в жизни, которая является оплотом любви, </w:t>
      </w:r>
      <w:r w:rsidR="00930D19" w:rsidRPr="00784A35">
        <w:rPr>
          <w:sz w:val="28"/>
          <w:szCs w:val="28"/>
        </w:rPr>
        <w:lastRenderedPageBreak/>
        <w:t>мудрости, взаимоуважения, ответственности, преданности друг другу,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народа, учится любви к Родине и своим близким».</w:t>
      </w:r>
    </w:p>
    <w:p w:rsidR="00930D19" w:rsidRPr="00784A35" w:rsidRDefault="00930D19" w:rsidP="00784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4A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784A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Организационный момент. </w:t>
      </w:r>
      <w:r w:rsidR="004B39E5" w:rsidRPr="00784A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Вводная часть.</w:t>
      </w:r>
      <w:r w:rsidR="004B39E5" w:rsidRPr="00784A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ab/>
        <w:t>Учитель: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 дети, здравствуйте наши гости. 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Наше мероприятие, я хочу начать со стихотворения: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4A35">
        <w:rPr>
          <w:rFonts w:ascii="Times New Roman" w:hAnsi="Times New Roman" w:cs="Times New Roman"/>
          <w:sz w:val="28"/>
          <w:szCs w:val="28"/>
        </w:rPr>
        <w:t>Любили тебя без особых причин -</w:t>
      </w:r>
      <w:r w:rsidRPr="00784A35">
        <w:rPr>
          <w:rFonts w:ascii="Times New Roman" w:hAnsi="Times New Roman" w:cs="Times New Roman"/>
          <w:sz w:val="28"/>
          <w:szCs w:val="28"/>
        </w:rPr>
        <w:br/>
        <w:t>За то, что ты — внук,</w:t>
      </w:r>
      <w:r w:rsidRPr="00784A35">
        <w:rPr>
          <w:rFonts w:ascii="Times New Roman" w:hAnsi="Times New Roman" w:cs="Times New Roman"/>
          <w:sz w:val="28"/>
          <w:szCs w:val="28"/>
        </w:rPr>
        <w:br/>
        <w:t>За то, что ты — сын,</w:t>
      </w:r>
      <w:r w:rsidRPr="00784A35">
        <w:rPr>
          <w:rFonts w:ascii="Times New Roman" w:hAnsi="Times New Roman" w:cs="Times New Roman"/>
          <w:sz w:val="28"/>
          <w:szCs w:val="28"/>
        </w:rPr>
        <w:br/>
        <w:t>За то, что малыш,</w:t>
      </w:r>
      <w:r w:rsidRPr="00784A35">
        <w:rPr>
          <w:rFonts w:ascii="Times New Roman" w:hAnsi="Times New Roman" w:cs="Times New Roman"/>
          <w:sz w:val="28"/>
          <w:szCs w:val="28"/>
        </w:rPr>
        <w:br/>
        <w:t>За то, что растёшь,</w:t>
      </w:r>
      <w:r w:rsidRPr="00784A35">
        <w:rPr>
          <w:rFonts w:ascii="Times New Roman" w:hAnsi="Times New Roman" w:cs="Times New Roman"/>
          <w:sz w:val="28"/>
          <w:szCs w:val="28"/>
        </w:rPr>
        <w:br/>
        <w:t>За то, что на папу и маму похож.</w:t>
      </w:r>
      <w:proofErr w:type="gramEnd"/>
      <w:r w:rsidRPr="00784A35">
        <w:rPr>
          <w:rFonts w:ascii="Times New Roman" w:hAnsi="Times New Roman" w:cs="Times New Roman"/>
          <w:sz w:val="28"/>
          <w:szCs w:val="28"/>
        </w:rPr>
        <w:br/>
        <w:t>И эта любовь до конца твоих дней -</w:t>
      </w:r>
      <w:r w:rsidRPr="00784A35">
        <w:rPr>
          <w:rFonts w:ascii="Times New Roman" w:hAnsi="Times New Roman" w:cs="Times New Roman"/>
          <w:sz w:val="28"/>
          <w:szCs w:val="28"/>
        </w:rPr>
        <w:br/>
        <w:t>Останется тайной опорой твоей.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4A35">
        <w:rPr>
          <w:rFonts w:ascii="Times New Roman" w:hAnsi="Times New Roman" w:cs="Times New Roman"/>
          <w:b/>
          <w:sz w:val="28"/>
          <w:szCs w:val="28"/>
        </w:rPr>
        <w:t>2. Определение темы мероприятия и постановка цели, актуализация.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4A35">
        <w:rPr>
          <w:rFonts w:ascii="Times New Roman" w:hAnsi="Times New Roman" w:cs="Times New Roman"/>
          <w:sz w:val="28"/>
          <w:szCs w:val="28"/>
        </w:rPr>
        <w:t xml:space="preserve"> Скажите, пожалуйста, где и кто вас так сильно всегда любит?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A35">
        <w:rPr>
          <w:rFonts w:ascii="Times New Roman" w:hAnsi="Times New Roman" w:cs="Times New Roman"/>
          <w:sz w:val="28"/>
          <w:szCs w:val="28"/>
        </w:rPr>
        <w:t xml:space="preserve">-Ответы учащихся. </w:t>
      </w:r>
    </w:p>
    <w:p w:rsidR="00930D19" w:rsidRPr="00784A35" w:rsidRDefault="001A03C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  Правильно это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ваши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близкие, ваша семья. И с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 xml:space="preserve">егодня мы проводим с вами </w:t>
      </w:r>
      <w:r w:rsidR="00AA6DB1" w:rsidRPr="00784A35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“Семья – это 7 я”.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5">
        <w:rPr>
          <w:rFonts w:ascii="Times New Roman" w:hAnsi="Times New Roman" w:cs="Times New Roman"/>
          <w:b/>
          <w:sz w:val="28"/>
          <w:szCs w:val="28"/>
        </w:rPr>
        <w:t>3.Основная часть: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-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 Как вы думаете, почему слово семья состоит из 7 – Я? 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>-А может ответ на этот вопрос нам даст стихотворение.</w:t>
      </w:r>
    </w:p>
    <w:p w:rsidR="00AA6DB1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Style w:val="a4"/>
          <w:rFonts w:ascii="Times New Roman" w:hAnsi="Times New Roman" w:cs="Times New Roman"/>
          <w:b w:val="0"/>
          <w:sz w:val="28"/>
          <w:szCs w:val="28"/>
        </w:rPr>
        <w:t>Учитель читает стихи о семье: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Как появилось слово “семья”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Когда- то о нем не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слыхала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земля.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Но Еве сказал перед свадьбой Адам;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Сейчас я тебе семь вопросов задам: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Кто деток родит мне богиня моя?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И Ева тихонько ответила “Я”.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- Кто их воспитает, царица моя?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И Ева покорно ответила: "Я".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Кто пищу сготовит, о радость моя?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И Ева все также ответила: "Я".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Кто платье сошьет, постирает белье.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Меня приласкает, украсит жилье?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Ответь на вопрос подруга моя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..?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- “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>Я, я, я” - Ева молвила “Я”.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Сказала она знаменитых семь “Я”.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И так на земле появилась семья.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0D19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</w:t>
      </w:r>
    </w:p>
    <w:p w:rsidR="00930D19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Ответы учащихся: мама, папа, бабушка, дедушка, тетя, дядя, брат, сестра.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- 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AA6DB1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Ребята, сегодня нам предстоит много интересной работы. И для того, чтобы она была наиболее эффективной, я предлагаю вам разделиться на две команды. Ребята, я предлагаю 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 xml:space="preserve"> вам высказывания из россыпи народной 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мудрости, объясните, к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>ак вы понимаете данные высказывания: (на доске)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Где в семье согласие, там и дети хорошо воспитываются!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Стать родителями легко. Быть родителями, напротив, трудно. (В.Буш)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Отношение к детям – безошибочная мера духовного достоинства человека. (Янка Брыль)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Любовь и уважение к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без всякого сомнения есть чувство святое. (В.Г.Белинский)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Неуважение к предкам есть первый признак безнравственности. (А.С.Пушкин)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Любовь к родителям – основа всех добродетелей. (Цицерон)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Родителей слушать – горя не знать!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Кого в детстве воспитаешь на того в старости и обопрешься!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При солнце тепло, при родителях хорошо!</w:t>
      </w:r>
    </w:p>
    <w:p w:rsidR="00930D19" w:rsidRPr="00784A35" w:rsidRDefault="00930D19" w:rsidP="00784A3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Береги отца с матерью: других не найдешь</w:t>
      </w:r>
    </w:p>
    <w:p w:rsidR="00AA6DB1" w:rsidRPr="00784A35" w:rsidRDefault="00AA6DB1" w:rsidP="00784A3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DB1" w:rsidRPr="00784A35" w:rsidRDefault="00AA6DB1" w:rsidP="00784A3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О семье много пословиц и поговорок. Давайте вспомним их. Вам надо поправить то, что будет неверно. (На доске)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Не родись красивой, а родись богатой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(счастливой)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Любовь – кольцо, а у кольца нет проблем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(начала нет, и нет конца)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– У семи нянек дитя в </w:t>
      </w:r>
      <w:proofErr w:type="spellStart"/>
      <w:r w:rsidRPr="00784A35">
        <w:rPr>
          <w:rFonts w:ascii="Times New Roman" w:eastAsia="Times New Roman" w:hAnsi="Times New Roman" w:cs="Times New Roman"/>
          <w:sz w:val="28"/>
          <w:szCs w:val="28"/>
        </w:rPr>
        <w:t>доглядке</w:t>
      </w:r>
      <w:proofErr w:type="spellEnd"/>
      <w:r w:rsidRPr="00784A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(без глаза)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Милые бранятся только по пятницам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(тешатся)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DB1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А теперь продолжите пословицу.</w:t>
      </w:r>
      <w:r w:rsidR="00AA6DB1" w:rsidRPr="00784A35">
        <w:rPr>
          <w:rFonts w:ascii="Times New Roman" w:eastAsia="Times New Roman" w:hAnsi="Times New Roman" w:cs="Times New Roman"/>
          <w:sz w:val="28"/>
          <w:szCs w:val="28"/>
        </w:rPr>
        <w:t xml:space="preserve"> Делать  мы будем </w:t>
      </w:r>
      <w:proofErr w:type="spellStart"/>
      <w:r w:rsidR="00AA6DB1" w:rsidRPr="00784A35">
        <w:rPr>
          <w:rFonts w:ascii="Times New Roman" w:eastAsia="Times New Roman" w:hAnsi="Times New Roman" w:cs="Times New Roman"/>
          <w:sz w:val="28"/>
          <w:szCs w:val="28"/>
        </w:rPr>
        <w:t>поочереди</w:t>
      </w:r>
      <w:proofErr w:type="spellEnd"/>
      <w:r w:rsidR="00AA6DB1" w:rsidRPr="00784A35">
        <w:rPr>
          <w:rFonts w:ascii="Times New Roman" w:eastAsia="Times New Roman" w:hAnsi="Times New Roman" w:cs="Times New Roman"/>
          <w:sz w:val="28"/>
          <w:szCs w:val="28"/>
        </w:rPr>
        <w:t xml:space="preserve">: сначала команда номер один, затем номер два. И в итоге определим, какая команда более точна. 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Гость на пороге – счастье в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(доме)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>– Дом без хозяйки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(сиротка)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Дом вести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(не бородой трясти)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Яблоко от яблони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(не далеко падает)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Чем богаты,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(тем и рады)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В гостях хорошо, ...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(а дома лучше)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DB1" w:rsidRPr="00784A35" w:rsidRDefault="00AA6DB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6DB1" w:rsidRPr="00784A35">
        <w:rPr>
          <w:rFonts w:ascii="Times New Roman" w:eastAsia="Times New Roman" w:hAnsi="Times New Roman" w:cs="Times New Roman"/>
          <w:sz w:val="28"/>
          <w:szCs w:val="28"/>
        </w:rPr>
        <w:t>Следующим заданием будет составление  и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з набора слов, которые вы сейчас получите в конвертах, составьте пословицу. Можно изменять падеж, форму, добавлять предлоги и частицы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>аждой группе)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Задания: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Семья, куча, страшна, туча.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(Семья в куче – не страшна туча.)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Дети, тягость, радость.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не в тягость, а в радость.)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Дом, вести, рукав, трясти.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(Дом вести – не рукавом трясти.)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Семья, клад, лад, не нужен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. (Не нужен клад, когда в семье лад.)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Семья, место, душа, вместе.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(Когда семья вместе, так и душа на месте.)</w:t>
      </w:r>
    </w:p>
    <w:p w:rsidR="004B39E5" w:rsidRPr="00784A35" w:rsidRDefault="004B39E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Ребята, а современная семья - это кто? Ведь эта семья тоже может включать в себя много людей.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(Мама, папа, братья, сестры.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Самые близкие и родные люди, бабушки и дедушки, прабабушки и прадедушки, а еще есть тети и дяди, а кто-то имеет племянников и племянниц.)</w:t>
      </w:r>
      <w:proofErr w:type="gramEnd"/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Правильно. И ко всем родственникам нужно относиться с уважением. Ведь это ваши родные люди, ваша семья.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всё равно стремятся держаться вместе, уживаться друг с другом, несмотря на связанные с этим трудности. Человека без семьи трудно считать вполне счастливым.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Итак, что же такое семья? (ответы детей)</w:t>
      </w:r>
    </w:p>
    <w:p w:rsidR="004B39E5" w:rsidRPr="00784A35" w:rsidRDefault="004B39E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>- Семья – это малая группа людей, основанная на браке или кровном родстве.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Семья – это сложный организм, недаром же она называется “семь я”. Ведь в семье каждый из нас имеет множество воплощений: я – дочь, мать, сестра, племянница, внучка и т.д.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А в ваших семьях кто вы?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Блиц-опрос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Кем являются те, кого я буду называть? 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свекровь (мать мужа).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свекор (отец мужа).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теща (мать жены).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тесть (отец жены).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зять (муж дочери).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сноха (жена сына).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золовка (сестра мужа, жена брата).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деверь (брат мужа).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шурин (брат жены).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свояченица (сестра жены).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свояки (женатые на родных сестрах).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мачеха (неродная мать).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отчим (неродной отец).</w:t>
      </w:r>
    </w:p>
    <w:p w:rsidR="00930D19" w:rsidRPr="00784A35" w:rsidRDefault="00930D19" w:rsidP="00784A35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падчерица (неродной ребенок одному из супругов).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4B39E5" w:rsidRPr="00784A35" w:rsidRDefault="004B39E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t>Вам нужно разгадать несложный кроссворд на тему родственных отношений. (Каждой группе)</w:t>
      </w:r>
    </w:p>
    <w:p w:rsidR="00930D19" w:rsidRPr="00784A35" w:rsidRDefault="00930D19" w:rsidP="00784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905125"/>
            <wp:effectExtent l="19050" t="0" r="0" b="0"/>
            <wp:docPr id="1" name="Рисунок 2" descr="http://festival.1september.ru/articles/638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834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Сын моей матери.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Мой родитель.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Брат отца или матери.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Девочка, которая имеет родителей, как у меня.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Та, что дала нам жизнь.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“Святая кровь” – мать мужа.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Сестра мамы или папы.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Сын моего ребенка.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Мой наследник.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Сын моей сестры или брата.</w:t>
      </w:r>
    </w:p>
    <w:p w:rsidR="00930D19" w:rsidRPr="00784A35" w:rsidRDefault="00930D19" w:rsidP="00784A3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Отец мужа.</w:t>
      </w:r>
    </w:p>
    <w:p w:rsidR="004B39E5" w:rsidRPr="00784A35" w:rsidRDefault="004B39E5" w:rsidP="00784A3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тети...</w:t>
      </w:r>
    </w:p>
    <w:p w:rsidR="004B39E5" w:rsidRPr="00784A35" w:rsidRDefault="004B39E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>Есть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</w:p>
    <w:p w:rsidR="004B39E5" w:rsidRPr="00784A35" w:rsidRDefault="004B39E5" w:rsidP="00784A3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- А теперь загадка про одну семью. Посчитайте, сколько в ней народу:</w:t>
      </w:r>
    </w:p>
    <w:p w:rsidR="004B39E5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Задам тебе задачу я.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Послушай, вот моя семья: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Дедуля, бабуля и брат.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У нас порядок в доме, лад</w:t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84A35">
        <w:rPr>
          <w:rFonts w:ascii="Times New Roman" w:eastAsia="Times New Roman" w:hAnsi="Times New Roman" w:cs="Times New Roman"/>
          <w:sz w:val="28"/>
          <w:szCs w:val="28"/>
        </w:rPr>
        <w:t xml:space="preserve"> чистота, а почему?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Две мамы есть у нас в дому.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4A35">
        <w:rPr>
          <w:rFonts w:ascii="Times New Roman" w:eastAsia="Times New Roman" w:hAnsi="Times New Roman" w:cs="Times New Roman"/>
          <w:sz w:val="28"/>
          <w:szCs w:val="28"/>
        </w:rPr>
        <w:t>Два папы, два сыночка,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Сестра, невестка, дочка,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А самый младший – я,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Какая же у нас семья? (7 человек)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Дедушка, бабушка, папа, мама, сын, сестра, 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Папа, мама, сын, невестка, сын, дочь.</w:t>
      </w:r>
      <w:proofErr w:type="gramEnd"/>
    </w:p>
    <w:p w:rsidR="00930D19" w:rsidRPr="00784A35" w:rsidRDefault="004B39E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ab/>
      </w: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 следующий  конкурс называется «Устами младенца».  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>Сейчас я буду зачитывать вам фразы, а вы должны внимательно подумать и догадаться о чем пойдет речь.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Это когда все вместе – мама, папа, бабушка, дедушка.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(Семья)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В семье это самое дорогое, ее берегут, передают из поколения в поколение.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(Семейная реликвия)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Самый нежный, самый добрый, самый любимый человек для всех людей на Земле.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(Мама)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Место, где мы бываем все вместе.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(Дом)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Это такое маленькое, пищащее, доставляющее много хлопот, но его все равно любят.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(Ребенок)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lastRenderedPageBreak/>
        <w:t>– Она вяжет всем носки и печет самые замечательные пирожки и булочки.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(Бабушка)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В них играют все дети.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(Игрушки)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– Это не человек, но его любят все члены семьи. </w:t>
      </w:r>
      <w:r w:rsidRPr="00784A35">
        <w:rPr>
          <w:rFonts w:ascii="Times New Roman" w:eastAsia="Times New Roman" w:hAnsi="Times New Roman" w:cs="Times New Roman"/>
          <w:i/>
          <w:iCs/>
          <w:sz w:val="28"/>
          <w:szCs w:val="28"/>
        </w:rPr>
        <w:t>(Домашнее животное)</w:t>
      </w:r>
    </w:p>
    <w:p w:rsidR="00930D19" w:rsidRPr="00784A35" w:rsidRDefault="006834A5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A03C1" w:rsidRPr="00784A3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</w:t>
      </w:r>
      <w:r w:rsidR="00930D19" w:rsidRPr="00784A35">
        <w:rPr>
          <w:rFonts w:ascii="Times New Roman" w:eastAsia="Times New Roman" w:hAnsi="Times New Roman" w:cs="Times New Roman"/>
          <w:sz w:val="28"/>
          <w:szCs w:val="28"/>
        </w:rPr>
        <w:t>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930D19" w:rsidRPr="00784A35" w:rsidRDefault="00930D19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sz w:val="28"/>
          <w:szCs w:val="28"/>
        </w:rPr>
        <w:t>Семья – это то, что мы делим на всех,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Всем понемножку: и слезы и смех,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Взлет и падение, радость, печаль,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Дружбу и ссоры, молчанья печать.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Семья – это то, что с тобою всегда.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Пусть мчатся секунды, недели, года,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Но стены родные, отчий твой дом –</w:t>
      </w:r>
      <w:r w:rsidRPr="00784A35">
        <w:rPr>
          <w:rFonts w:ascii="Times New Roman" w:eastAsia="Times New Roman" w:hAnsi="Times New Roman" w:cs="Times New Roman"/>
          <w:sz w:val="28"/>
          <w:szCs w:val="28"/>
        </w:rPr>
        <w:br/>
        <w:t>Сердце навеки останется в нем!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A35">
        <w:rPr>
          <w:rFonts w:ascii="Times New Roman" w:hAnsi="Times New Roman" w:cs="Times New Roman"/>
          <w:sz w:val="28"/>
          <w:szCs w:val="28"/>
        </w:rPr>
        <w:t>4.</w:t>
      </w:r>
      <w:r w:rsidRPr="00784A3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A03C1" w:rsidRPr="00784A35" w:rsidRDefault="001A03C1" w:rsidP="00784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A3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 Ребята, наше мероприятие подошло к концу. У каждой команды есть лепестки ромашки, из которых вы составите цветок, прикрепив его к доске, но прежде чем  сделать это, напишите на лепестках и сердцевине цветка те слова, которые у вас ассоциируются семьей. </w:t>
      </w:r>
    </w:p>
    <w:p w:rsidR="001A03C1" w:rsidRPr="00784A35" w:rsidRDefault="001A03C1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Учитель: Вот, что получилось:</w:t>
      </w:r>
    </w:p>
    <w:p w:rsidR="001A03C1" w:rsidRPr="00784A35" w:rsidRDefault="006834A5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 xml:space="preserve">Первая команда: </w:t>
      </w:r>
      <w:r w:rsidR="001A03C1" w:rsidRPr="00784A35">
        <w:rPr>
          <w:sz w:val="28"/>
          <w:szCs w:val="28"/>
        </w:rPr>
        <w:t xml:space="preserve"> </w:t>
      </w:r>
      <w:r w:rsidRPr="00784A35">
        <w:rPr>
          <w:sz w:val="28"/>
          <w:szCs w:val="28"/>
        </w:rPr>
        <w:t xml:space="preserve">Дружба, забота, любовь, сочувствие, помощь, сострадание, праздник. </w:t>
      </w:r>
    </w:p>
    <w:p w:rsidR="001A03C1" w:rsidRPr="00784A35" w:rsidRDefault="006834A5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sz w:val="28"/>
          <w:szCs w:val="28"/>
        </w:rPr>
        <w:t>Вторая команда: У</w:t>
      </w:r>
      <w:r w:rsidR="001A03C1" w:rsidRPr="00784A35">
        <w:rPr>
          <w:sz w:val="28"/>
          <w:szCs w:val="28"/>
        </w:rPr>
        <w:t>важение, доверие, трудо</w:t>
      </w:r>
      <w:r w:rsidRPr="00784A35">
        <w:rPr>
          <w:sz w:val="28"/>
          <w:szCs w:val="28"/>
        </w:rPr>
        <w:t>любие, помощь, верность, любовь, красота.</w:t>
      </w:r>
    </w:p>
    <w:p w:rsidR="006834A5" w:rsidRPr="00784A35" w:rsidRDefault="001A03C1" w:rsidP="00784A35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bCs/>
          <w:sz w:val="28"/>
          <w:szCs w:val="28"/>
        </w:rPr>
        <w:t xml:space="preserve">Учитель: </w:t>
      </w:r>
      <w:r w:rsidR="00930D19" w:rsidRPr="00784A35">
        <w:rPr>
          <w:sz w:val="28"/>
          <w:szCs w:val="28"/>
        </w:rPr>
        <w:t xml:space="preserve">Мы надеемся, что наше сегодняшнее мероприятие прошло </w:t>
      </w:r>
      <w:proofErr w:type="gramStart"/>
      <w:r w:rsidR="00930D19" w:rsidRPr="00784A35">
        <w:rPr>
          <w:sz w:val="28"/>
          <w:szCs w:val="28"/>
        </w:rPr>
        <w:t>не даром</w:t>
      </w:r>
      <w:proofErr w:type="gramEnd"/>
      <w:r w:rsidR="00930D19" w:rsidRPr="00784A35">
        <w:rPr>
          <w:sz w:val="28"/>
          <w:szCs w:val="28"/>
        </w:rPr>
        <w:t xml:space="preserve">, что вы будите с любовью и уважением относиться к родителям, гордиться за свою семью. </w:t>
      </w:r>
      <w:r w:rsidR="006834A5" w:rsidRPr="00784A35">
        <w:rPr>
          <w:sz w:val="28"/>
          <w:szCs w:val="28"/>
        </w:rPr>
        <w:t>Ребята, вам сегодняшнее мероприятие было полезным? Что вы узнали нового для себя? ( Ответы детей).</w:t>
      </w:r>
      <w:r w:rsidR="00930D19" w:rsidRPr="00784A35">
        <w:rPr>
          <w:sz w:val="28"/>
          <w:szCs w:val="28"/>
        </w:rPr>
        <w:br/>
      </w:r>
      <w:r w:rsidR="006834A5" w:rsidRPr="00784A35">
        <w:rPr>
          <w:rStyle w:val="c30"/>
          <w:b/>
          <w:sz w:val="28"/>
          <w:szCs w:val="28"/>
        </w:rPr>
        <w:t>5. Рефлексия</w:t>
      </w:r>
    </w:p>
    <w:p w:rsidR="006834A5" w:rsidRPr="00784A35" w:rsidRDefault="006834A5" w:rsidP="00784A35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rStyle w:val="c0"/>
          <w:sz w:val="28"/>
          <w:szCs w:val="28"/>
        </w:rPr>
        <w:lastRenderedPageBreak/>
        <w:t>Учащимся предлагаются вопросы:</w:t>
      </w:r>
    </w:p>
    <w:p w:rsidR="006834A5" w:rsidRPr="00784A35" w:rsidRDefault="006834A5" w:rsidP="00784A35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rStyle w:val="c0"/>
          <w:sz w:val="28"/>
          <w:szCs w:val="28"/>
        </w:rPr>
        <w:t>- Как бы вы назвали сегодняшнее мероприятие?</w:t>
      </w:r>
    </w:p>
    <w:p w:rsidR="006834A5" w:rsidRPr="00784A35" w:rsidRDefault="006834A5" w:rsidP="00784A35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rStyle w:val="c0"/>
          <w:sz w:val="28"/>
          <w:szCs w:val="28"/>
        </w:rPr>
        <w:t>- Что было самым важным на нем?</w:t>
      </w:r>
    </w:p>
    <w:p w:rsidR="006834A5" w:rsidRPr="00784A35" w:rsidRDefault="006834A5" w:rsidP="00784A35">
      <w:pPr>
        <w:pStyle w:val="c2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784A35">
        <w:rPr>
          <w:rStyle w:val="c0"/>
          <w:sz w:val="28"/>
          <w:szCs w:val="28"/>
        </w:rPr>
        <w:t>- Зачем мы сегодня обсуждали стихотворение «Семья»?</w:t>
      </w:r>
    </w:p>
    <w:p w:rsidR="006834A5" w:rsidRPr="00784A35" w:rsidRDefault="006834A5" w:rsidP="00784A35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  <w:r w:rsidRPr="00784A35">
        <w:rPr>
          <w:bCs/>
          <w:sz w:val="28"/>
          <w:szCs w:val="28"/>
        </w:rPr>
        <w:t xml:space="preserve">Учитель: Надеюсь, что вам все понравилось. </w:t>
      </w:r>
      <w:r w:rsidR="00A37639" w:rsidRPr="00784A35">
        <w:rPr>
          <w:bCs/>
          <w:sz w:val="28"/>
          <w:szCs w:val="28"/>
        </w:rPr>
        <w:t xml:space="preserve"> Благодарю вас за дружную и слаженную работу.  </w:t>
      </w:r>
      <w:r w:rsidRPr="00784A35">
        <w:rPr>
          <w:bCs/>
          <w:sz w:val="28"/>
          <w:szCs w:val="28"/>
        </w:rPr>
        <w:t>И в завершении я предлагаю всем вместе спеть песн</w:t>
      </w:r>
      <w:r w:rsidR="00A37639" w:rsidRPr="00784A35">
        <w:rPr>
          <w:bCs/>
          <w:sz w:val="28"/>
          <w:szCs w:val="28"/>
        </w:rPr>
        <w:t>ю «Взрослые и дети».</w:t>
      </w:r>
    </w:p>
    <w:p w:rsidR="00930D19" w:rsidRPr="00784A35" w:rsidRDefault="00930D1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30D19" w:rsidRPr="00784A35" w:rsidRDefault="00930D1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35129" w:rsidRPr="00784A35" w:rsidRDefault="00735129" w:rsidP="00784A35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  <w:u w:val="single"/>
        </w:rPr>
      </w:pP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D4959" w:rsidRPr="00784A35" w:rsidRDefault="000D4959" w:rsidP="00784A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02454" w:rsidRPr="00784A35" w:rsidRDefault="00D02454" w:rsidP="00784A3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02454" w:rsidRPr="00784A35" w:rsidRDefault="00D02454" w:rsidP="00784A35">
      <w:pPr>
        <w:pStyle w:val="Default"/>
        <w:spacing w:line="360" w:lineRule="auto"/>
        <w:rPr>
          <w:color w:val="auto"/>
          <w:sz w:val="28"/>
          <w:szCs w:val="28"/>
        </w:rPr>
      </w:pPr>
    </w:p>
    <w:p w:rsidR="00D02454" w:rsidRPr="00784A35" w:rsidRDefault="00D02454" w:rsidP="00784A35">
      <w:pPr>
        <w:pStyle w:val="Default"/>
        <w:spacing w:line="360" w:lineRule="auto"/>
        <w:rPr>
          <w:color w:val="auto"/>
          <w:sz w:val="28"/>
          <w:szCs w:val="28"/>
        </w:rPr>
      </w:pPr>
    </w:p>
    <w:p w:rsidR="00D02454" w:rsidRPr="00784A35" w:rsidRDefault="00D02454" w:rsidP="0078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2454" w:rsidRPr="00784A35" w:rsidSect="00A37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A35"/>
    <w:multiLevelType w:val="multilevel"/>
    <w:tmpl w:val="B4F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2307"/>
    <w:multiLevelType w:val="multilevel"/>
    <w:tmpl w:val="152C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07D6A"/>
    <w:multiLevelType w:val="multilevel"/>
    <w:tmpl w:val="40D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8DD"/>
    <w:multiLevelType w:val="multilevel"/>
    <w:tmpl w:val="762E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D70FA"/>
    <w:multiLevelType w:val="multilevel"/>
    <w:tmpl w:val="F48E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61C83"/>
    <w:multiLevelType w:val="multilevel"/>
    <w:tmpl w:val="F8C0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81AB0"/>
    <w:multiLevelType w:val="multilevel"/>
    <w:tmpl w:val="107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03B7"/>
    <w:multiLevelType w:val="multilevel"/>
    <w:tmpl w:val="53A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3AF0"/>
    <w:multiLevelType w:val="multilevel"/>
    <w:tmpl w:val="949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635FB"/>
    <w:multiLevelType w:val="multilevel"/>
    <w:tmpl w:val="508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70500"/>
    <w:multiLevelType w:val="multilevel"/>
    <w:tmpl w:val="244E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124A4"/>
    <w:multiLevelType w:val="multilevel"/>
    <w:tmpl w:val="A0CA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52937"/>
    <w:multiLevelType w:val="multilevel"/>
    <w:tmpl w:val="D1F4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4502B"/>
    <w:multiLevelType w:val="multilevel"/>
    <w:tmpl w:val="6E8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2454"/>
    <w:rsid w:val="000D4959"/>
    <w:rsid w:val="001A03C1"/>
    <w:rsid w:val="003F60B4"/>
    <w:rsid w:val="004B39E5"/>
    <w:rsid w:val="00655273"/>
    <w:rsid w:val="006834A5"/>
    <w:rsid w:val="0068381E"/>
    <w:rsid w:val="00735129"/>
    <w:rsid w:val="00784A35"/>
    <w:rsid w:val="00930D19"/>
    <w:rsid w:val="00A37639"/>
    <w:rsid w:val="00AA6DB1"/>
    <w:rsid w:val="00BE16F5"/>
    <w:rsid w:val="00C60A2A"/>
    <w:rsid w:val="00CB69F2"/>
    <w:rsid w:val="00D0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D0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02454"/>
  </w:style>
  <w:style w:type="character" w:customStyle="1" w:styleId="c0">
    <w:name w:val="c0"/>
    <w:basedOn w:val="a0"/>
    <w:rsid w:val="00D02454"/>
  </w:style>
  <w:style w:type="paragraph" w:styleId="a3">
    <w:name w:val="Normal (Web)"/>
    <w:basedOn w:val="a"/>
    <w:uiPriority w:val="99"/>
    <w:semiHidden/>
    <w:unhideWhenUsed/>
    <w:rsid w:val="0065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6DB1"/>
    <w:pPr>
      <w:ind w:left="720"/>
      <w:contextualSpacing/>
    </w:pPr>
  </w:style>
  <w:style w:type="paragraph" w:customStyle="1" w:styleId="c24">
    <w:name w:val="c24"/>
    <w:basedOn w:val="a"/>
    <w:rsid w:val="006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8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2024-02-28T06:15:00Z</dcterms:created>
  <dcterms:modified xsi:type="dcterms:W3CDTF">2024-02-28T09:52:00Z</dcterms:modified>
</cp:coreProperties>
</file>