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7" w:rsidRDefault="00C07EA7" w:rsidP="00C0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ВПР-ОСЕНЬ 2022. Биологии 7 класс.</w:t>
      </w:r>
    </w:p>
    <w:p w:rsidR="00B57EB3" w:rsidRDefault="00B57E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57EB3" w:rsidRDefault="00B57E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16"/>
        <w:tblW w:w="0" w:type="auto"/>
        <w:tblInd w:w="-318" w:type="dxa"/>
        <w:tblLayout w:type="fixed"/>
        <w:tblLook w:val="04A0"/>
      </w:tblPr>
      <w:tblGrid>
        <w:gridCol w:w="3970"/>
        <w:gridCol w:w="850"/>
        <w:gridCol w:w="1134"/>
        <w:gridCol w:w="1531"/>
        <w:gridCol w:w="709"/>
        <w:gridCol w:w="708"/>
        <w:gridCol w:w="709"/>
        <w:gridCol w:w="709"/>
        <w:gridCol w:w="1701"/>
        <w:gridCol w:w="1276"/>
        <w:gridCol w:w="1153"/>
        <w:gridCol w:w="1126"/>
      </w:tblGrid>
      <w:tr w:rsidR="009428CB" w:rsidTr="001111D9">
        <w:trPr>
          <w:trHeight w:val="13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 Неклиновского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учащихся по списку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выполнявших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СОУ</w:t>
            </w:r>
          </w:p>
        </w:tc>
      </w:tr>
      <w:tr w:rsidR="009428CB" w:rsidTr="00A57B7D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БеглицкаяСОШ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</w:tr>
      <w:tr w:rsidR="009428CB" w:rsidTr="00611E27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Покровская СОШ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428CB" w:rsidTr="009E26A2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Натальевская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9428CB" w:rsidTr="00466FAE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Б-Неклиновская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9428CB" w:rsidTr="00657DF6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Вареновская СОШ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9428CB" w:rsidTr="005D1D7C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Самбекская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9428CB" w:rsidTr="00BE0CAE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Синявская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9428CB" w:rsidTr="0099683D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Приютинская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9428CB" w:rsidTr="00254CF3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Никольская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428CB" w:rsidTr="00017EF6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Новоприморская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9428CB" w:rsidTr="004E2125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МБОУ Носовская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9428CB" w:rsidTr="006F296D">
        <w:trPr>
          <w:trHeight w:val="79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Новобессергеновская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9428CB" w:rsidTr="006F296D">
        <w:trPr>
          <w:trHeight w:val="70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9428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428CB" w:rsidTr="00610E86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Покровская СОШ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9428CB" w:rsidTr="007B1472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Ефремовская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9428CB" w:rsidTr="003B778F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190973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 xml:space="preserve">МБОУ Лакедемоновская СОШ </w:t>
            </w:r>
          </w:p>
          <w:p w:rsidR="009428CB" w:rsidRPr="00190973" w:rsidRDefault="009428CB" w:rsidP="00190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CB" w:rsidRPr="00190973" w:rsidRDefault="009428CB" w:rsidP="0019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428CB" w:rsidTr="00DF6969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190973">
            <w:pPr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МБОУ Сухо-Сарматская</w:t>
            </w:r>
          </w:p>
          <w:p w:rsidR="009428CB" w:rsidRPr="00190973" w:rsidRDefault="009428CB" w:rsidP="00190973">
            <w:pPr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428CB" w:rsidTr="0079376A">
        <w:trPr>
          <w:trHeight w:val="4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190973">
            <w:pPr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Pr="00190973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428CB" w:rsidTr="00BC470A">
        <w:trPr>
          <w:trHeight w:val="4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60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</w:pPr>
            <w:r w:rsidRPr="000F0767">
              <w:t>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428CB" w:rsidRDefault="009428CB" w:rsidP="0008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1" w:rsidTr="004C5FB6">
        <w:trPr>
          <w:trHeight w:val="45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Всего РМО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4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41" w:rsidRPr="00CE1D41" w:rsidRDefault="00CE1D41" w:rsidP="0008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B57EB3" w:rsidRDefault="00B57EB3">
      <w:pPr>
        <w:spacing w:after="0" w:line="240" w:lineRule="auto"/>
        <w:rPr>
          <w:rFonts w:ascii="Calibri" w:hAnsi="Calibri"/>
          <w:sz w:val="32"/>
        </w:rPr>
      </w:pPr>
    </w:p>
    <w:p w:rsidR="00B57EB3" w:rsidRDefault="00516A16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Типичные ошибки: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2.2. Микроскопическое строение растений. Ткани растений.</w:t>
      </w:r>
      <w:r>
        <w:rPr>
          <w:rFonts w:ascii="Times New Roman" w:hAnsi="Times New Roman"/>
          <w:sz w:val="28"/>
        </w:rPr>
        <w:tab/>
        <w:t>Устанавливать взаимосвязи между особенностями строения и функциями клеток и тканей, органов и систем органов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3. Царство Растения. Органы цветкового растения. Жизнедеятельность цветковых растений.</w:t>
      </w:r>
      <w:r>
        <w:rPr>
          <w:rFonts w:ascii="Times New Roman" w:hAnsi="Times New Roman"/>
          <w:sz w:val="28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 4.1. Царство Растения. Органы цветкового растения.</w:t>
      </w:r>
      <w:r>
        <w:rPr>
          <w:rFonts w:ascii="Times New Roman" w:hAnsi="Times New Roman"/>
          <w:sz w:val="28"/>
        </w:rPr>
        <w:tab/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4.2. Царство Растения. Органы цветкового растения.</w:t>
      </w:r>
      <w:r>
        <w:rPr>
          <w:rFonts w:ascii="Times New Roman" w:hAnsi="Times New Roman"/>
          <w:sz w:val="28"/>
        </w:rPr>
        <w:tab/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7. Органы цветкового растения.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Микроскопическое строение растений.</w:t>
      </w:r>
      <w:r>
        <w:rPr>
          <w:rFonts w:ascii="Times New Roman" w:hAnsi="Times New Roman"/>
          <w:sz w:val="28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8.1.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B57EB3" w:rsidRDefault="00516A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8.2.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B57EB3" w:rsidRDefault="00B57EB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B57EB3" w:rsidRDefault="00516A16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Рекомендуется:</w:t>
      </w:r>
    </w:p>
    <w:p w:rsidR="00B57EB3" w:rsidRDefault="00516A1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Проведение углубленного анализа результатов ВПР;</w:t>
      </w:r>
    </w:p>
    <w:p w:rsidR="00B57EB3" w:rsidRDefault="00516A1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тем в заданиях ВПР, по которым учащиеся показали низкие результаты;</w:t>
      </w:r>
    </w:p>
    <w:p w:rsidR="00B57EB3" w:rsidRDefault="00516A1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планов пошаговых действий по ликвидации пробелов в знаниях учащихся;</w:t>
      </w:r>
    </w:p>
    <w:p w:rsidR="00B57EB3" w:rsidRDefault="00516A1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Организация и проведение индивидуальных и групповых занятий для учащихся с целью ликвидации пробелов в знаниях учащихся;</w:t>
      </w:r>
    </w:p>
    <w:p w:rsidR="00B57EB3" w:rsidRDefault="00516A1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Особое внимание уделять целенаправленному повторению ключевых тем, предусмотренных примерной программой;   </w:t>
      </w:r>
    </w:p>
    <w:p w:rsidR="00B57EB3" w:rsidRDefault="00516A1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Проводить постоянный тренинг по предупреждению ошибок</w:t>
      </w:r>
    </w:p>
    <w:p w:rsidR="00B57EB3" w:rsidRDefault="00516A16">
      <w:pPr>
        <w:spacing w:line="252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Вывод: </w:t>
      </w:r>
    </w:p>
    <w:p w:rsidR="00B57EB3" w:rsidRDefault="00516A1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2022-2023 учебный год предпринять ряд мер по повышению объективности проверки работ обучающихся, по ликвидации допущенных ошибок при выполнении заданий ВПР:</w:t>
      </w:r>
    </w:p>
    <w:p w:rsidR="00B57EB3" w:rsidRDefault="00516A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типичных заданий ВПР в урок;</w:t>
      </w:r>
    </w:p>
    <w:p w:rsidR="00B57EB3" w:rsidRDefault="00516A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внеурочных занятий;</w:t>
      </w:r>
    </w:p>
    <w:p w:rsidR="00B57EB3" w:rsidRDefault="00516A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консультационная помощь обучающимся;</w:t>
      </w:r>
    </w:p>
    <w:p w:rsidR="00B57EB3" w:rsidRDefault="00516A16">
      <w:pPr>
        <w:spacing w:line="252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обмен опытом с коллегами.</w:t>
      </w:r>
    </w:p>
    <w:sectPr w:rsidR="00B57EB3" w:rsidSect="00B57E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97" w:rsidRDefault="006E7A97" w:rsidP="00B57EB3">
      <w:pPr>
        <w:spacing w:after="0" w:line="240" w:lineRule="auto"/>
      </w:pPr>
      <w:r>
        <w:separator/>
      </w:r>
    </w:p>
  </w:endnote>
  <w:endnote w:type="continuationSeparator" w:id="1">
    <w:p w:rsidR="006E7A97" w:rsidRDefault="006E7A97" w:rsidP="00B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B3" w:rsidRDefault="00B57E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97" w:rsidRDefault="006E7A97" w:rsidP="00B57EB3">
      <w:pPr>
        <w:spacing w:after="0" w:line="240" w:lineRule="auto"/>
      </w:pPr>
      <w:r>
        <w:separator/>
      </w:r>
    </w:p>
  </w:footnote>
  <w:footnote w:type="continuationSeparator" w:id="1">
    <w:p w:rsidR="006E7A97" w:rsidRDefault="006E7A97" w:rsidP="00B5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B3" w:rsidRDefault="00B57E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F0D"/>
    <w:multiLevelType w:val="multilevel"/>
    <w:tmpl w:val="1E2A8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B3"/>
    <w:rsid w:val="00086B29"/>
    <w:rsid w:val="00152458"/>
    <w:rsid w:val="001907AD"/>
    <w:rsid w:val="00190973"/>
    <w:rsid w:val="001D1246"/>
    <w:rsid w:val="001E27AA"/>
    <w:rsid w:val="002C3CE7"/>
    <w:rsid w:val="003F5F46"/>
    <w:rsid w:val="00516A16"/>
    <w:rsid w:val="00527B37"/>
    <w:rsid w:val="005316EE"/>
    <w:rsid w:val="005836CA"/>
    <w:rsid w:val="005C21C3"/>
    <w:rsid w:val="0064791B"/>
    <w:rsid w:val="006E7A97"/>
    <w:rsid w:val="00713790"/>
    <w:rsid w:val="00833F82"/>
    <w:rsid w:val="00911EA2"/>
    <w:rsid w:val="009428CB"/>
    <w:rsid w:val="009B519F"/>
    <w:rsid w:val="00A711D5"/>
    <w:rsid w:val="00B57EB3"/>
    <w:rsid w:val="00C07EA7"/>
    <w:rsid w:val="00CE1D41"/>
    <w:rsid w:val="00D63508"/>
    <w:rsid w:val="00DF2E40"/>
    <w:rsid w:val="00E237DF"/>
    <w:rsid w:val="00EE3473"/>
    <w:rsid w:val="00F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7EB3"/>
  </w:style>
  <w:style w:type="paragraph" w:styleId="10">
    <w:name w:val="heading 1"/>
    <w:next w:val="a"/>
    <w:link w:val="11"/>
    <w:uiPriority w:val="9"/>
    <w:qFormat/>
    <w:rsid w:val="00B57E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57E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57E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57E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57EB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7EB3"/>
  </w:style>
  <w:style w:type="paragraph" w:styleId="21">
    <w:name w:val="toc 2"/>
    <w:next w:val="a"/>
    <w:link w:val="22"/>
    <w:uiPriority w:val="39"/>
    <w:rsid w:val="00B57E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7E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7E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7E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57E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7E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57E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57EB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57EB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57E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7EB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57E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57EB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57EB3"/>
    <w:rPr>
      <w:color w:val="0000FF"/>
      <w:u w:val="single"/>
    </w:rPr>
  </w:style>
  <w:style w:type="character" w:styleId="a3">
    <w:name w:val="Hyperlink"/>
    <w:link w:val="12"/>
    <w:rsid w:val="00B57EB3"/>
    <w:rPr>
      <w:color w:val="0000FF"/>
      <w:u w:val="single"/>
    </w:rPr>
  </w:style>
  <w:style w:type="paragraph" w:customStyle="1" w:styleId="Footnote">
    <w:name w:val="Footnote"/>
    <w:link w:val="Footnote0"/>
    <w:rsid w:val="00B57EB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57EB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57EB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57E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7EB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57E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57E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7E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57E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7EB3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B57EB3"/>
  </w:style>
  <w:style w:type="paragraph" w:styleId="51">
    <w:name w:val="toc 5"/>
    <w:next w:val="a"/>
    <w:link w:val="52"/>
    <w:uiPriority w:val="39"/>
    <w:rsid w:val="00B57E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7EB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57EB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57EB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57E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57E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57E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57EB3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rsid w:val="00B57E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57E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2023-02-16T17:10:00Z</dcterms:created>
  <dcterms:modified xsi:type="dcterms:W3CDTF">2023-02-27T19:26:00Z</dcterms:modified>
</cp:coreProperties>
</file>