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B0B" w:rsidRDefault="00DF0B0B" w:rsidP="00DF0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Результаты ВПР-ОСЕНЬ 2022. Биологии 5  класс.</w:t>
      </w:r>
    </w:p>
    <w:p w:rsidR="004C678D" w:rsidRDefault="004C678D" w:rsidP="004C67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C678D" w:rsidRDefault="004C678D" w:rsidP="004C67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3"/>
        <w:tblW w:w="15639" w:type="dxa"/>
        <w:tblLayout w:type="fixed"/>
        <w:tblLook w:val="04A0"/>
      </w:tblPr>
      <w:tblGrid>
        <w:gridCol w:w="546"/>
        <w:gridCol w:w="3912"/>
        <w:gridCol w:w="741"/>
        <w:gridCol w:w="1206"/>
        <w:gridCol w:w="1671"/>
        <w:gridCol w:w="600"/>
        <w:gridCol w:w="742"/>
        <w:gridCol w:w="830"/>
        <w:gridCol w:w="710"/>
        <w:gridCol w:w="1641"/>
        <w:gridCol w:w="1161"/>
        <w:gridCol w:w="1131"/>
        <w:gridCol w:w="748"/>
      </w:tblGrid>
      <w:tr w:rsidR="00AC6EFD" w:rsidTr="00AC6EFD">
        <w:trPr>
          <w:trHeight w:val="1371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FD" w:rsidRDefault="00AC6EFD" w:rsidP="00844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FD" w:rsidRDefault="00AC6EFD" w:rsidP="004C6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Неклиновского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FD" w:rsidRPr="000F0767" w:rsidRDefault="00AC6EFD" w:rsidP="00085E7A">
            <w:r w:rsidRPr="000F0767">
              <w:t>Класс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FD" w:rsidRDefault="00AC6EFD" w:rsidP="00844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учащихся по списку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FD" w:rsidRDefault="00AC6EFD" w:rsidP="00844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выполнявших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работу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FD" w:rsidRDefault="00AC6EFD" w:rsidP="00844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FD" w:rsidRDefault="00AC6EFD" w:rsidP="00844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FD" w:rsidRDefault="00AC6EFD" w:rsidP="00844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FD" w:rsidRDefault="00AC6EFD" w:rsidP="00844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FD" w:rsidRDefault="00AC6EFD" w:rsidP="00844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Успеваемость</w:t>
            </w:r>
          </w:p>
          <w:p w:rsidR="00AC6EFD" w:rsidRDefault="00AC6EFD" w:rsidP="00844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FD" w:rsidRDefault="00AC6EFD" w:rsidP="00844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</w:t>
            </w:r>
          </w:p>
          <w:p w:rsidR="00AC6EFD" w:rsidRDefault="00AC6EFD" w:rsidP="00844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FD" w:rsidRDefault="00AC6EFD" w:rsidP="00844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FD" w:rsidRDefault="00AC6EFD" w:rsidP="00844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СОУ</w:t>
            </w:r>
          </w:p>
        </w:tc>
      </w:tr>
      <w:tr w:rsidR="00AC6EFD" w:rsidTr="00AC6EFD">
        <w:trPr>
          <w:trHeight w:val="28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FD" w:rsidRDefault="00AC6EFD" w:rsidP="00844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FD" w:rsidRDefault="00AC6EFD" w:rsidP="009979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  <w:p w:rsidR="00AC6EFD" w:rsidRPr="004A42A1" w:rsidRDefault="00AC6EFD" w:rsidP="009979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В-Вознесенская СОШ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FD" w:rsidRPr="004A42A1" w:rsidRDefault="00AC6EFD" w:rsidP="00944F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FD" w:rsidRPr="004A42A1" w:rsidRDefault="00AC6EFD" w:rsidP="00944F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FD" w:rsidRPr="004A42A1" w:rsidRDefault="00AC6EFD" w:rsidP="00944F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FD" w:rsidRPr="004A42A1" w:rsidRDefault="00AC6EFD" w:rsidP="00944F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FD" w:rsidRPr="004A42A1" w:rsidRDefault="00AC6EFD" w:rsidP="00944F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FD" w:rsidRPr="004A42A1" w:rsidRDefault="00AC6EFD" w:rsidP="00944F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FD" w:rsidRPr="004A42A1" w:rsidRDefault="00AC6EFD" w:rsidP="00944F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FD" w:rsidRPr="004A42A1" w:rsidRDefault="00AC6EFD" w:rsidP="00944F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FD" w:rsidRPr="004A42A1" w:rsidRDefault="00AC6EFD" w:rsidP="00944F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FD" w:rsidRPr="004A42A1" w:rsidRDefault="00AC6EFD" w:rsidP="00944F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3,44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FD" w:rsidRPr="004A42A1" w:rsidRDefault="00AC6EFD" w:rsidP="009979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AC6EFD" w:rsidTr="00AC6EFD">
        <w:trPr>
          <w:trHeight w:val="18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FD" w:rsidRDefault="00AC6EFD" w:rsidP="00844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FD" w:rsidRDefault="00AC6EFD" w:rsidP="00997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Морско-Чулекская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ООШ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FD" w:rsidRDefault="00AC6EFD" w:rsidP="00944F66">
            <w:pPr>
              <w:jc w:val="center"/>
            </w:pPr>
            <w:r>
              <w:t>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FD" w:rsidRDefault="00AC6EFD" w:rsidP="0094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FD" w:rsidRDefault="00AC6EFD" w:rsidP="0094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FD" w:rsidRDefault="00AC6EFD" w:rsidP="0094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FD" w:rsidRDefault="00AC6EFD" w:rsidP="0094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FD" w:rsidRDefault="00AC6EFD" w:rsidP="0094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FD" w:rsidRDefault="00AC6EFD" w:rsidP="0094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FD" w:rsidRDefault="00AC6EFD" w:rsidP="0094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FD" w:rsidRDefault="00AC6EFD" w:rsidP="0094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FD" w:rsidRDefault="00AC6EFD" w:rsidP="0094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FD" w:rsidRDefault="00AC6EFD" w:rsidP="0099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AC6EFD" w:rsidTr="00AC6EFD">
        <w:trPr>
          <w:trHeight w:val="15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FD" w:rsidRDefault="00AC6EFD" w:rsidP="00844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FD" w:rsidRDefault="00AC6EFD" w:rsidP="004C6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Николаевская средняя школа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FD" w:rsidRDefault="00AC6EFD" w:rsidP="00944F66">
            <w:pPr>
              <w:jc w:val="center"/>
            </w:pPr>
            <w:r>
              <w:t>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FD" w:rsidRDefault="00AC6EFD" w:rsidP="0094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FD" w:rsidRDefault="00AC6EFD" w:rsidP="0094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FD" w:rsidRDefault="00AC6EFD" w:rsidP="0094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FD" w:rsidRDefault="00AC6EFD" w:rsidP="0094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FD" w:rsidRDefault="00AC6EFD" w:rsidP="0094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FD" w:rsidRDefault="00AC6EFD" w:rsidP="0094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FD" w:rsidRDefault="00AC6EFD" w:rsidP="0094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FD" w:rsidRDefault="00AC6EFD" w:rsidP="0094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FD" w:rsidRDefault="00AC6EFD" w:rsidP="0094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3,64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FD" w:rsidRDefault="00AC6EFD" w:rsidP="00125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AC6EFD" w:rsidTr="00AC6EFD">
        <w:trPr>
          <w:trHeight w:val="28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FD" w:rsidRDefault="00AC6EFD" w:rsidP="00844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FD" w:rsidRDefault="00AC6EFD" w:rsidP="004C6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Б-Неклиновская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FD" w:rsidRDefault="00AC6EFD" w:rsidP="00944F66">
            <w:pPr>
              <w:jc w:val="center"/>
            </w:pPr>
            <w:r>
              <w:t>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FD" w:rsidRDefault="00AC6EFD" w:rsidP="0094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FD" w:rsidRDefault="00AC6EFD" w:rsidP="0094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FD" w:rsidRDefault="00AC6EFD" w:rsidP="0094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FD" w:rsidRDefault="00AC6EFD" w:rsidP="0094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FD" w:rsidRDefault="00AC6EFD" w:rsidP="0094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FD" w:rsidRDefault="00AC6EFD" w:rsidP="0094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FD" w:rsidRDefault="00AC6EFD" w:rsidP="0094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FD" w:rsidRDefault="00AC6EFD" w:rsidP="0094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FD" w:rsidRDefault="00AC6EFD" w:rsidP="0094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3,35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FD" w:rsidRDefault="00AC6EFD" w:rsidP="00125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</w:tr>
      <w:tr w:rsidR="00AC6EFD" w:rsidTr="00AC6EFD">
        <w:trPr>
          <w:trHeight w:val="21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FD" w:rsidRDefault="00AC6EFD" w:rsidP="00844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FD" w:rsidRDefault="00AC6EFD" w:rsidP="004C6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Гаевская ООШ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FD" w:rsidRDefault="00AC6EFD" w:rsidP="00944F66">
            <w:pPr>
              <w:jc w:val="center"/>
            </w:pPr>
            <w:r>
              <w:t>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FD" w:rsidRDefault="00AC6EFD" w:rsidP="0094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FD" w:rsidRDefault="00AC6EFD" w:rsidP="0094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FD" w:rsidRDefault="00AC6EFD" w:rsidP="0094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FD" w:rsidRDefault="00AC6EFD" w:rsidP="0094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FD" w:rsidRDefault="00AC6EFD" w:rsidP="0094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FD" w:rsidRDefault="00AC6EFD" w:rsidP="0094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FD" w:rsidRDefault="00AC6EFD" w:rsidP="0094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FD" w:rsidRDefault="00AC6EFD" w:rsidP="0094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FD" w:rsidRDefault="00AC6EFD" w:rsidP="0094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FD" w:rsidRDefault="00AC6EFD" w:rsidP="00125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AC6EFD" w:rsidTr="00AC6EFD">
        <w:trPr>
          <w:trHeight w:val="22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FD" w:rsidRDefault="00AC6EFD" w:rsidP="00844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FD" w:rsidRDefault="00AC6EFD" w:rsidP="004C6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Новоприморская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ООШ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FD" w:rsidRDefault="00AC6EFD" w:rsidP="00944F66">
            <w:pPr>
              <w:jc w:val="center"/>
            </w:pPr>
            <w:r>
              <w:t>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FD" w:rsidRDefault="00AC6EFD" w:rsidP="0094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FD" w:rsidRDefault="00AC6EFD" w:rsidP="0094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FD" w:rsidRDefault="00AC6EFD" w:rsidP="0094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FD" w:rsidRDefault="00AC6EFD" w:rsidP="0094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FD" w:rsidRDefault="00AC6EFD" w:rsidP="0094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FD" w:rsidRDefault="00AC6EFD" w:rsidP="0094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FD" w:rsidRDefault="00AC6EFD" w:rsidP="0094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FD" w:rsidRDefault="00AC6EFD" w:rsidP="0094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FD" w:rsidRDefault="00AC6EFD" w:rsidP="0094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3,89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FD" w:rsidRDefault="00AC6EFD" w:rsidP="00125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</w:tr>
      <w:tr w:rsidR="00AC6EFD" w:rsidTr="00AC6EFD">
        <w:trPr>
          <w:trHeight w:val="21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FD" w:rsidRDefault="00AC6EFD" w:rsidP="00844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FD" w:rsidRDefault="00AC6EFD" w:rsidP="004C6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FD" w:rsidRDefault="00AC6EFD" w:rsidP="00944F66">
            <w:pPr>
              <w:jc w:val="center"/>
            </w:pPr>
            <w:r>
              <w:t>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FD" w:rsidRDefault="00AC6EFD" w:rsidP="0094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FD" w:rsidRDefault="00AC6EFD" w:rsidP="0094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FD" w:rsidRDefault="00AC6EFD" w:rsidP="0094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FD" w:rsidRDefault="00AC6EFD" w:rsidP="0094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FD" w:rsidRDefault="00AC6EFD" w:rsidP="0094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FD" w:rsidRDefault="00AC6EFD" w:rsidP="0094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FD" w:rsidRDefault="00AC6EFD" w:rsidP="0094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FD" w:rsidRDefault="00AC6EFD" w:rsidP="0094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FD" w:rsidRDefault="00AC6EFD" w:rsidP="0094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FD" w:rsidRDefault="00AC6EFD" w:rsidP="00125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AC6EFD" w:rsidTr="00AC6EFD">
        <w:trPr>
          <w:trHeight w:val="375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6EFD" w:rsidRDefault="00AC6EFD" w:rsidP="00844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EFD" w:rsidRDefault="00AC6EFD" w:rsidP="00844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Покровская </w:t>
            </w:r>
          </w:p>
          <w:p w:rsidR="00AC6EFD" w:rsidRDefault="00AC6EFD" w:rsidP="004C6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FD" w:rsidRDefault="00AC6EFD" w:rsidP="00944F66">
            <w:pPr>
              <w:jc w:val="center"/>
            </w:pPr>
            <w:r>
              <w:t>5-А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FD" w:rsidRDefault="00AC6EFD" w:rsidP="0094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FD" w:rsidRDefault="00AC6EFD" w:rsidP="0094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FD" w:rsidRPr="0054211F" w:rsidRDefault="00AC6EFD" w:rsidP="0094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FD" w:rsidRDefault="00AC6EFD" w:rsidP="0094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FD" w:rsidRDefault="00AC6EFD" w:rsidP="0094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FD" w:rsidRDefault="00AC6EFD" w:rsidP="0094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FD" w:rsidRDefault="00AC6EFD" w:rsidP="0094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FD" w:rsidRDefault="00AC6EFD" w:rsidP="0094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FD" w:rsidRDefault="00AC6EFD" w:rsidP="0094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FD" w:rsidRDefault="00AC6EFD" w:rsidP="00125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</w:tr>
      <w:tr w:rsidR="00AC6EFD" w:rsidTr="00AC6EFD">
        <w:trPr>
          <w:trHeight w:val="465"/>
        </w:trPr>
        <w:tc>
          <w:tcPr>
            <w:tcW w:w="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FD" w:rsidRDefault="00AC6EFD" w:rsidP="00844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FD" w:rsidRDefault="00AC6EFD" w:rsidP="004C6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FD" w:rsidRDefault="00AC6EFD" w:rsidP="00944F66">
            <w:pPr>
              <w:jc w:val="center"/>
            </w:pPr>
            <w:r>
              <w:t>5-Б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FD" w:rsidRDefault="00AC6EFD" w:rsidP="0094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FD" w:rsidRDefault="00AC6EFD" w:rsidP="0094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FD" w:rsidRDefault="00AC6EFD" w:rsidP="0094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FD" w:rsidRDefault="00AC6EFD" w:rsidP="0094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FD" w:rsidRDefault="00AC6EFD" w:rsidP="0094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FD" w:rsidRDefault="00AC6EFD" w:rsidP="0094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FD" w:rsidRDefault="00AC6EFD" w:rsidP="0094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FD" w:rsidRDefault="00AC6EFD" w:rsidP="0094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FD" w:rsidRDefault="00AC6EFD" w:rsidP="0094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FD" w:rsidRDefault="00AC6EFD" w:rsidP="00125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AC6EFD" w:rsidTr="00AC6EFD">
        <w:trPr>
          <w:trHeight w:val="120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6EFD" w:rsidRDefault="00AC6EFD" w:rsidP="00844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EFD" w:rsidRDefault="00AC6EFD" w:rsidP="004C6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Новобессергеновская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FD" w:rsidRDefault="00AC6EFD" w:rsidP="00944F66">
            <w:pPr>
              <w:jc w:val="center"/>
            </w:pPr>
            <w:r>
              <w:t>5-А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FD" w:rsidRDefault="00AC6EFD" w:rsidP="0094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FD" w:rsidRDefault="00AC6EFD" w:rsidP="0094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FD" w:rsidRDefault="00AC6EFD" w:rsidP="0094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FD" w:rsidRDefault="00AC6EFD" w:rsidP="0094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FD" w:rsidRDefault="00AC6EFD" w:rsidP="0094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FD" w:rsidRDefault="00AC6EFD" w:rsidP="0094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FD" w:rsidRDefault="00AC6EFD" w:rsidP="0094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FD" w:rsidRDefault="00AC6EFD" w:rsidP="0094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FD" w:rsidRDefault="00AC6EFD" w:rsidP="0094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FD" w:rsidRDefault="00AC6EFD" w:rsidP="00125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</w:tr>
      <w:tr w:rsidR="00AC6EFD" w:rsidTr="00AC6EFD">
        <w:trPr>
          <w:trHeight w:val="165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6EFD" w:rsidRDefault="00AC6EFD" w:rsidP="00844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EFD" w:rsidRDefault="00AC6EFD" w:rsidP="004C6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FD" w:rsidRDefault="00AC6EFD" w:rsidP="00944F66">
            <w:pPr>
              <w:jc w:val="center"/>
            </w:pPr>
            <w:r>
              <w:t>5-Б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FD" w:rsidRDefault="00AC6EFD" w:rsidP="0094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FD" w:rsidRDefault="00AC6EFD" w:rsidP="0094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FD" w:rsidRDefault="00AC6EFD" w:rsidP="0094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FD" w:rsidRDefault="00AC6EFD" w:rsidP="0094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FD" w:rsidRDefault="00AC6EFD" w:rsidP="0094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FD" w:rsidRDefault="00AC6EFD" w:rsidP="0094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FD" w:rsidRDefault="00AC6EFD" w:rsidP="0094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FD" w:rsidRDefault="00AC6EFD" w:rsidP="0094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FD" w:rsidRDefault="00AC6EFD" w:rsidP="0094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FD" w:rsidRDefault="00AC6EFD" w:rsidP="00125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AC6EFD" w:rsidTr="00AC6EFD">
        <w:trPr>
          <w:trHeight w:val="270"/>
        </w:trPr>
        <w:tc>
          <w:tcPr>
            <w:tcW w:w="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FD" w:rsidRDefault="00AC6EFD" w:rsidP="00844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FD" w:rsidRDefault="00AC6EFD" w:rsidP="004C6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FD" w:rsidRDefault="00AC6EFD" w:rsidP="00944F66">
            <w:pPr>
              <w:jc w:val="center"/>
            </w:pPr>
            <w:r>
              <w:t>5-В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FD" w:rsidRDefault="00AC6EFD" w:rsidP="0094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FD" w:rsidRDefault="00AC6EFD" w:rsidP="0094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FD" w:rsidRDefault="00AC6EFD" w:rsidP="0094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FD" w:rsidRDefault="00AC6EFD" w:rsidP="0094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FD" w:rsidRDefault="00AC6EFD" w:rsidP="0094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FD" w:rsidRDefault="00AC6EFD" w:rsidP="0094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FD" w:rsidRDefault="00AC6EFD" w:rsidP="0094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FD" w:rsidRDefault="00AC6EFD" w:rsidP="0094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FD" w:rsidRDefault="00AC6EFD" w:rsidP="0094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FD" w:rsidRDefault="00AC6EFD" w:rsidP="00125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AC6EFD" w:rsidTr="00AC6EFD">
        <w:trPr>
          <w:trHeight w:val="19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FD" w:rsidRDefault="00AC6EFD" w:rsidP="00844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FD" w:rsidRDefault="00AC6EFD" w:rsidP="004C6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Ефремовская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FD" w:rsidRDefault="00AC6EFD" w:rsidP="00944F66">
            <w:pPr>
              <w:jc w:val="center"/>
            </w:pPr>
            <w:r>
              <w:t>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FD" w:rsidRDefault="00AC6EFD" w:rsidP="0094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FD" w:rsidRDefault="00AC6EFD" w:rsidP="0094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FD" w:rsidRDefault="00AC6EFD" w:rsidP="0094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FD" w:rsidRDefault="00AC6EFD" w:rsidP="0094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FD" w:rsidRDefault="00AC6EFD" w:rsidP="0094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FD" w:rsidRDefault="00AC6EFD" w:rsidP="0094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FD" w:rsidRDefault="00AC6EFD" w:rsidP="0094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FD" w:rsidRDefault="00AC6EFD" w:rsidP="0094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FD" w:rsidRDefault="00AC6EFD" w:rsidP="0094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FD" w:rsidRDefault="00AC6EFD" w:rsidP="00125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AC6EFD" w:rsidTr="005B5DED">
        <w:trPr>
          <w:trHeight w:val="24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FD" w:rsidRDefault="00AC6EFD" w:rsidP="00844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FD" w:rsidRDefault="00AC6EFD" w:rsidP="004C6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Отрадненская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FD" w:rsidRDefault="00AC6EFD" w:rsidP="00944F66">
            <w:pPr>
              <w:jc w:val="center"/>
            </w:pPr>
            <w:r>
              <w:t>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FD" w:rsidRDefault="00AC6EFD" w:rsidP="0094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FD" w:rsidRDefault="00AC6EFD" w:rsidP="0094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FD" w:rsidRDefault="00AC6EFD" w:rsidP="0094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FD" w:rsidRDefault="00AC6EFD" w:rsidP="0094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FD" w:rsidRDefault="00AC6EFD" w:rsidP="0094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FD" w:rsidRDefault="00AC6EFD" w:rsidP="0094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FD" w:rsidRDefault="00AC6EFD" w:rsidP="0094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FD" w:rsidRDefault="00AC6EFD" w:rsidP="0094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FD" w:rsidRDefault="00AC6EFD" w:rsidP="0094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FD" w:rsidRDefault="00AC6EFD" w:rsidP="00125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  <w:p w:rsidR="00AC6EFD" w:rsidRDefault="00AC6EFD" w:rsidP="00125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3137" w:rsidTr="00AC6EFD">
        <w:trPr>
          <w:trHeight w:val="240"/>
        </w:trPr>
        <w:tc>
          <w:tcPr>
            <w:tcW w:w="4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37" w:rsidRPr="00363137" w:rsidRDefault="00363137" w:rsidP="004C6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1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  <w:r w:rsidR="00C34C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РМО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37" w:rsidRPr="00363137" w:rsidRDefault="00363137" w:rsidP="00944F66">
            <w:pPr>
              <w:jc w:val="center"/>
              <w:rPr>
                <w:b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37" w:rsidRPr="00363137" w:rsidRDefault="00363137" w:rsidP="0094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37" w:rsidRPr="00363137" w:rsidRDefault="00363137" w:rsidP="0094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631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259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37" w:rsidRPr="00E51E4E" w:rsidRDefault="00E51E4E" w:rsidP="0094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1E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37" w:rsidRPr="00E51E4E" w:rsidRDefault="00E51E4E" w:rsidP="0094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1E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37" w:rsidRPr="00E51E4E" w:rsidRDefault="00E51E4E" w:rsidP="0094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1E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37" w:rsidRPr="00E51E4E" w:rsidRDefault="00E51E4E" w:rsidP="0094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1E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37" w:rsidRPr="008F755D" w:rsidRDefault="008F755D" w:rsidP="0094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75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37" w:rsidRPr="008F755D" w:rsidRDefault="008F755D" w:rsidP="0094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75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37" w:rsidRPr="008F755D" w:rsidRDefault="008F755D" w:rsidP="0094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75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37" w:rsidRPr="008F755D" w:rsidRDefault="008F755D" w:rsidP="00125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75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</w:t>
            </w:r>
          </w:p>
        </w:tc>
      </w:tr>
    </w:tbl>
    <w:p w:rsidR="00362CB6" w:rsidRDefault="00AC6EFD"/>
    <w:p w:rsidR="00D54A24" w:rsidRPr="00D54A24" w:rsidRDefault="00D54A24" w:rsidP="00D54A24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u w:val="single"/>
        </w:rPr>
      </w:pPr>
      <w:r w:rsidRPr="00D54A24">
        <w:rPr>
          <w:b/>
          <w:bCs/>
          <w:color w:val="000000"/>
          <w:sz w:val="28"/>
          <w:szCs w:val="28"/>
          <w:u w:val="single"/>
        </w:rPr>
        <w:t>Типичные ошибки:</w:t>
      </w:r>
    </w:p>
    <w:p w:rsidR="002707B1" w:rsidRPr="004839DE" w:rsidRDefault="002707B1" w:rsidP="002707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4839D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Наибольшую сложность вызвали задания на умение определять территорию,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4839D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континент на географической карте, создавать и преобразовывать модели и схемы для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4839D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решения задач при моделировании экспериментов, оценивать характер взаимоотношений</w:t>
      </w:r>
    </w:p>
    <w:p w:rsidR="002707B1" w:rsidRDefault="002707B1" w:rsidP="002707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4839D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людей в различных социальных группах, указать достопримечательности региона, животный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4839D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 растительный мир региона.</w:t>
      </w:r>
    </w:p>
    <w:p w:rsidR="002707B1" w:rsidRPr="002707B1" w:rsidRDefault="002707B1" w:rsidP="002707B1">
      <w:pPr>
        <w:pStyle w:val="a4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2707B1">
        <w:rPr>
          <w:bCs/>
          <w:color w:val="000000"/>
        </w:rPr>
        <w:t xml:space="preserve">Наибольшее количество </w:t>
      </w:r>
      <w:proofErr w:type="gramStart"/>
      <w:r w:rsidRPr="002707B1">
        <w:rPr>
          <w:bCs/>
          <w:color w:val="000000"/>
        </w:rPr>
        <w:t>обучающихся</w:t>
      </w:r>
      <w:proofErr w:type="gramEnd"/>
      <w:r w:rsidRPr="002707B1">
        <w:rPr>
          <w:bCs/>
          <w:color w:val="000000"/>
        </w:rPr>
        <w:t xml:space="preserve"> не справились со следующими заданиями:</w:t>
      </w:r>
    </w:p>
    <w:p w:rsidR="002707B1" w:rsidRPr="002707B1" w:rsidRDefault="002707B1" w:rsidP="002707B1">
      <w:pPr>
        <w:pStyle w:val="a4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2707B1">
        <w:rPr>
          <w:bCs/>
          <w:color w:val="000000"/>
        </w:rPr>
        <w:t>-2.2. Использование различных способов анализа, передачи и интерпретации информации в соответствии с познавательными задачами.</w:t>
      </w:r>
    </w:p>
    <w:p w:rsidR="002707B1" w:rsidRPr="002707B1" w:rsidRDefault="002707B1" w:rsidP="002707B1">
      <w:pPr>
        <w:pStyle w:val="a4"/>
        <w:shd w:val="clear" w:color="auto" w:fill="FFFFFF"/>
        <w:spacing w:after="0"/>
        <w:rPr>
          <w:bCs/>
          <w:color w:val="000000"/>
        </w:rPr>
      </w:pPr>
      <w:r w:rsidRPr="002707B1">
        <w:rPr>
          <w:bCs/>
          <w:color w:val="000000"/>
        </w:rPr>
        <w:t xml:space="preserve">- 3.2., 3.3.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др.); овладение логическими действиями анализа, синтеза, обобщения, классификации по родовидовым признакам. </w:t>
      </w:r>
    </w:p>
    <w:p w:rsidR="002707B1" w:rsidRPr="002707B1" w:rsidRDefault="002707B1" w:rsidP="002707B1">
      <w:pPr>
        <w:pStyle w:val="a4"/>
        <w:shd w:val="clear" w:color="auto" w:fill="FFFFFF"/>
        <w:spacing w:after="0"/>
        <w:rPr>
          <w:bCs/>
          <w:color w:val="000000"/>
        </w:rPr>
      </w:pPr>
      <w:r w:rsidRPr="002707B1">
        <w:rPr>
          <w:bCs/>
          <w:color w:val="000000"/>
        </w:rPr>
        <w:t xml:space="preserve">- 6.3. Освоение доступных способов изучения природы (наблюдение, измерение, опыт); овладение логическими действиями сравнения, анализа, синтеза, установления аналогий и причинно-следственных связей, построения рассуждений; осознанно строить речевое высказывание в соответствии с задачами коммуникации. </w:t>
      </w:r>
    </w:p>
    <w:p w:rsidR="002707B1" w:rsidRPr="002707B1" w:rsidRDefault="002707B1" w:rsidP="002707B1">
      <w:pPr>
        <w:pStyle w:val="a4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2707B1">
        <w:rPr>
          <w:bCs/>
          <w:color w:val="000000"/>
        </w:rPr>
        <w:t>-10.2K3. Сформированность уважительного отношения к родному краю; осознанно строить речевое высказывание в соответствии с задачами коммуникации.</w:t>
      </w:r>
    </w:p>
    <w:p w:rsidR="002707B1" w:rsidRPr="002707B1" w:rsidRDefault="002707B1" w:rsidP="002707B1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/>
          <w:u w:val="single"/>
        </w:rPr>
      </w:pPr>
    </w:p>
    <w:p w:rsidR="002707B1" w:rsidRPr="002707B1" w:rsidRDefault="002707B1" w:rsidP="002707B1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707B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Причиной низких баллов явилось то, что работу писали осенью, по программе предыдущего класса, </w:t>
      </w:r>
      <w:proofErr w:type="gramStart"/>
      <w:r w:rsidRPr="002707B1">
        <w:rPr>
          <w:rFonts w:ascii="Times New Roman" w:hAnsi="Times New Roman" w:cs="Times New Roman"/>
          <w:bCs/>
          <w:color w:val="000000"/>
          <w:sz w:val="24"/>
          <w:szCs w:val="24"/>
        </w:rPr>
        <w:t>следовательно</w:t>
      </w:r>
      <w:proofErr w:type="gramEnd"/>
      <w:r w:rsidRPr="002707B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многое забылось.</w:t>
      </w:r>
    </w:p>
    <w:p w:rsidR="002707B1" w:rsidRPr="004839DE" w:rsidRDefault="002707B1" w:rsidP="002707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D54A24" w:rsidRPr="00D54A24" w:rsidRDefault="00D54A24" w:rsidP="00D54A24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  <w:u w:val="single"/>
        </w:rPr>
      </w:pPr>
    </w:p>
    <w:p w:rsidR="00D54A24" w:rsidRPr="00D54A24" w:rsidRDefault="00D54A24" w:rsidP="00D54A24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u w:val="single"/>
        </w:rPr>
      </w:pPr>
      <w:r w:rsidRPr="00D54A24">
        <w:rPr>
          <w:b/>
          <w:bCs/>
          <w:color w:val="000000"/>
          <w:sz w:val="28"/>
          <w:szCs w:val="28"/>
          <w:u w:val="single"/>
        </w:rPr>
        <w:t>Рекомендуется:</w:t>
      </w:r>
    </w:p>
    <w:p w:rsidR="002707B1" w:rsidRPr="004839DE" w:rsidRDefault="002707B1" w:rsidP="002707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4839D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Усилить внимание формированию следующих умений: использовать различные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4839D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способы анализа, организации, передачи и интерпретации информации в соответствии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4839D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 познавательными задачами; освоение доступных способов изучения природы,</w:t>
      </w:r>
    </w:p>
    <w:p w:rsidR="002707B1" w:rsidRPr="004839DE" w:rsidRDefault="002707B1" w:rsidP="002707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4839D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использование </w:t>
      </w:r>
      <w:proofErr w:type="spellStart"/>
      <w:proofErr w:type="gramStart"/>
      <w:r w:rsidRPr="004839D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знаково</w:t>
      </w:r>
      <w:proofErr w:type="spellEnd"/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- </w:t>
      </w:r>
      <w:r w:rsidRPr="004839D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символических</w:t>
      </w:r>
      <w:proofErr w:type="gramEnd"/>
      <w:r w:rsidRPr="004839D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средств для решения задач; понимать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4839D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информацию, представленную разными способами: словесно, в виде таблицы, схемы.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4839D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 системе использовать задания, предусматривающие проведение несложных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4839D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наблюдений в окружающей среде и проведение опытов, используя простейшее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4839D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лабораторное оборудование, а также выполнение заданий, побуждающих создавать и</w:t>
      </w:r>
    </w:p>
    <w:p w:rsidR="002707B1" w:rsidRPr="004839DE" w:rsidRDefault="002707B1" w:rsidP="002707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4839D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преобразовывать модели и схемы опытов для решения поставленных задач.</w:t>
      </w:r>
    </w:p>
    <w:p w:rsidR="002707B1" w:rsidRPr="002707B1" w:rsidRDefault="002707B1" w:rsidP="002707B1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707B1">
        <w:rPr>
          <w:rFonts w:ascii="Times New Roman" w:hAnsi="Times New Roman" w:cs="Times New Roman"/>
          <w:bCs/>
          <w:color w:val="000000"/>
          <w:sz w:val="24"/>
          <w:szCs w:val="24"/>
        </w:rPr>
        <w:t>-Акцентировать внимание на понимании заданий</w:t>
      </w:r>
    </w:p>
    <w:p w:rsidR="002707B1" w:rsidRPr="002707B1" w:rsidRDefault="002707B1" w:rsidP="002707B1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707B1">
        <w:rPr>
          <w:rFonts w:ascii="Times New Roman" w:hAnsi="Times New Roman" w:cs="Times New Roman"/>
          <w:bCs/>
          <w:color w:val="000000"/>
          <w:sz w:val="24"/>
          <w:szCs w:val="24"/>
        </w:rPr>
        <w:t>-Систематически возвращаться к повторению ранее изученного материала</w:t>
      </w:r>
    </w:p>
    <w:p w:rsidR="002707B1" w:rsidRPr="002707B1" w:rsidRDefault="002707B1" w:rsidP="002707B1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707B1">
        <w:rPr>
          <w:rFonts w:ascii="Times New Roman" w:hAnsi="Times New Roman" w:cs="Times New Roman"/>
          <w:bCs/>
          <w:color w:val="000000"/>
          <w:sz w:val="24"/>
          <w:szCs w:val="24"/>
        </w:rPr>
        <w:t>-Опираться на анализ ВПР и устранять пробелы в знаниях по недостаточно хорошо усвоенным темам</w:t>
      </w:r>
    </w:p>
    <w:p w:rsidR="002707B1" w:rsidRPr="002707B1" w:rsidRDefault="002707B1" w:rsidP="002707B1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707B1">
        <w:rPr>
          <w:rFonts w:ascii="Times New Roman" w:hAnsi="Times New Roman" w:cs="Times New Roman"/>
          <w:bCs/>
          <w:color w:val="000000"/>
          <w:sz w:val="24"/>
          <w:szCs w:val="24"/>
        </w:rPr>
        <w:t>-Спланировать коррекционную работу</w:t>
      </w:r>
    </w:p>
    <w:p w:rsidR="00D54A24" w:rsidRPr="00D54A24" w:rsidRDefault="00D54A24" w:rsidP="00D54A24">
      <w:pPr>
        <w:rPr>
          <w:b/>
          <w:bCs/>
          <w:color w:val="000000"/>
          <w:sz w:val="28"/>
          <w:szCs w:val="28"/>
          <w:u w:val="single"/>
        </w:rPr>
      </w:pPr>
    </w:p>
    <w:p w:rsidR="00D54A24" w:rsidRPr="00D54A24" w:rsidRDefault="00D54A24" w:rsidP="00D54A24">
      <w:pP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D54A24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Вывод:</w:t>
      </w:r>
      <w:r w:rsidRPr="00D54A24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 </w:t>
      </w:r>
    </w:p>
    <w:p w:rsidR="002707B1" w:rsidRPr="004839DE" w:rsidRDefault="002707B1" w:rsidP="002707B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4839D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Отрабатывать навыки таких умений, как:</w:t>
      </w:r>
    </w:p>
    <w:p w:rsidR="002707B1" w:rsidRPr="004839DE" w:rsidRDefault="002707B1" w:rsidP="002707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4839D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-умение распознавать основную мысль текста при его письменном предъявлении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;</w:t>
      </w:r>
    </w:p>
    <w:p w:rsidR="002707B1" w:rsidRPr="004839DE" w:rsidRDefault="002707B1" w:rsidP="002707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4839D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- на уроках окружающего мира уделять внимание заданиям, требующим логических</w:t>
      </w:r>
    </w:p>
    <w:p w:rsidR="002707B1" w:rsidRPr="004839DE" w:rsidRDefault="002707B1" w:rsidP="002707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4839D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рассуждений;</w:t>
      </w:r>
    </w:p>
    <w:p w:rsidR="002707B1" w:rsidRPr="004839DE" w:rsidRDefault="002707B1" w:rsidP="002707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4839D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- проводить практические и лабораторные работы (несложные исследования, эксперименты);</w:t>
      </w:r>
    </w:p>
    <w:p w:rsidR="002707B1" w:rsidRPr="004839DE" w:rsidRDefault="002707B1" w:rsidP="002707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4839D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научить учеников умению работать (анализировать, классифицировать по признакам,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4839D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обобщать) по готовой модели.</w:t>
      </w:r>
    </w:p>
    <w:p w:rsidR="002707B1" w:rsidRPr="002707B1" w:rsidRDefault="002707B1" w:rsidP="002707B1">
      <w:pPr>
        <w:rPr>
          <w:rFonts w:ascii="Times New Roman" w:hAnsi="Times New Roman" w:cs="Times New Roman"/>
          <w:sz w:val="24"/>
          <w:szCs w:val="24"/>
        </w:rPr>
      </w:pPr>
      <w:r w:rsidRPr="002707B1">
        <w:rPr>
          <w:rFonts w:ascii="Times New Roman" w:hAnsi="Times New Roman" w:cs="Times New Roman"/>
          <w:sz w:val="24"/>
          <w:szCs w:val="24"/>
        </w:rPr>
        <w:t xml:space="preserve">Опираясь на данные, полученные после проверки ВПР, можно сказать, что большинство </w:t>
      </w:r>
      <w:proofErr w:type="gramStart"/>
      <w:r w:rsidRPr="002707B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707B1">
        <w:rPr>
          <w:rFonts w:ascii="Times New Roman" w:hAnsi="Times New Roman" w:cs="Times New Roman"/>
          <w:sz w:val="24"/>
          <w:szCs w:val="24"/>
        </w:rPr>
        <w:t xml:space="preserve"> снизили свои оценки и только один подтвердил. Можно отметить, что обучающиеся обладают базовым набором знаний, однако требуется проведение работы, для коррекции пробелов в знаниях. </w:t>
      </w:r>
    </w:p>
    <w:p w:rsidR="00D54A24" w:rsidRPr="00D54A24" w:rsidRDefault="00D54A24">
      <w:pPr>
        <w:rPr>
          <w:sz w:val="32"/>
          <w:szCs w:val="32"/>
        </w:rPr>
      </w:pPr>
    </w:p>
    <w:sectPr w:rsidR="00D54A24" w:rsidRPr="00D54A24" w:rsidSect="004C678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val="bestFit" w:percent="100"/>
  <w:proofState w:spelling="clean" w:grammar="clean"/>
  <w:defaultTabStop w:val="708"/>
  <w:characterSpacingControl w:val="doNotCompress"/>
  <w:compat/>
  <w:rsids>
    <w:rsidRoot w:val="00846C74"/>
    <w:rsid w:val="00006A3B"/>
    <w:rsid w:val="000D1039"/>
    <w:rsid w:val="00125017"/>
    <w:rsid w:val="001C1025"/>
    <w:rsid w:val="00242C0E"/>
    <w:rsid w:val="002707B1"/>
    <w:rsid w:val="00363137"/>
    <w:rsid w:val="003A08C6"/>
    <w:rsid w:val="004C678D"/>
    <w:rsid w:val="004F4516"/>
    <w:rsid w:val="0054211F"/>
    <w:rsid w:val="00677397"/>
    <w:rsid w:val="00751DFB"/>
    <w:rsid w:val="007633E2"/>
    <w:rsid w:val="00846C74"/>
    <w:rsid w:val="008C5B22"/>
    <w:rsid w:val="008F755D"/>
    <w:rsid w:val="00944F66"/>
    <w:rsid w:val="00955770"/>
    <w:rsid w:val="00974497"/>
    <w:rsid w:val="009F3264"/>
    <w:rsid w:val="00A618AE"/>
    <w:rsid w:val="00A91232"/>
    <w:rsid w:val="00A92C77"/>
    <w:rsid w:val="00AC6EFD"/>
    <w:rsid w:val="00C34CB4"/>
    <w:rsid w:val="00C654C7"/>
    <w:rsid w:val="00C80706"/>
    <w:rsid w:val="00CB4518"/>
    <w:rsid w:val="00D54852"/>
    <w:rsid w:val="00D54A24"/>
    <w:rsid w:val="00DC716A"/>
    <w:rsid w:val="00DE413E"/>
    <w:rsid w:val="00DF0B0B"/>
    <w:rsid w:val="00E431E2"/>
    <w:rsid w:val="00E51E4E"/>
    <w:rsid w:val="00E63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78D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67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D54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1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C642E-8B78-4ED4-A04A-EF4296A1D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24</cp:revision>
  <dcterms:created xsi:type="dcterms:W3CDTF">2023-02-15T12:33:00Z</dcterms:created>
  <dcterms:modified xsi:type="dcterms:W3CDTF">2023-02-27T19:31:00Z</dcterms:modified>
</cp:coreProperties>
</file>