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9B468" w14:textId="18EE046B" w:rsidR="00BC78D0" w:rsidRPr="000C0D13" w:rsidRDefault="00BC78D0" w:rsidP="00BC78D0">
      <w:pPr>
        <w:pStyle w:val="11"/>
        <w:jc w:val="center"/>
        <w:rPr>
          <w:b/>
          <w:bCs/>
          <w:i/>
          <w:iCs/>
          <w:lang w:eastAsia="ru-RU"/>
        </w:rPr>
      </w:pPr>
      <w:r w:rsidRPr="000C0D13">
        <w:rPr>
          <w:b/>
          <w:bCs/>
          <w:i/>
          <w:iCs/>
          <w:lang w:eastAsia="ru-RU"/>
        </w:rPr>
        <w:t>«Сестренки и братишки на страницах книжки»:</w:t>
      </w:r>
    </w:p>
    <w:p w14:paraId="04CE03E4" w14:textId="171D86E5" w:rsidR="00BC78D0" w:rsidRPr="00BC78D0" w:rsidRDefault="00BC78D0" w:rsidP="00BC78D0">
      <w:pPr>
        <w:pStyle w:val="11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литературно-игровое занятие</w:t>
      </w:r>
    </w:p>
    <w:p w14:paraId="33D21404" w14:textId="77777777" w:rsidR="00BC78D0" w:rsidRDefault="00BC78D0" w:rsidP="003032CF">
      <w:pPr>
        <w:spacing w:after="0"/>
        <w:jc w:val="center"/>
        <w:rPr>
          <w:b/>
          <w:bCs/>
        </w:rPr>
      </w:pPr>
    </w:p>
    <w:p w14:paraId="6DE9EA9E" w14:textId="5266111C" w:rsidR="00D84774" w:rsidRPr="004043E2" w:rsidRDefault="00D84774" w:rsidP="00647157">
      <w:pPr>
        <w:spacing w:after="0"/>
        <w:jc w:val="center"/>
        <w:rPr>
          <w:i/>
          <w:szCs w:val="28"/>
        </w:rPr>
      </w:pPr>
      <w:r>
        <w:rPr>
          <w:b/>
          <w:szCs w:val="28"/>
        </w:rPr>
        <w:t>Игра-хлопалка</w:t>
      </w:r>
      <w:r w:rsidRPr="004043E2">
        <w:rPr>
          <w:i/>
          <w:szCs w:val="28"/>
        </w:rPr>
        <w:t xml:space="preserve"> </w:t>
      </w:r>
    </w:p>
    <w:p w14:paraId="68E31017" w14:textId="25F49CBB" w:rsidR="00E463E7" w:rsidRDefault="00D84774" w:rsidP="00647157">
      <w:pPr>
        <w:pStyle w:val="11"/>
      </w:pPr>
      <w:r w:rsidRPr="004043E2">
        <w:rPr>
          <w:i/>
          <w:szCs w:val="28"/>
        </w:rPr>
        <w:t xml:space="preserve"> </w:t>
      </w:r>
      <w:r w:rsidRPr="004043E2">
        <w:rPr>
          <w:b/>
          <w:szCs w:val="28"/>
        </w:rPr>
        <w:t>Ведущий:</w:t>
      </w:r>
      <w:r w:rsidRPr="004043E2">
        <w:rPr>
          <w:szCs w:val="28"/>
        </w:rPr>
        <w:t xml:space="preserve"> Здравствуйте, ребята!</w:t>
      </w:r>
      <w:r>
        <w:rPr>
          <w:szCs w:val="28"/>
        </w:rPr>
        <w:t xml:space="preserve"> Я очень рада </w:t>
      </w:r>
      <w:r>
        <w:t>видеть вас всех на нашей встрече! Так рада, что похлопаю в ладоши от радости (</w:t>
      </w:r>
      <w:r w:rsidRPr="00D84774">
        <w:rPr>
          <w:i/>
          <w:iCs/>
        </w:rPr>
        <w:t>хлопает</w:t>
      </w:r>
      <w:r>
        <w:t>) А теперь я прошу похлопать в ладоши всех присутствующих здесь сейчас (</w:t>
      </w:r>
      <w:r w:rsidRPr="00E463E7">
        <w:rPr>
          <w:i/>
          <w:iCs/>
        </w:rPr>
        <w:t>хлопают</w:t>
      </w:r>
      <w:r w:rsidR="00E463E7">
        <w:t>)</w:t>
      </w:r>
      <w:r w:rsidR="00FE5047">
        <w:t>.</w:t>
      </w:r>
      <w:r w:rsidR="00E463E7">
        <w:t xml:space="preserve"> А сейчас п</w:t>
      </w:r>
      <w:r>
        <w:t xml:space="preserve">усть похлопают в ладоши только те, </w:t>
      </w:r>
    </w:p>
    <w:p w14:paraId="632103F5" w14:textId="165F80F6" w:rsidR="00D84774" w:rsidRPr="00E463E7" w:rsidRDefault="00D84774" w:rsidP="00647157">
      <w:pPr>
        <w:pStyle w:val="11"/>
        <w:rPr>
          <w:szCs w:val="28"/>
        </w:rPr>
      </w:pPr>
      <w:r>
        <w:t>- у кого сегодня хорошее настроение!</w:t>
      </w:r>
    </w:p>
    <w:p w14:paraId="04C1CB76" w14:textId="7504D3CA" w:rsidR="00D84774" w:rsidRDefault="00D84774" w:rsidP="00647157">
      <w:pPr>
        <w:pStyle w:val="11"/>
      </w:pPr>
      <w:r>
        <w:t>-  кто любит читать!</w:t>
      </w:r>
    </w:p>
    <w:p w14:paraId="40E934C3" w14:textId="1006BB54" w:rsidR="00D84774" w:rsidRDefault="00D84774" w:rsidP="00647157">
      <w:pPr>
        <w:pStyle w:val="11"/>
        <w:rPr>
          <w:szCs w:val="28"/>
        </w:rPr>
      </w:pPr>
      <w:r>
        <w:rPr>
          <w:szCs w:val="28"/>
        </w:rPr>
        <w:t>- у кого есть сестренка!</w:t>
      </w:r>
    </w:p>
    <w:p w14:paraId="26095341" w14:textId="00C6135D" w:rsidR="00D84774" w:rsidRDefault="00D84774" w:rsidP="00647157">
      <w:pPr>
        <w:pStyle w:val="11"/>
        <w:rPr>
          <w:szCs w:val="28"/>
        </w:rPr>
      </w:pPr>
      <w:r>
        <w:rPr>
          <w:szCs w:val="28"/>
        </w:rPr>
        <w:t>- у кого есть братишка!</w:t>
      </w:r>
    </w:p>
    <w:p w14:paraId="6C3FE0FC" w14:textId="641A4F27" w:rsidR="00D84774" w:rsidRDefault="00D84774" w:rsidP="00647157">
      <w:pPr>
        <w:pStyle w:val="11"/>
        <w:rPr>
          <w:szCs w:val="28"/>
        </w:rPr>
      </w:pPr>
      <w:r>
        <w:rPr>
          <w:szCs w:val="28"/>
        </w:rPr>
        <w:t>- у кого есть и сестра, и брат!</w:t>
      </w:r>
    </w:p>
    <w:p w14:paraId="1E8C9A6B" w14:textId="38A18396" w:rsidR="00BC78D0" w:rsidRPr="00D84774" w:rsidRDefault="00D84774" w:rsidP="00647157">
      <w:pPr>
        <w:pStyle w:val="11"/>
        <w:rPr>
          <w:b/>
          <w:szCs w:val="28"/>
        </w:rPr>
      </w:pPr>
      <w:r>
        <w:rPr>
          <w:szCs w:val="28"/>
        </w:rPr>
        <w:t xml:space="preserve">Это, наверное, так здорово, когда есть сестра или брат! </w:t>
      </w:r>
    </w:p>
    <w:p w14:paraId="11F7F09A" w14:textId="77777777" w:rsidR="00D84774" w:rsidRDefault="00D84774" w:rsidP="00647157">
      <w:pPr>
        <w:spacing w:after="0"/>
        <w:jc w:val="both"/>
        <w:rPr>
          <w:b/>
          <w:bCs/>
        </w:rPr>
      </w:pPr>
    </w:p>
    <w:p w14:paraId="6F5939CA" w14:textId="1D569B32" w:rsidR="00735098" w:rsidRDefault="00735098" w:rsidP="003032CF">
      <w:pPr>
        <w:spacing w:after="0"/>
        <w:jc w:val="center"/>
        <w:rPr>
          <w:b/>
          <w:bCs/>
        </w:rPr>
      </w:pPr>
      <w:r>
        <w:rPr>
          <w:b/>
          <w:bCs/>
        </w:rPr>
        <w:t>Слайд-викторина «В какой сказке…»</w:t>
      </w:r>
    </w:p>
    <w:p w14:paraId="7BE15E8C" w14:textId="2A2E6626" w:rsidR="00BC78D0" w:rsidRPr="00BC78D0" w:rsidRDefault="00BC78D0" w:rsidP="003032CF">
      <w:pPr>
        <w:spacing w:after="0"/>
        <w:jc w:val="center"/>
        <w:rPr>
          <w:b/>
          <w:bCs/>
          <w:i/>
          <w:iCs/>
        </w:rPr>
      </w:pPr>
      <w:r w:rsidRPr="00BC78D0">
        <w:rPr>
          <w:i/>
          <w:iCs/>
        </w:rPr>
        <w:t>Ведущий показывает</w:t>
      </w:r>
      <w:r>
        <w:t xml:space="preserve"> </w:t>
      </w:r>
      <w:r w:rsidRPr="00BC78D0">
        <w:rPr>
          <w:i/>
          <w:iCs/>
        </w:rPr>
        <w:t xml:space="preserve">электронную презентацию, задает вопросы и зачитывает отрывки, дети называют сказки. </w:t>
      </w:r>
      <w:r w:rsidRPr="00BC78D0">
        <w:rPr>
          <w:b/>
          <w:bCs/>
          <w:i/>
          <w:iCs/>
        </w:rPr>
        <w:t xml:space="preserve"> </w:t>
      </w:r>
    </w:p>
    <w:p w14:paraId="7653A5F8" w14:textId="1282D1BB" w:rsidR="00735098" w:rsidRDefault="00735098" w:rsidP="00735098">
      <w:pPr>
        <w:spacing w:after="0"/>
        <w:jc w:val="both"/>
      </w:pPr>
      <w:r w:rsidRPr="003032CF">
        <w:rPr>
          <w:b/>
          <w:bCs/>
        </w:rPr>
        <w:t>Ведущий</w:t>
      </w:r>
      <w:r>
        <w:t>:</w:t>
      </w:r>
      <w:r w:rsidRPr="00735098">
        <w:t xml:space="preserve"> </w:t>
      </w:r>
      <w:r>
        <w:t xml:space="preserve">Братья и сестры часто являются героями сказок. Давайте вспомним, в какой сказке … </w:t>
      </w:r>
    </w:p>
    <w:p w14:paraId="6F327BB3" w14:textId="77777777" w:rsidR="00BC78D0" w:rsidRDefault="00BC78D0" w:rsidP="00BC78D0">
      <w:pPr>
        <w:pStyle w:val="11"/>
      </w:pPr>
      <w:r w:rsidRPr="00BC78D0">
        <w:t>1)</w:t>
      </w:r>
      <w:r>
        <w:t>…</w:t>
      </w:r>
      <w:r w:rsidRPr="001C2446">
        <w:rPr>
          <w:b/>
          <w:bCs/>
        </w:rPr>
        <w:t>героиня встретила 12 братьев у новогоднего костра?</w:t>
      </w:r>
      <w:r>
        <w:t xml:space="preserve"> </w:t>
      </w:r>
    </w:p>
    <w:p w14:paraId="0F2826CC" w14:textId="1168538C" w:rsidR="00735098" w:rsidRDefault="00BC78D0" w:rsidP="00BC78D0">
      <w:pPr>
        <w:pStyle w:val="11"/>
      </w:pPr>
      <w:r>
        <w:t>«</w:t>
      </w:r>
      <w:r w:rsidRPr="00BC78D0">
        <w:t>…вокруг костра сидят люди — кто поближе к огню, кто подальше. Сидят и тихо беседуют.</w:t>
      </w:r>
      <w:r>
        <w:t xml:space="preserve"> </w:t>
      </w:r>
      <w:r w:rsidRPr="00BC78D0">
        <w:t>Смотрит на них девочка и думает: кто же они такие? На охотников будто не похожи, на дровосеков ещё того меньше: вон они какие</w:t>
      </w:r>
      <w:r>
        <w:t xml:space="preserve"> </w:t>
      </w:r>
      <w:r w:rsidRPr="00BC78D0">
        <w:t>нарядные — кто в серебре, кто в золоте, кто в зелёном бархате.Стала она считать, насчитала двенадцать: трое старых, трое пожилых, трое молодых, а последние трое — совсем ещё мальчики</w:t>
      </w:r>
      <w:r>
        <w:t>» (</w:t>
      </w:r>
      <w:r w:rsidR="00647157" w:rsidRPr="00BC78D0">
        <w:rPr>
          <w:b/>
          <w:bCs/>
        </w:rPr>
        <w:t xml:space="preserve">С.Я. </w:t>
      </w:r>
      <w:r w:rsidRPr="00BC78D0">
        <w:rPr>
          <w:b/>
          <w:bCs/>
        </w:rPr>
        <w:t>Маршак «Двенадцать месяцев»</w:t>
      </w:r>
      <w:r>
        <w:t>)</w:t>
      </w:r>
    </w:p>
    <w:p w14:paraId="16745953" w14:textId="0091E9EE" w:rsidR="00BC78D0" w:rsidRDefault="00BC78D0" w:rsidP="001C2446">
      <w:pPr>
        <w:pStyle w:val="11"/>
        <w:rPr>
          <w:b/>
          <w:bCs/>
        </w:rPr>
      </w:pPr>
      <w:r>
        <w:t>2) …</w:t>
      </w:r>
      <w:r w:rsidR="001C2446" w:rsidRPr="001C2446">
        <w:rPr>
          <w:b/>
          <w:bCs/>
        </w:rPr>
        <w:t>старшая сестрица уговаривала братца не пить из лужицы мутную водицу</w:t>
      </w:r>
      <w:r w:rsidR="001C2446">
        <w:rPr>
          <w:b/>
          <w:bCs/>
        </w:rPr>
        <w:t>?</w:t>
      </w:r>
    </w:p>
    <w:p w14:paraId="721C76EA" w14:textId="77777777" w:rsidR="001C2446" w:rsidRPr="001C2446" w:rsidRDefault="001C2446" w:rsidP="001C2446">
      <w:pPr>
        <w:pStyle w:val="11"/>
      </w:pPr>
      <w:r>
        <w:t>«</w:t>
      </w:r>
      <w:r w:rsidRPr="001C2446">
        <w:t>— Сестрица Алёнушка, мочи нет: напьюсь я из копытца!</w:t>
      </w:r>
    </w:p>
    <w:p w14:paraId="40A7DD79" w14:textId="0DB19568" w:rsidR="001C2446" w:rsidRDefault="001C2446" w:rsidP="001C2446">
      <w:pPr>
        <w:pStyle w:val="11"/>
      </w:pPr>
      <w:r w:rsidRPr="001C2446">
        <w:t>— Не пей, братец, козленочком станешь!</w:t>
      </w:r>
      <w:r>
        <w:t xml:space="preserve">» </w:t>
      </w:r>
      <w:r w:rsidRPr="001C2446">
        <w:rPr>
          <w:b/>
          <w:bCs/>
        </w:rPr>
        <w:t>(«Сестрица Алёнушка и братец Иванушка»</w:t>
      </w:r>
      <w:r>
        <w:t xml:space="preserve">) </w:t>
      </w:r>
    </w:p>
    <w:p w14:paraId="2FB31FDB" w14:textId="5599825F" w:rsidR="001C2446" w:rsidRDefault="001C2446" w:rsidP="001C2446">
      <w:pPr>
        <w:pStyle w:val="11"/>
        <w:rPr>
          <w:b/>
          <w:bCs/>
        </w:rPr>
      </w:pPr>
      <w:r>
        <w:t>3) …</w:t>
      </w:r>
      <w:r w:rsidRPr="001C2446">
        <w:rPr>
          <w:b/>
          <w:bCs/>
        </w:rPr>
        <w:t>прадедушка Мороз превратил младшего брата в ледяную статую</w:t>
      </w:r>
      <w:r>
        <w:rPr>
          <w:b/>
          <w:bCs/>
        </w:rPr>
        <w:t>?</w:t>
      </w:r>
    </w:p>
    <w:p w14:paraId="030F4EDA" w14:textId="571775CE" w:rsidR="001C2446" w:rsidRDefault="001C2446" w:rsidP="001C2446">
      <w:pPr>
        <w:pStyle w:val="11"/>
      </w:pPr>
      <w:r>
        <w:t>«</w:t>
      </w:r>
      <w:r w:rsidRPr="001C2446">
        <w:t>…на ледяном столе посреди комнаты стоял бедный младший брат. Он был очень грустный и глядел прямо перед собой, и слезы блестели у него на щеках,</w:t>
      </w:r>
      <w:r>
        <w:t xml:space="preserve"> </w:t>
      </w:r>
      <w:r w:rsidRPr="001C2446">
        <w:t>и прядь волос на затылке, как всегда, стояла дыбом. Но он был весь прозрачный, как стеклянный, и лицо его, и руки, и курточка, и прядь волос на затылке, и слезы на щеках — всё было ледяное. И он не дышал и молчал, ни слова не отвечая брату</w:t>
      </w:r>
      <w:r>
        <w:t>» (</w:t>
      </w:r>
      <w:r w:rsidRPr="001C2446">
        <w:rPr>
          <w:b/>
          <w:bCs/>
        </w:rPr>
        <w:t>Е.</w:t>
      </w:r>
      <w:r w:rsidR="00647157">
        <w:rPr>
          <w:b/>
          <w:bCs/>
        </w:rPr>
        <w:t xml:space="preserve"> </w:t>
      </w:r>
      <w:r w:rsidRPr="001C2446">
        <w:rPr>
          <w:b/>
          <w:bCs/>
        </w:rPr>
        <w:t>Шварц «Два брата»)</w:t>
      </w:r>
    </w:p>
    <w:p w14:paraId="12E284C6" w14:textId="339FED19" w:rsidR="001C2446" w:rsidRPr="001C2446" w:rsidRDefault="001C2446" w:rsidP="001C2446">
      <w:pPr>
        <w:pStyle w:val="11"/>
      </w:pPr>
      <w:r>
        <w:t xml:space="preserve">4) </w:t>
      </w:r>
      <w:r w:rsidRPr="001C2446">
        <w:rPr>
          <w:b/>
          <w:bCs/>
        </w:rPr>
        <w:t xml:space="preserve">…жили-были три  брата – одинакового роста, кругленькие, розовые </w:t>
      </w:r>
    </w:p>
    <w:p w14:paraId="27780DB7" w14:textId="19579AFF" w:rsidR="001C2446" w:rsidRDefault="001C2446" w:rsidP="001C2446">
      <w:pPr>
        <w:pStyle w:val="11"/>
        <w:rPr>
          <w:b/>
          <w:bCs/>
        </w:rPr>
      </w:pPr>
      <w:r w:rsidRPr="001C2446">
        <w:rPr>
          <w:b/>
          <w:bCs/>
        </w:rPr>
        <w:t>с одинаковыми весёлыми хвостиками</w:t>
      </w:r>
      <w:r>
        <w:rPr>
          <w:b/>
          <w:bCs/>
        </w:rPr>
        <w:t>?</w:t>
      </w:r>
    </w:p>
    <w:p w14:paraId="726E4A95" w14:textId="77777777" w:rsidR="001C2446" w:rsidRDefault="001C2446" w:rsidP="001C2446">
      <w:pPr>
        <w:pStyle w:val="11"/>
      </w:pPr>
      <w:r>
        <w:lastRenderedPageBreak/>
        <w:t>«</w:t>
      </w:r>
      <w:r w:rsidRPr="001C2446">
        <w:t>Даже имена у них были похожи. Звали поросят Ниф-Ниф, Нуф-Нуф и Наф-Наф. Всё лето они кувыркались в зелёной траве, грелись на солнышке, нежились в лужах</w:t>
      </w:r>
      <w:r>
        <w:t>» (</w:t>
      </w:r>
      <w:r w:rsidRPr="001C2446">
        <w:rPr>
          <w:b/>
          <w:bCs/>
        </w:rPr>
        <w:t>С. Михалков «Три поросенка»</w:t>
      </w:r>
      <w:r>
        <w:t>)</w:t>
      </w:r>
    </w:p>
    <w:p w14:paraId="15A3562E" w14:textId="3872DF9C" w:rsidR="001C2446" w:rsidRDefault="001C2446" w:rsidP="001C2446">
      <w:pPr>
        <w:pStyle w:val="11"/>
      </w:pPr>
      <w:r>
        <w:t>5) …</w:t>
      </w:r>
      <w:r w:rsidRPr="001C2446">
        <w:rPr>
          <w:b/>
          <w:bCs/>
        </w:rPr>
        <w:t>братишку унесли на крыльях птицы</w:t>
      </w:r>
      <w:r>
        <w:t xml:space="preserve">? </w:t>
      </w:r>
    </w:p>
    <w:p w14:paraId="3D19F865" w14:textId="1C1B9179" w:rsidR="001C2446" w:rsidRPr="001C2446" w:rsidRDefault="001C2446" w:rsidP="001C2446">
      <w:pPr>
        <w:pStyle w:val="11"/>
      </w:pPr>
      <w:r>
        <w:t>«</w:t>
      </w:r>
      <w:r w:rsidRPr="001C2446">
        <w:t xml:space="preserve">Отец с матерью ушли, а дочка позабыла, что ей приказывали: посадила братца </w:t>
      </w:r>
    </w:p>
    <w:p w14:paraId="59B0FCA6" w14:textId="46E861E3" w:rsidR="001C2446" w:rsidRDefault="001C2446" w:rsidP="001C2446">
      <w:pPr>
        <w:pStyle w:val="11"/>
      </w:pPr>
      <w:r w:rsidRPr="001C2446">
        <w:t>на травке под окошко, сама побежала на улицу, заигралась, загулялась.</w:t>
      </w:r>
      <w:r>
        <w:t xml:space="preserve">  </w:t>
      </w:r>
      <w:r w:rsidRPr="001C2446">
        <w:t>Налетели гуси-лебеди, подхватили мальчика, унесли на крыльях</w:t>
      </w:r>
      <w:r>
        <w:t xml:space="preserve">» </w:t>
      </w:r>
      <w:r w:rsidRPr="001C2446">
        <w:rPr>
          <w:b/>
          <w:bCs/>
        </w:rPr>
        <w:t>(«Гуси-лебеди»</w:t>
      </w:r>
      <w:r>
        <w:t>)</w:t>
      </w:r>
    </w:p>
    <w:p w14:paraId="09839AC4" w14:textId="2917C231" w:rsidR="001C2446" w:rsidRDefault="001C2446" w:rsidP="001C2446">
      <w:pPr>
        <w:pStyle w:val="11"/>
      </w:pPr>
      <w:r>
        <w:t xml:space="preserve">6) </w:t>
      </w:r>
      <w:r w:rsidR="00417545">
        <w:t>…</w:t>
      </w:r>
      <w:r w:rsidR="00417545" w:rsidRPr="00417545">
        <w:rPr>
          <w:b/>
          <w:bCs/>
        </w:rPr>
        <w:t>одиннадцать братьев-принцев превратились в птиц, а сестра спасла их</w:t>
      </w:r>
      <w:r w:rsidR="00417545">
        <w:rPr>
          <w:b/>
          <w:bCs/>
        </w:rPr>
        <w:t xml:space="preserve">? </w:t>
      </w:r>
    </w:p>
    <w:p w14:paraId="7C1E4A32" w14:textId="23E8E1E3" w:rsidR="00417545" w:rsidRDefault="00417545" w:rsidP="00417545">
      <w:pPr>
        <w:pStyle w:val="11"/>
      </w:pPr>
      <w:r>
        <w:t>«</w:t>
      </w:r>
      <w:r w:rsidRPr="00417545">
        <w:t>они превратились в одиннадцать прекрасных диких лебедей, с криком вылетели из дворцовых окон и понеслись над парками и лесами</w:t>
      </w:r>
      <w:r>
        <w:t>» (</w:t>
      </w:r>
      <w:r w:rsidRPr="00417545">
        <w:rPr>
          <w:b/>
          <w:bCs/>
        </w:rPr>
        <w:t>Г.Х. Андерсен «Дикие лебеди»</w:t>
      </w:r>
      <w:r>
        <w:t>)</w:t>
      </w:r>
    </w:p>
    <w:p w14:paraId="6B0F3EC9" w14:textId="4B9A2463" w:rsidR="00417545" w:rsidRDefault="00417545" w:rsidP="00417545">
      <w:pPr>
        <w:pStyle w:val="11"/>
        <w:rPr>
          <w:b/>
          <w:bCs/>
        </w:rPr>
      </w:pPr>
      <w:r>
        <w:t>7) …</w:t>
      </w:r>
      <w:r w:rsidRPr="00417545">
        <w:rPr>
          <w:b/>
          <w:bCs/>
        </w:rPr>
        <w:t>было у Ивана-царевича три сестры, которых он отдал в жёны за Орла, Сокола и Ворона</w:t>
      </w:r>
      <w:r>
        <w:rPr>
          <w:b/>
          <w:bCs/>
        </w:rPr>
        <w:t>?</w:t>
      </w:r>
    </w:p>
    <w:p w14:paraId="5DC8D1B5" w14:textId="756BC7EB" w:rsidR="00417545" w:rsidRPr="00417545" w:rsidRDefault="00417545" w:rsidP="00417545">
      <w:pPr>
        <w:pStyle w:val="11"/>
      </w:pPr>
      <w:r>
        <w:t>«</w:t>
      </w:r>
      <w:r w:rsidRPr="00417545">
        <w:t>В некотором царстве, в некотором государстве жил-был Иван-царевич; у него было три сестры: одна Марья-царевна, другая Ольга-царевна, третья — Анна-царевна. Отец и мать у них померли; умирая, они сыну наказывали:</w:t>
      </w:r>
    </w:p>
    <w:p w14:paraId="17BFA5A1" w14:textId="38DACF72" w:rsidR="00417545" w:rsidRPr="001C2446" w:rsidRDefault="00417545" w:rsidP="00417545">
      <w:pPr>
        <w:pStyle w:val="11"/>
      </w:pPr>
      <w:r w:rsidRPr="00417545">
        <w:t>— Кто первый за твоих сестер станет свататься, за того и отдавай — при себе не держи долго</w:t>
      </w:r>
      <w:r>
        <w:t xml:space="preserve">» </w:t>
      </w:r>
      <w:r w:rsidRPr="00417545">
        <w:rPr>
          <w:b/>
          <w:bCs/>
        </w:rPr>
        <w:t>(«Марья Моревна»</w:t>
      </w:r>
      <w:r>
        <w:t>)</w:t>
      </w:r>
    </w:p>
    <w:p w14:paraId="04F3E8A2" w14:textId="362DF18A" w:rsidR="001C2446" w:rsidRPr="001C2446" w:rsidRDefault="001C2446" w:rsidP="001C2446">
      <w:pPr>
        <w:pStyle w:val="11"/>
      </w:pPr>
    </w:p>
    <w:p w14:paraId="1A4DE16B" w14:textId="77777777" w:rsidR="000C0D13" w:rsidRDefault="00137E05" w:rsidP="00137E05">
      <w:pPr>
        <w:pStyle w:val="11"/>
        <w:jc w:val="center"/>
        <w:rPr>
          <w:b/>
          <w:bCs/>
        </w:rPr>
      </w:pPr>
      <w:r w:rsidRPr="00137E05">
        <w:rPr>
          <w:b/>
          <w:bCs/>
        </w:rPr>
        <w:t xml:space="preserve">Игра </w:t>
      </w:r>
      <w:r w:rsidR="00B72A34">
        <w:rPr>
          <w:b/>
          <w:bCs/>
        </w:rPr>
        <w:t xml:space="preserve">«Да-нет» </w:t>
      </w:r>
    </w:p>
    <w:p w14:paraId="2E41EA8C" w14:textId="7B58D770" w:rsidR="001C2446" w:rsidRPr="00137E05" w:rsidRDefault="00137E05" w:rsidP="00137E05">
      <w:pPr>
        <w:pStyle w:val="11"/>
        <w:jc w:val="center"/>
        <w:rPr>
          <w:b/>
          <w:bCs/>
        </w:rPr>
      </w:pPr>
      <w:r w:rsidRPr="00137E05">
        <w:rPr>
          <w:b/>
          <w:bCs/>
        </w:rPr>
        <w:t>по книге М. Зощенко «Лёля и Минька»</w:t>
      </w:r>
    </w:p>
    <w:p w14:paraId="72532CCB" w14:textId="7CCE7180" w:rsidR="00B72A34" w:rsidRDefault="00137E05" w:rsidP="007C0A38">
      <w:pPr>
        <w:pStyle w:val="11"/>
      </w:pPr>
      <w:r w:rsidRPr="003032CF">
        <w:rPr>
          <w:b/>
          <w:bCs/>
        </w:rPr>
        <w:t>Ведущий</w:t>
      </w:r>
      <w:r>
        <w:t xml:space="preserve">: А знаете ли вы, в какой книге </w:t>
      </w:r>
      <w:r w:rsidR="000A1EE7">
        <w:t xml:space="preserve">неугомонные </w:t>
      </w:r>
      <w:r>
        <w:t xml:space="preserve">сестра и брат </w:t>
      </w:r>
      <w:r w:rsidR="000A1EE7">
        <w:t>торгуют галошами</w:t>
      </w:r>
      <w:r w:rsidR="000A1EE7" w:rsidRPr="000A1EE7">
        <w:t xml:space="preserve"> </w:t>
      </w:r>
      <w:r w:rsidR="000A1EE7">
        <w:t xml:space="preserve">своих дяди и тёти, таскают конфеты и яблоки с новогодней ёлки, </w:t>
      </w:r>
      <w:r w:rsidR="00D60C9B">
        <w:t>прячут в коробке от конфет лягушку и паука,</w:t>
      </w:r>
      <w:r w:rsidR="000A1EE7">
        <w:t xml:space="preserve"> </w:t>
      </w:r>
      <w:r>
        <w:t xml:space="preserve">отправляются в </w:t>
      </w:r>
      <w:r w:rsidR="00B72A34">
        <w:t xml:space="preserve">кругосветное </w:t>
      </w:r>
      <w:r>
        <w:t xml:space="preserve">путешествие? Об этих проказниках и больших выдумщиках рассказывается в книге Михаила Зощенко «Лёля и Минька». </w:t>
      </w:r>
      <w:r w:rsidR="00D60C9B">
        <w:t xml:space="preserve">Действие веселых рассказов Михаила Зощенко происходит в те времена, когда он сам был мальчишкой. </w:t>
      </w:r>
      <w:r w:rsidR="007C0A38">
        <w:t xml:space="preserve">Кстати, Лёля – старшая сестра писателя, которую звали Елена, а Минька – сам Михаил Зощенко. </w:t>
      </w:r>
      <w:r>
        <w:t xml:space="preserve">С </w:t>
      </w:r>
      <w:r w:rsidR="006E196D">
        <w:t>Лёлей и Минькой</w:t>
      </w:r>
      <w:r>
        <w:t xml:space="preserve"> не соскучишься! </w:t>
      </w:r>
      <w:r w:rsidR="00B72A34">
        <w:t>Чтобы доказать, что Земля есть круг и что, если идти всё время прямо, то можно обогнуть всю Землю и все равно прийти в то самое место, откуда вышел, Лёля, Минька и их друг Степка отправились в путешествие, взяв с собой множество вещей.  Как вы думаете, что они взяли с собой?  Сейчас я буду перечислять разные вещи. Если я назову те вещи, которые взяли эти великие путешественники, то вы говорите «да», если же я назову вещи, которых они не брали с собой, то говорите «нет»:</w:t>
      </w:r>
    </w:p>
    <w:p w14:paraId="342502A7" w14:textId="30B6CB7E" w:rsidR="00537842" w:rsidRPr="00537842" w:rsidRDefault="00537842" w:rsidP="00EA591A">
      <w:pPr>
        <w:spacing w:after="0"/>
        <w:ind w:firstLine="1560"/>
        <w:jc w:val="both"/>
        <w:rPr>
          <w:b/>
          <w:bCs/>
        </w:rPr>
      </w:pPr>
      <w:r w:rsidRPr="00537842">
        <w:rPr>
          <w:b/>
          <w:bCs/>
        </w:rPr>
        <w:t>Мешок</w:t>
      </w:r>
    </w:p>
    <w:p w14:paraId="588ADCBA" w14:textId="1CCAB02C" w:rsidR="00537842" w:rsidRDefault="00537842" w:rsidP="00EA591A">
      <w:pPr>
        <w:spacing w:after="0"/>
        <w:ind w:firstLine="1560"/>
        <w:jc w:val="both"/>
      </w:pPr>
      <w:r>
        <w:t>рюкзак</w:t>
      </w:r>
    </w:p>
    <w:p w14:paraId="4625E58B" w14:textId="5C729E05" w:rsidR="00B72A34" w:rsidRDefault="00B72A34" w:rsidP="00EA591A">
      <w:pPr>
        <w:spacing w:after="0"/>
        <w:ind w:firstLine="1560"/>
        <w:jc w:val="both"/>
        <w:rPr>
          <w:b/>
          <w:bCs/>
        </w:rPr>
      </w:pPr>
      <w:r>
        <w:t>карта</w:t>
      </w:r>
    </w:p>
    <w:p w14:paraId="66D6BE36" w14:textId="51934438" w:rsidR="00B72A34" w:rsidRPr="00B72A34" w:rsidRDefault="00EA591A" w:rsidP="00EA591A">
      <w:pPr>
        <w:spacing w:after="0"/>
        <w:ind w:firstLine="1560"/>
        <w:jc w:val="both"/>
        <w:rPr>
          <w:b/>
          <w:bCs/>
        </w:rPr>
      </w:pPr>
      <w:r>
        <w:rPr>
          <w:b/>
          <w:bCs/>
        </w:rPr>
        <w:t>х</w:t>
      </w:r>
      <w:r w:rsidR="00B72A34" w:rsidRPr="00B72A34">
        <w:rPr>
          <w:b/>
          <w:bCs/>
        </w:rPr>
        <w:t>леб</w:t>
      </w:r>
    </w:p>
    <w:p w14:paraId="0C73801F" w14:textId="1DBF2520" w:rsidR="00B72A34" w:rsidRDefault="00EA591A" w:rsidP="00EA591A">
      <w:pPr>
        <w:spacing w:after="0"/>
        <w:ind w:firstLine="1560"/>
        <w:jc w:val="both"/>
        <w:rPr>
          <w:b/>
          <w:bCs/>
        </w:rPr>
      </w:pPr>
      <w:r>
        <w:rPr>
          <w:b/>
          <w:bCs/>
        </w:rPr>
        <w:t>с</w:t>
      </w:r>
      <w:r w:rsidR="00B72A34" w:rsidRPr="00B72A34">
        <w:rPr>
          <w:b/>
          <w:bCs/>
        </w:rPr>
        <w:t>ахар</w:t>
      </w:r>
    </w:p>
    <w:p w14:paraId="6431FF05" w14:textId="480C3A08" w:rsidR="006E196D" w:rsidRPr="006E196D" w:rsidRDefault="006E196D" w:rsidP="00EA591A">
      <w:pPr>
        <w:spacing w:after="0"/>
        <w:ind w:firstLine="1560"/>
        <w:jc w:val="both"/>
      </w:pPr>
      <w:r w:rsidRPr="006E196D">
        <w:t>вода</w:t>
      </w:r>
    </w:p>
    <w:p w14:paraId="69D55E1B" w14:textId="50CA19BC" w:rsidR="00B72A34" w:rsidRPr="00B72A34" w:rsidRDefault="00B72A34" w:rsidP="00EA591A">
      <w:pPr>
        <w:spacing w:after="0"/>
        <w:ind w:firstLine="1560"/>
        <w:jc w:val="both"/>
      </w:pPr>
      <w:r>
        <w:lastRenderedPageBreak/>
        <w:t>компас</w:t>
      </w:r>
    </w:p>
    <w:p w14:paraId="4D0EEA74" w14:textId="77777777" w:rsidR="00B72A34" w:rsidRDefault="00B72A34" w:rsidP="00EA591A">
      <w:pPr>
        <w:spacing w:after="0"/>
        <w:ind w:firstLine="1560"/>
        <w:jc w:val="both"/>
        <w:rPr>
          <w:b/>
          <w:bCs/>
        </w:rPr>
      </w:pPr>
      <w:r w:rsidRPr="00B72A34">
        <w:rPr>
          <w:b/>
          <w:bCs/>
        </w:rPr>
        <w:t>кусочек сала</w:t>
      </w:r>
    </w:p>
    <w:p w14:paraId="4C49402B" w14:textId="07E05A4B" w:rsidR="006E196D" w:rsidRPr="006E196D" w:rsidRDefault="006E196D" w:rsidP="00EA591A">
      <w:pPr>
        <w:spacing w:after="0"/>
        <w:ind w:firstLine="1560"/>
        <w:jc w:val="both"/>
      </w:pPr>
      <w:r w:rsidRPr="006E196D">
        <w:t>доширак</w:t>
      </w:r>
    </w:p>
    <w:p w14:paraId="6538FA52" w14:textId="77777777" w:rsidR="00B72A34" w:rsidRPr="00B72A34" w:rsidRDefault="00B72A34" w:rsidP="00EA591A">
      <w:pPr>
        <w:spacing w:after="0"/>
        <w:ind w:firstLine="1560"/>
        <w:jc w:val="both"/>
        <w:rPr>
          <w:b/>
          <w:bCs/>
        </w:rPr>
      </w:pPr>
      <w:r w:rsidRPr="00B72A34">
        <w:rPr>
          <w:b/>
          <w:bCs/>
        </w:rPr>
        <w:t xml:space="preserve">тарелки </w:t>
      </w:r>
    </w:p>
    <w:p w14:paraId="411AFF94" w14:textId="77777777" w:rsidR="00B72A34" w:rsidRDefault="00B72A34" w:rsidP="00EA591A">
      <w:pPr>
        <w:spacing w:after="0"/>
        <w:ind w:firstLine="1560"/>
        <w:jc w:val="both"/>
        <w:rPr>
          <w:b/>
          <w:bCs/>
        </w:rPr>
      </w:pPr>
      <w:r w:rsidRPr="00B72A34">
        <w:rPr>
          <w:b/>
          <w:bCs/>
        </w:rPr>
        <w:t>стаканы</w:t>
      </w:r>
    </w:p>
    <w:p w14:paraId="79275876" w14:textId="205F90A5" w:rsidR="006E196D" w:rsidRPr="006E196D" w:rsidRDefault="006E196D" w:rsidP="00EA591A">
      <w:pPr>
        <w:spacing w:after="0"/>
        <w:ind w:firstLine="1560"/>
        <w:jc w:val="both"/>
      </w:pPr>
      <w:r w:rsidRPr="006E196D">
        <w:t>котелок</w:t>
      </w:r>
    </w:p>
    <w:p w14:paraId="0123C4C2" w14:textId="77777777" w:rsidR="00B72A34" w:rsidRDefault="00B72A34" w:rsidP="00EA591A">
      <w:pPr>
        <w:spacing w:after="0"/>
        <w:ind w:firstLine="1560"/>
        <w:jc w:val="both"/>
        <w:rPr>
          <w:b/>
          <w:bCs/>
        </w:rPr>
      </w:pPr>
      <w:r w:rsidRPr="00B72A34">
        <w:rPr>
          <w:b/>
          <w:bCs/>
        </w:rPr>
        <w:t>вилки</w:t>
      </w:r>
    </w:p>
    <w:p w14:paraId="3FC77CFF" w14:textId="6D4445D9" w:rsidR="006E196D" w:rsidRPr="006E196D" w:rsidRDefault="006E196D" w:rsidP="00EA591A">
      <w:pPr>
        <w:spacing w:after="0"/>
        <w:ind w:firstLine="1560"/>
        <w:jc w:val="both"/>
      </w:pPr>
      <w:r w:rsidRPr="006E196D">
        <w:t>кружки</w:t>
      </w:r>
    </w:p>
    <w:p w14:paraId="7C6FF890" w14:textId="77777777" w:rsidR="00B72A34" w:rsidRDefault="00B72A34" w:rsidP="00EA591A">
      <w:pPr>
        <w:spacing w:after="0"/>
        <w:ind w:firstLine="1560"/>
        <w:jc w:val="both"/>
        <w:rPr>
          <w:b/>
          <w:bCs/>
        </w:rPr>
      </w:pPr>
      <w:r w:rsidRPr="00B72A34">
        <w:rPr>
          <w:b/>
          <w:bCs/>
        </w:rPr>
        <w:t>ножи</w:t>
      </w:r>
    </w:p>
    <w:p w14:paraId="6B10853B" w14:textId="35AAC0A3" w:rsidR="006E196D" w:rsidRPr="006E196D" w:rsidRDefault="006E196D" w:rsidP="00EA591A">
      <w:pPr>
        <w:spacing w:after="0"/>
        <w:ind w:firstLine="1560"/>
        <w:jc w:val="both"/>
      </w:pPr>
      <w:r w:rsidRPr="006E196D">
        <w:t>палатка</w:t>
      </w:r>
    </w:p>
    <w:p w14:paraId="22B45163" w14:textId="77777777" w:rsidR="00B72A34" w:rsidRPr="00B72A34" w:rsidRDefault="00B72A34" w:rsidP="00EA591A">
      <w:pPr>
        <w:spacing w:after="0"/>
        <w:ind w:firstLine="1560"/>
        <w:jc w:val="both"/>
        <w:rPr>
          <w:b/>
          <w:bCs/>
        </w:rPr>
      </w:pPr>
      <w:r w:rsidRPr="00B72A34">
        <w:rPr>
          <w:b/>
          <w:bCs/>
        </w:rPr>
        <w:t xml:space="preserve">цветные карандаши </w:t>
      </w:r>
    </w:p>
    <w:p w14:paraId="383803E4" w14:textId="77777777" w:rsidR="00B72A34" w:rsidRDefault="00B72A34" w:rsidP="00EA591A">
      <w:pPr>
        <w:spacing w:after="0"/>
        <w:ind w:firstLine="1560"/>
        <w:jc w:val="both"/>
        <w:rPr>
          <w:b/>
          <w:bCs/>
        </w:rPr>
      </w:pPr>
      <w:r w:rsidRPr="00B72A34">
        <w:rPr>
          <w:b/>
          <w:bCs/>
        </w:rPr>
        <w:t xml:space="preserve">волшебный фонарик </w:t>
      </w:r>
    </w:p>
    <w:p w14:paraId="660D5BC6" w14:textId="78C49BA5" w:rsidR="00EA591A" w:rsidRPr="00B72A34" w:rsidRDefault="00EA591A" w:rsidP="00EA591A">
      <w:pPr>
        <w:spacing w:after="0"/>
        <w:ind w:firstLine="1560"/>
        <w:jc w:val="both"/>
        <w:rPr>
          <w:b/>
          <w:bCs/>
        </w:rPr>
      </w:pPr>
      <w:r>
        <w:t>телефон</w:t>
      </w:r>
    </w:p>
    <w:p w14:paraId="36613CBE" w14:textId="77777777" w:rsidR="00B72A34" w:rsidRPr="00B72A34" w:rsidRDefault="00B72A34" w:rsidP="00EA591A">
      <w:pPr>
        <w:spacing w:after="0"/>
        <w:ind w:firstLine="1560"/>
        <w:jc w:val="both"/>
        <w:rPr>
          <w:b/>
          <w:bCs/>
        </w:rPr>
      </w:pPr>
      <w:r w:rsidRPr="00B72A34">
        <w:rPr>
          <w:b/>
          <w:bCs/>
        </w:rPr>
        <w:t xml:space="preserve">глиняный рукомойник </w:t>
      </w:r>
    </w:p>
    <w:p w14:paraId="72F195E2" w14:textId="23AB6C51" w:rsidR="006E196D" w:rsidRPr="006E196D" w:rsidRDefault="006E196D" w:rsidP="00EA591A">
      <w:pPr>
        <w:spacing w:after="0"/>
        <w:ind w:firstLine="1560"/>
        <w:jc w:val="both"/>
      </w:pPr>
      <w:r>
        <w:t>солнцезащитные очки</w:t>
      </w:r>
    </w:p>
    <w:p w14:paraId="24C2E11D" w14:textId="72AD06FA" w:rsidR="00B72A34" w:rsidRPr="00B72A34" w:rsidRDefault="00B72A34" w:rsidP="00EA591A">
      <w:pPr>
        <w:spacing w:after="0"/>
        <w:ind w:firstLine="1560"/>
        <w:jc w:val="both"/>
        <w:rPr>
          <w:b/>
          <w:bCs/>
        </w:rPr>
      </w:pPr>
      <w:r w:rsidRPr="00B72A34">
        <w:rPr>
          <w:b/>
          <w:bCs/>
        </w:rPr>
        <w:t xml:space="preserve">увеличительное стеклышко для зажигания костров. </w:t>
      </w:r>
    </w:p>
    <w:p w14:paraId="2DBD1694" w14:textId="77777777" w:rsidR="00B72A34" w:rsidRDefault="00B72A34" w:rsidP="00EA591A">
      <w:pPr>
        <w:spacing w:after="0"/>
        <w:ind w:firstLine="1560"/>
        <w:jc w:val="both"/>
        <w:rPr>
          <w:b/>
          <w:bCs/>
        </w:rPr>
      </w:pPr>
      <w:r w:rsidRPr="00B72A34">
        <w:rPr>
          <w:b/>
          <w:bCs/>
        </w:rPr>
        <w:t xml:space="preserve">одеяла </w:t>
      </w:r>
    </w:p>
    <w:p w14:paraId="701E6DD0" w14:textId="4FCA0EA2" w:rsidR="006E196D" w:rsidRPr="006E196D" w:rsidRDefault="006E196D" w:rsidP="00EA591A">
      <w:pPr>
        <w:spacing w:after="0"/>
        <w:ind w:firstLine="1560"/>
        <w:jc w:val="both"/>
      </w:pPr>
      <w:r w:rsidRPr="006E196D">
        <w:t>коврик</w:t>
      </w:r>
    </w:p>
    <w:p w14:paraId="743871A3" w14:textId="5B62766C" w:rsidR="00B72A34" w:rsidRPr="00B72A34" w:rsidRDefault="00B72A34" w:rsidP="00EA591A">
      <w:pPr>
        <w:spacing w:after="0"/>
        <w:ind w:firstLine="1560"/>
        <w:jc w:val="both"/>
        <w:rPr>
          <w:b/>
          <w:bCs/>
        </w:rPr>
      </w:pPr>
      <w:r w:rsidRPr="00B72A34">
        <w:rPr>
          <w:b/>
          <w:bCs/>
        </w:rPr>
        <w:t>подушка от тахты</w:t>
      </w:r>
    </w:p>
    <w:p w14:paraId="6E768ABA" w14:textId="77777777" w:rsidR="00B72A34" w:rsidRPr="00B72A34" w:rsidRDefault="00B72A34" w:rsidP="00EA591A">
      <w:pPr>
        <w:spacing w:after="0"/>
        <w:ind w:firstLine="1560"/>
        <w:jc w:val="both"/>
        <w:rPr>
          <w:b/>
          <w:bCs/>
        </w:rPr>
      </w:pPr>
      <w:r w:rsidRPr="00B72A34">
        <w:rPr>
          <w:b/>
          <w:bCs/>
        </w:rPr>
        <w:t xml:space="preserve">рогатки </w:t>
      </w:r>
    </w:p>
    <w:p w14:paraId="6606B992" w14:textId="7D30CC51" w:rsidR="006E196D" w:rsidRPr="006E196D" w:rsidRDefault="006E196D" w:rsidP="00EA591A">
      <w:pPr>
        <w:spacing w:after="0"/>
        <w:ind w:firstLine="1560"/>
        <w:jc w:val="both"/>
      </w:pPr>
      <w:r>
        <w:t>аптечка</w:t>
      </w:r>
    </w:p>
    <w:p w14:paraId="6FAB13F8" w14:textId="181B2FD5" w:rsidR="00B72A34" w:rsidRPr="00B72A34" w:rsidRDefault="00B72A34" w:rsidP="00EA591A">
      <w:pPr>
        <w:spacing w:after="0"/>
        <w:ind w:firstLine="1560"/>
        <w:jc w:val="both"/>
        <w:rPr>
          <w:b/>
          <w:bCs/>
        </w:rPr>
      </w:pPr>
      <w:r w:rsidRPr="00B72A34">
        <w:rPr>
          <w:b/>
          <w:bCs/>
        </w:rPr>
        <w:t xml:space="preserve">удочка </w:t>
      </w:r>
    </w:p>
    <w:p w14:paraId="42F8705B" w14:textId="112A16B2" w:rsidR="00B72A34" w:rsidRPr="00B72A34" w:rsidRDefault="00B72A34" w:rsidP="00EA591A">
      <w:pPr>
        <w:spacing w:after="0"/>
        <w:ind w:firstLine="1560"/>
        <w:jc w:val="both"/>
        <w:rPr>
          <w:b/>
          <w:bCs/>
        </w:rPr>
      </w:pPr>
      <w:r w:rsidRPr="00B72A34">
        <w:rPr>
          <w:b/>
          <w:bCs/>
        </w:rPr>
        <w:t>сачок для ловли тропических бабочек</w:t>
      </w:r>
    </w:p>
    <w:p w14:paraId="73E4AEFB" w14:textId="7C842BFB" w:rsidR="00B72A34" w:rsidRPr="00B72A34" w:rsidRDefault="00C60298" w:rsidP="00735098">
      <w:pPr>
        <w:spacing w:after="0"/>
        <w:jc w:val="both"/>
        <w:rPr>
          <w:b/>
          <w:bCs/>
        </w:rPr>
      </w:pPr>
      <w:r w:rsidRPr="003032CF">
        <w:rPr>
          <w:b/>
          <w:bCs/>
        </w:rPr>
        <w:t>Ведущий</w:t>
      </w:r>
      <w:r>
        <w:t>: Чем же закончился их поход и удалось ли путешественникам доказать, что земля круглая</w:t>
      </w:r>
      <w:r w:rsidR="00D60C9B">
        <w:t xml:space="preserve">, вы узнаете, когда прочитаете </w:t>
      </w:r>
      <w:r>
        <w:t xml:space="preserve">рассказ «Великие путешественники». </w:t>
      </w:r>
    </w:p>
    <w:p w14:paraId="2E482C45" w14:textId="77777777" w:rsidR="00EA591A" w:rsidRDefault="00EA591A" w:rsidP="000C0D13">
      <w:pPr>
        <w:spacing w:after="0"/>
        <w:rPr>
          <w:b/>
          <w:bCs/>
        </w:rPr>
      </w:pPr>
    </w:p>
    <w:p w14:paraId="68485AC5" w14:textId="79FB06FE" w:rsidR="006E3FBD" w:rsidRDefault="003032CF" w:rsidP="003032C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Просмотр диафильма </w:t>
      </w:r>
    </w:p>
    <w:p w14:paraId="24719BCE" w14:textId="3ACF27E2" w:rsidR="003032CF" w:rsidRPr="006E3FBD" w:rsidRDefault="003032CF" w:rsidP="006E3FB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по рассказу </w:t>
      </w:r>
      <w:r w:rsidRPr="008175D8">
        <w:rPr>
          <w:b/>
          <w:bCs/>
        </w:rPr>
        <w:t>Л. Пантелеев</w:t>
      </w:r>
      <w:r>
        <w:rPr>
          <w:b/>
          <w:bCs/>
        </w:rPr>
        <w:t>а</w:t>
      </w:r>
      <w:r w:rsidRPr="008175D8">
        <w:rPr>
          <w:b/>
          <w:bCs/>
        </w:rPr>
        <w:t xml:space="preserve"> «Большая стирка»</w:t>
      </w:r>
    </w:p>
    <w:p w14:paraId="108B40B5" w14:textId="7E63D955" w:rsidR="00F60A29" w:rsidRPr="009132C3" w:rsidRDefault="003032CF" w:rsidP="009132C3">
      <w:pPr>
        <w:pStyle w:val="11"/>
      </w:pPr>
      <w:r w:rsidRPr="003032CF">
        <w:rPr>
          <w:b/>
          <w:bCs/>
        </w:rPr>
        <w:t>Ведущий</w:t>
      </w:r>
      <w:r>
        <w:t>:</w:t>
      </w:r>
      <w:r w:rsidR="009132C3">
        <w:t xml:space="preserve"> </w:t>
      </w:r>
      <w:r w:rsidR="00D60C9B">
        <w:t xml:space="preserve">Постоянно попадают во всевозможные истории и две сестренки Белочка и Тамарочка. </w:t>
      </w:r>
      <w:r w:rsidR="009132C3">
        <w:t xml:space="preserve">Весёлые </w:t>
      </w:r>
      <w:r w:rsidR="00F60A29">
        <w:t xml:space="preserve">рассказы </w:t>
      </w:r>
      <w:r>
        <w:t>про</w:t>
      </w:r>
      <w:r w:rsidR="00D60C9B">
        <w:t xml:space="preserve"> этих шаловливых, но милых девчонок написал </w:t>
      </w:r>
      <w:r w:rsidR="00F60A29">
        <w:t>Л</w:t>
      </w:r>
      <w:r>
        <w:t>еонид</w:t>
      </w:r>
      <w:r w:rsidR="00F60A29">
        <w:t xml:space="preserve"> Пантелеев. Отправятся </w:t>
      </w:r>
      <w:r w:rsidR="00D60C9B">
        <w:t xml:space="preserve">они </w:t>
      </w:r>
      <w:r w:rsidR="00F60A29">
        <w:t>без спросу купаться – у них украдут всю одежду. Пойдут за грибами – принесут домой полную корзину поганок. Возьмут без разрешения папины чернила</w:t>
      </w:r>
      <w:r w:rsidR="00C7017B">
        <w:t xml:space="preserve">… А что же тогда произойдет? Давайте узнаем!  </w:t>
      </w:r>
    </w:p>
    <w:p w14:paraId="1D004958" w14:textId="77777777" w:rsidR="003032CF" w:rsidRDefault="003032CF" w:rsidP="008175D8">
      <w:pPr>
        <w:spacing w:after="0"/>
        <w:jc w:val="center"/>
        <w:rPr>
          <w:i/>
          <w:iCs/>
        </w:rPr>
      </w:pPr>
      <w:r w:rsidRPr="003032CF">
        <w:rPr>
          <w:i/>
          <w:iCs/>
        </w:rPr>
        <w:t xml:space="preserve">Ведущий показывает электронную презентацию диафильма </w:t>
      </w:r>
    </w:p>
    <w:p w14:paraId="7C787940" w14:textId="5204CB83" w:rsidR="00F60A29" w:rsidRPr="003032CF" w:rsidRDefault="003032CF" w:rsidP="008175D8">
      <w:pPr>
        <w:spacing w:after="0"/>
        <w:jc w:val="center"/>
        <w:rPr>
          <w:i/>
          <w:iCs/>
        </w:rPr>
      </w:pPr>
      <w:r w:rsidRPr="003032CF">
        <w:rPr>
          <w:i/>
          <w:iCs/>
        </w:rPr>
        <w:t>и читает текст:</w:t>
      </w:r>
    </w:p>
    <w:p w14:paraId="6CFE91D0" w14:textId="21201091" w:rsidR="00F12C76" w:rsidRDefault="003E376D" w:rsidP="003E376D">
      <w:pPr>
        <w:spacing w:after="0"/>
        <w:jc w:val="both"/>
      </w:pPr>
      <w:r w:rsidRPr="003E376D">
        <w:t>У одной мамы были две девочки: Тамарочка и Белочка.</w:t>
      </w:r>
      <w:r>
        <w:t xml:space="preserve"> </w:t>
      </w:r>
      <w:r w:rsidRPr="003E376D">
        <w:t>Один раз мама собралась на рынок и, уходя, велела им хорошо себя вести, со спичками не играть, на подоконники не лазать, котёнка не мучить. И обещала им принести каждой по апельсину</w:t>
      </w:r>
      <w:r>
        <w:t>.</w:t>
      </w:r>
    </w:p>
    <w:p w14:paraId="2779E542" w14:textId="77777777" w:rsidR="003E376D" w:rsidRPr="003E376D" w:rsidRDefault="003E376D" w:rsidP="003E376D">
      <w:pPr>
        <w:spacing w:after="0"/>
        <w:jc w:val="both"/>
      </w:pPr>
      <w:r w:rsidRPr="003E376D">
        <w:t xml:space="preserve">Белочка и Тамарочка закрыли за мамой дверь и думают: «Что же нам делать?» </w:t>
      </w:r>
    </w:p>
    <w:p w14:paraId="0A5CCE4D" w14:textId="77777777" w:rsidR="003E376D" w:rsidRPr="003E376D" w:rsidRDefault="003E376D" w:rsidP="003E376D">
      <w:pPr>
        <w:spacing w:after="0"/>
        <w:jc w:val="both"/>
      </w:pPr>
      <w:r w:rsidRPr="003E376D">
        <w:t>Думают: «Самое лучшее – сядем и будем рисовать».</w:t>
      </w:r>
    </w:p>
    <w:p w14:paraId="57BBB6E4" w14:textId="03D73D4B" w:rsidR="003E376D" w:rsidRDefault="0072112C" w:rsidP="003E376D">
      <w:pPr>
        <w:spacing w:after="0"/>
        <w:jc w:val="both"/>
      </w:pPr>
      <w:r w:rsidRPr="0072112C">
        <w:lastRenderedPageBreak/>
        <w:t>Сели за стол и рисуют. И всё больше апельсины рисуют. Их ведь, вы знаете, нетрудно рисовать.</w:t>
      </w:r>
    </w:p>
    <w:p w14:paraId="095458F7" w14:textId="799BD4FE" w:rsidR="0072112C" w:rsidRDefault="0072112C" w:rsidP="003E376D">
      <w:pPr>
        <w:spacing w:after="0"/>
        <w:jc w:val="both"/>
      </w:pPr>
      <w:r w:rsidRPr="0072112C">
        <w:t xml:space="preserve">Потом Тамарочка говорит: «А я писать умею. Даже чернилами умею. Не веришь? Хочешь, напишу?» </w:t>
      </w:r>
      <w:r>
        <w:t xml:space="preserve">- </w:t>
      </w:r>
      <w:r w:rsidRPr="0072112C">
        <w:t xml:space="preserve">«А где же ты чернила возьмёшь?» </w:t>
      </w:r>
      <w:r>
        <w:t xml:space="preserve">- </w:t>
      </w:r>
      <w:r w:rsidRPr="0072112C">
        <w:t>«А у папы на столе».</w:t>
      </w:r>
    </w:p>
    <w:p w14:paraId="40A4E3A0" w14:textId="79F8E79A" w:rsidR="0072112C" w:rsidRDefault="0072112C" w:rsidP="003E376D">
      <w:pPr>
        <w:spacing w:after="0"/>
        <w:jc w:val="both"/>
      </w:pPr>
      <w:r w:rsidRPr="0072112C">
        <w:t xml:space="preserve">«Да, - говорит Белочка, - а ведь мама не позволила трогать на столе» </w:t>
      </w:r>
      <w:r>
        <w:t>-</w:t>
      </w:r>
      <w:r w:rsidRPr="0072112C">
        <w:t>«Подумаешь! Она про чернила ничего не говорила. Это ведь не спички – чернила-то».</w:t>
      </w:r>
    </w:p>
    <w:p w14:paraId="61504890" w14:textId="2968B2A9" w:rsidR="0072112C" w:rsidRPr="0072112C" w:rsidRDefault="0072112C" w:rsidP="0072112C">
      <w:pPr>
        <w:spacing w:after="0"/>
        <w:jc w:val="both"/>
      </w:pPr>
      <w:r w:rsidRPr="0072112C">
        <w:t>А писать она хоть и умела, да не очень.</w:t>
      </w:r>
      <w:r>
        <w:t xml:space="preserve"> </w:t>
      </w:r>
      <w:r w:rsidRPr="0072112C">
        <w:t>Стала перо в бутылку окунать и опрокинула бутылку.</w:t>
      </w:r>
    </w:p>
    <w:p w14:paraId="2FF35F96" w14:textId="354C7C7F" w:rsidR="0072112C" w:rsidRDefault="00B20C1E" w:rsidP="003E376D">
      <w:pPr>
        <w:spacing w:after="0"/>
        <w:jc w:val="both"/>
      </w:pPr>
      <w:r w:rsidRPr="00B20C1E">
        <w:t>Ахнули девочки. «Ой… ой... Какое пятнище!..» А пятнище всё больше и больше делается, растёт и растёт. Чуть не на полскатерти кляксу поставили.</w:t>
      </w:r>
    </w:p>
    <w:p w14:paraId="01AD30B3" w14:textId="29100B1F" w:rsidR="00B20C1E" w:rsidRDefault="00583425" w:rsidP="003E376D">
      <w:pPr>
        <w:spacing w:after="0"/>
        <w:jc w:val="both"/>
      </w:pPr>
      <w:r w:rsidRPr="00583425">
        <w:t>Белочка говорит: «Давай лучше выстираем скатерть!» «Давай. Тащи сюда корыто!» «Тамарочка, ведь мама же не позволила». «Она про корыто ничего не говорила. Корыто – это не спички. Давай скорее».</w:t>
      </w:r>
    </w:p>
    <w:p w14:paraId="786AFA62" w14:textId="390AD6AF" w:rsidR="00583425" w:rsidRDefault="00583425" w:rsidP="003E376D">
      <w:pPr>
        <w:spacing w:after="0"/>
        <w:jc w:val="both"/>
      </w:pPr>
      <w:r w:rsidRPr="00583425">
        <w:t>Побежали девочки на кухню, сняли с гвоздя корыто, налили в него воды и потащили в комнату.</w:t>
      </w:r>
    </w:p>
    <w:p w14:paraId="4CDF130F" w14:textId="1232AB48" w:rsidR="00583425" w:rsidRPr="00583425" w:rsidRDefault="00583425" w:rsidP="00583425">
      <w:pPr>
        <w:spacing w:after="0"/>
        <w:jc w:val="both"/>
      </w:pPr>
      <w:r w:rsidRPr="00583425">
        <w:t>Белочка устала, а Тамарочка ей и отдохнуть не даёт, командует: «Тащи скорей сюда мыло! Синьку ещё надо!»</w:t>
      </w:r>
    </w:p>
    <w:p w14:paraId="06B2DAD9" w14:textId="03516EE4" w:rsidR="00583425" w:rsidRDefault="00583425" w:rsidP="00583425">
      <w:pPr>
        <w:spacing w:after="0"/>
        <w:jc w:val="both"/>
      </w:pPr>
      <w:r w:rsidRPr="00583425">
        <w:t>Побежала Белочка синьку искать. Нигде найти не может.</w:t>
      </w:r>
      <w:r>
        <w:t xml:space="preserve"> </w:t>
      </w:r>
      <w:r w:rsidRPr="00583425">
        <w:t>«Нет синьки».</w:t>
      </w:r>
    </w:p>
    <w:p w14:paraId="39279DCF" w14:textId="18C69C3C" w:rsidR="00583425" w:rsidRDefault="00583425" w:rsidP="00583425">
      <w:pPr>
        <w:spacing w:after="0"/>
        <w:jc w:val="both"/>
      </w:pPr>
      <w:r w:rsidRPr="00583425">
        <w:t>А Тамарочка скатерть уже в воду опускает. Страшно опускать – сухую-то скатерть в мокрую воду.</w:t>
      </w:r>
    </w:p>
    <w:p w14:paraId="24056D86" w14:textId="5FF0B6AF" w:rsidR="00583425" w:rsidRDefault="004C4F0D" w:rsidP="00583425">
      <w:pPr>
        <w:spacing w:after="0"/>
        <w:jc w:val="both"/>
      </w:pPr>
      <w:r w:rsidRPr="004C4F0D">
        <w:t>Опустила всё-таки. Потом говорит: «Не надо синьки. Видишь, вода в корыте – синяя-пресиняя. Даже хорошо, что пятно поставили. Можно без синьки стирать».</w:t>
      </w:r>
    </w:p>
    <w:p w14:paraId="53082FFC" w14:textId="536F313F" w:rsidR="004C4F0D" w:rsidRDefault="00B57AC3" w:rsidP="00583425">
      <w:pPr>
        <w:spacing w:after="0"/>
        <w:jc w:val="both"/>
      </w:pPr>
      <w:r w:rsidRPr="00B57AC3">
        <w:t>«Ну, наверное, уже можно выжимать», - говорит Белочка. «Давай посмотрим». Вытащили из корыта скатерть. А на ней только два маленьких белых пятнышка. А вся скатерть - синяя.</w:t>
      </w:r>
    </w:p>
    <w:p w14:paraId="584A0DD3" w14:textId="1E5F7C4B" w:rsidR="00B57AC3" w:rsidRDefault="00B57AC3" w:rsidP="00583425">
      <w:pPr>
        <w:spacing w:after="0"/>
        <w:jc w:val="both"/>
      </w:pPr>
      <w:r w:rsidRPr="00B57AC3">
        <w:t>«Ой, надо воду менять. Тащи ещё чистой воды!» «Нет, теперь ты тащи, - говорит Белочка. – Я тоже хочу постирать». «Ещё что! Я пятно поставила, я и стирать буду».</w:t>
      </w:r>
    </w:p>
    <w:p w14:paraId="2CEACBA1" w14:textId="0078ADEB" w:rsidR="00B57AC3" w:rsidRDefault="00B57AC3" w:rsidP="00583425">
      <w:pPr>
        <w:spacing w:after="0"/>
        <w:jc w:val="both"/>
      </w:pPr>
      <w:r w:rsidRPr="00B57AC3">
        <w:t>Заспорили девочки. Ухватилась Белочка двумя руками за корыто. А Тамарочка – с другой стороны. Закачалось у них корыто.</w:t>
      </w:r>
    </w:p>
    <w:p w14:paraId="0CB0E75A" w14:textId="77777777" w:rsidR="00B57AC3" w:rsidRPr="00B57AC3" w:rsidRDefault="00B57AC3" w:rsidP="00B57AC3">
      <w:pPr>
        <w:spacing w:after="0"/>
        <w:jc w:val="both"/>
      </w:pPr>
      <w:r w:rsidRPr="00B57AC3">
        <w:t xml:space="preserve">  и вдруг – ах! Вода уж по всей комнате течёт. Даже в соседнюю комнату ручейки побежали. «Ой, ой!»</w:t>
      </w:r>
    </w:p>
    <w:p w14:paraId="6E9CD2D2" w14:textId="535FFE41" w:rsidR="00B57AC3" w:rsidRPr="00583425" w:rsidRDefault="00B57AC3" w:rsidP="00583425">
      <w:pPr>
        <w:spacing w:after="0"/>
        <w:jc w:val="both"/>
      </w:pPr>
      <w:r>
        <w:t>А</w:t>
      </w:r>
      <w:r w:rsidRPr="00B57AC3">
        <w:t xml:space="preserve"> в соседней комнате спал котёнок Пушок. Он как увидел, что под него вода течёт, замяукал и давай, как сумасшедший, по всей квартире носиться</w:t>
      </w:r>
      <w:r>
        <w:t>.</w:t>
      </w:r>
    </w:p>
    <w:p w14:paraId="3A80FD81" w14:textId="1EAC77ED" w:rsidR="00583425" w:rsidRDefault="008175D8" w:rsidP="003E376D">
      <w:pPr>
        <w:spacing w:after="0"/>
        <w:jc w:val="both"/>
      </w:pPr>
      <w:r w:rsidRPr="008175D8">
        <w:t>Девочки бегают, и котёнок бегает. Девочки кричат, и котёнок кричит. Девочки не знают, что делать, и котёнок тоже не знает, что делать.</w:t>
      </w:r>
    </w:p>
    <w:p w14:paraId="4037558F" w14:textId="6E9ECD2C" w:rsidR="00122A74" w:rsidRPr="00122A74" w:rsidRDefault="00122A74" w:rsidP="00122A74">
      <w:pPr>
        <w:spacing w:after="0"/>
        <w:jc w:val="both"/>
      </w:pPr>
      <w:r w:rsidRPr="00122A74">
        <w:t>Тамарочка на стул влезла. А Белочка так испугалась, что и на стул забраться не может. Как цыплёнок, съёжилась. И вдруг – звонок. «Ой! Мама идёт!»</w:t>
      </w:r>
    </w:p>
    <w:p w14:paraId="25B27C4A" w14:textId="76A4C279" w:rsidR="00122A74" w:rsidRPr="00122A74" w:rsidRDefault="00122A74" w:rsidP="00122A74">
      <w:pPr>
        <w:spacing w:after="0"/>
        <w:jc w:val="both"/>
      </w:pPr>
      <w:r w:rsidRPr="00122A74">
        <w:t>«Знаешь что? – говорит Тамарочка. – Давай скажем, что это кошка корыто опрокинула!» «Нет, лучше, знаешь, давай пол поскорее вытрем...»</w:t>
      </w:r>
    </w:p>
    <w:p w14:paraId="2F606C1B" w14:textId="015D0E5A" w:rsidR="008175D8" w:rsidRDefault="00122A74" w:rsidP="003E376D">
      <w:pPr>
        <w:spacing w:after="0"/>
        <w:jc w:val="both"/>
      </w:pPr>
      <w:r w:rsidRPr="00122A74">
        <w:t>Схватила Белочка мокрую скатерть и стала ею пол тереть.</w:t>
      </w:r>
    </w:p>
    <w:p w14:paraId="19AEE921" w14:textId="46179CC3" w:rsidR="00122A74" w:rsidRDefault="00553E75" w:rsidP="003E376D">
      <w:pPr>
        <w:spacing w:after="0"/>
        <w:jc w:val="both"/>
      </w:pPr>
      <w:r w:rsidRPr="00553E75">
        <w:lastRenderedPageBreak/>
        <w:t>А мама уже в дверях стоит и ничего понять не может. «Вы что делаете?» «Мы тебе помогаем. Пол моем» «А чем моете? Это что такое?» «Это скатерть».</w:t>
      </w:r>
    </w:p>
    <w:p w14:paraId="65C4CE67" w14:textId="6BDE84EB" w:rsidR="00553E75" w:rsidRDefault="00553E75" w:rsidP="003E376D">
      <w:pPr>
        <w:spacing w:after="0"/>
        <w:jc w:val="both"/>
      </w:pPr>
      <w:r w:rsidRPr="00553E75">
        <w:t>«А почему же она синяя?» Белочка заплакала и говорит: «Мы нечаянно на неё чернила пролили, а потом её стирали и корыто опрокинули...»</w:t>
      </w:r>
    </w:p>
    <w:p w14:paraId="4E13794A" w14:textId="1E910A71" w:rsidR="00553E75" w:rsidRDefault="000449AC" w:rsidP="003E376D">
      <w:pPr>
        <w:spacing w:after="0"/>
        <w:jc w:val="both"/>
      </w:pPr>
      <w:r w:rsidRPr="000449AC">
        <w:t>«А ну, прачки-неудачки, надевайте халатики!» «Зачем?» «Будем пол мыть». «По-настоящему?» «Теперь вы всё будете делать по-настоящему».</w:t>
      </w:r>
    </w:p>
    <w:p w14:paraId="5B99973E" w14:textId="391A6D10" w:rsidR="000449AC" w:rsidRDefault="00D86C6D" w:rsidP="003E376D">
      <w:pPr>
        <w:spacing w:after="0"/>
        <w:jc w:val="both"/>
      </w:pPr>
      <w:r w:rsidRPr="00D86C6D">
        <w:t>И вот девочки вместе с мамой стали по-настоящему пол мыть. Стараются. Белочка даже на коленки встала, чтобы удобнее было.</w:t>
      </w:r>
    </w:p>
    <w:p w14:paraId="5F114707" w14:textId="69E7C872" w:rsidR="00D86C6D" w:rsidRDefault="00D86C6D" w:rsidP="003E376D">
      <w:pPr>
        <w:spacing w:after="0"/>
        <w:jc w:val="both"/>
      </w:pPr>
      <w:r w:rsidRPr="00D86C6D">
        <w:t>Потом они по-настоящему стирали бельё. Потом они его по-настоящему полоскали, по-настоящему выжимали.</w:t>
      </w:r>
    </w:p>
    <w:p w14:paraId="369D44D5" w14:textId="567C03EA" w:rsidR="00D86C6D" w:rsidRDefault="00D86C6D" w:rsidP="009132C3">
      <w:pPr>
        <w:pStyle w:val="11"/>
      </w:pPr>
      <w:r w:rsidRPr="00D86C6D">
        <w:t>И по-настоящему вешали его на чердаке на верёвках сушиться.</w:t>
      </w:r>
    </w:p>
    <w:p w14:paraId="1B2FE574" w14:textId="38CD97EB" w:rsidR="00C7017B" w:rsidRDefault="005139DB" w:rsidP="003E376D">
      <w:pPr>
        <w:spacing w:after="0"/>
        <w:jc w:val="both"/>
      </w:pPr>
      <w:r w:rsidRPr="005139DB">
        <w:t>А потом все трое сели обедать. И никогда ещё девочки с таким удовольствием не ели, как в этот день. И суп ели, и кашу, и чёрный хлеб. А почему? А потому, что хорошо поработали!</w:t>
      </w:r>
    </w:p>
    <w:p w14:paraId="7B5D72C2" w14:textId="37F3D231" w:rsidR="00C7017B" w:rsidRDefault="009E57B8" w:rsidP="003E376D">
      <w:pPr>
        <w:spacing w:after="0"/>
        <w:jc w:val="both"/>
        <w:rPr>
          <w:b/>
          <w:bCs/>
        </w:rPr>
      </w:pPr>
      <w:r w:rsidRPr="003032CF">
        <w:rPr>
          <w:b/>
          <w:bCs/>
        </w:rPr>
        <w:t>Ведущий</w:t>
      </w:r>
      <w:r>
        <w:t xml:space="preserve">: </w:t>
      </w:r>
      <w:r w:rsidR="009504A7">
        <w:t>А как вы думаете, как называется этот рассказ про Белочку и Тамарочку? (</w:t>
      </w:r>
      <w:r w:rsidR="009504A7" w:rsidRPr="000C0D13">
        <w:rPr>
          <w:i/>
          <w:iCs/>
        </w:rPr>
        <w:t>ответы детей</w:t>
      </w:r>
      <w:r w:rsidR="009504A7">
        <w:t>) А называется он «Большая стирка»</w:t>
      </w:r>
      <w:r w:rsidR="00D60C9B">
        <w:t>.</w:t>
      </w:r>
      <w:r w:rsidR="009504A7">
        <w:t xml:space="preserve">   </w:t>
      </w:r>
      <w:r w:rsidR="00D60C9B">
        <w:t xml:space="preserve"> </w:t>
      </w:r>
    </w:p>
    <w:p w14:paraId="0C9792A5" w14:textId="77777777" w:rsidR="00D60C9B" w:rsidRDefault="00D60C9B" w:rsidP="003E376D">
      <w:pPr>
        <w:spacing w:after="0"/>
        <w:jc w:val="both"/>
        <w:rPr>
          <w:b/>
          <w:bCs/>
        </w:rPr>
      </w:pPr>
    </w:p>
    <w:p w14:paraId="64E8C66A" w14:textId="0C199E7C" w:rsidR="00395CF1" w:rsidRDefault="00395CF1" w:rsidP="00395CF1">
      <w:pPr>
        <w:pStyle w:val="11"/>
        <w:jc w:val="center"/>
        <w:rPr>
          <w:b/>
          <w:bCs/>
        </w:rPr>
      </w:pPr>
      <w:r>
        <w:rPr>
          <w:b/>
          <w:bCs/>
        </w:rPr>
        <w:t>Игра</w:t>
      </w:r>
      <w:r w:rsidR="00292624">
        <w:rPr>
          <w:b/>
          <w:bCs/>
        </w:rPr>
        <w:t>-кричалка</w:t>
      </w:r>
      <w:r>
        <w:rPr>
          <w:b/>
          <w:bCs/>
        </w:rPr>
        <w:t xml:space="preserve"> «Кто есть </w:t>
      </w:r>
      <w:r w:rsidR="00FC5204">
        <w:rPr>
          <w:b/>
          <w:bCs/>
        </w:rPr>
        <w:t xml:space="preserve">кто </w:t>
      </w:r>
      <w:r>
        <w:rPr>
          <w:b/>
          <w:bCs/>
        </w:rPr>
        <w:t>в большой семье?»</w:t>
      </w:r>
    </w:p>
    <w:p w14:paraId="3B783E22" w14:textId="23FE2E6E" w:rsidR="00395CF1" w:rsidRDefault="00395CF1" w:rsidP="00395CF1">
      <w:pPr>
        <w:pStyle w:val="11"/>
        <w:jc w:val="center"/>
        <w:rPr>
          <w:b/>
          <w:bCs/>
        </w:rPr>
      </w:pPr>
      <w:r>
        <w:rPr>
          <w:b/>
          <w:bCs/>
        </w:rPr>
        <w:t xml:space="preserve">по книге А.-К. Вестли «Папа, мама, бабушка, восемь детей и грузовик» </w:t>
      </w:r>
    </w:p>
    <w:p w14:paraId="4E64580C" w14:textId="6EB4A633" w:rsidR="00395CF1" w:rsidRDefault="00395CF1" w:rsidP="00395CF1">
      <w:pPr>
        <w:pStyle w:val="11"/>
      </w:pPr>
      <w:r w:rsidRPr="003032CF">
        <w:rPr>
          <w:b/>
          <w:bCs/>
        </w:rPr>
        <w:t>Ведущий</w:t>
      </w:r>
      <w:r>
        <w:t>: А вот как проходила стирка в большой и дружной семье, где было целых восемь братьев и сестёр</w:t>
      </w:r>
      <w:r w:rsidR="00292624">
        <w:t>? Об этом мы узнаем из</w:t>
      </w:r>
      <w:r w:rsidR="00292624" w:rsidRPr="00292624">
        <w:t xml:space="preserve"> книг</w:t>
      </w:r>
      <w:r w:rsidR="00292624">
        <w:t>и</w:t>
      </w:r>
      <w:r w:rsidR="00292624" w:rsidRPr="00292624">
        <w:t xml:space="preserve"> А.-К. Вестли «Папа, мама, бабушка, восемь детей и грузовик»</w:t>
      </w:r>
      <w:r w:rsidR="00292624">
        <w:t>.</w:t>
      </w:r>
    </w:p>
    <w:p w14:paraId="393747B9" w14:textId="77777777" w:rsidR="00395CF1" w:rsidRDefault="00395CF1" w:rsidP="00395CF1">
      <w:pPr>
        <w:pStyle w:val="11"/>
        <w:jc w:val="center"/>
        <w:rPr>
          <w:i/>
          <w:iCs/>
        </w:rPr>
      </w:pPr>
      <w:r w:rsidRPr="00395CF1">
        <w:rPr>
          <w:i/>
          <w:iCs/>
        </w:rPr>
        <w:t xml:space="preserve">Ведущий зачитывает отрывок из книги </w:t>
      </w:r>
    </w:p>
    <w:p w14:paraId="0863122E" w14:textId="18C7586E" w:rsidR="00395CF1" w:rsidRPr="00395CF1" w:rsidRDefault="00395CF1" w:rsidP="00395CF1">
      <w:pPr>
        <w:pStyle w:val="11"/>
        <w:jc w:val="center"/>
        <w:rPr>
          <w:i/>
          <w:iCs/>
        </w:rPr>
      </w:pPr>
      <w:r w:rsidRPr="00395CF1">
        <w:rPr>
          <w:i/>
          <w:iCs/>
        </w:rPr>
        <w:t>А.-К. Вестли «Папа, мама, бабушка, восемь детей и грузовик»</w:t>
      </w:r>
    </w:p>
    <w:p w14:paraId="5F3E4D7E" w14:textId="387555A3" w:rsidR="00395CF1" w:rsidRDefault="00395CF1" w:rsidP="00395CF1">
      <w:pPr>
        <w:pStyle w:val="11"/>
        <w:rPr>
          <w:sz w:val="24"/>
        </w:rPr>
      </w:pPr>
      <w:r>
        <w:t>«Каждый вечер дети по двое шли на кухню и умывались.</w:t>
      </w:r>
    </w:p>
    <w:p w14:paraId="742FCF5C" w14:textId="77777777" w:rsidR="00395CF1" w:rsidRDefault="00395CF1" w:rsidP="00395CF1">
      <w:pPr>
        <w:pStyle w:val="11"/>
      </w:pPr>
      <w:r>
        <w:t>Первыми шли Малышка Мортен и Мина. Мама помогала им умываться, потом наливала в их тазики чистую воду, сыпала туда немного стирального порошка и спрашивала:</w:t>
      </w:r>
    </w:p>
    <w:p w14:paraId="6932EE89" w14:textId="77777777" w:rsidR="00395CF1" w:rsidRDefault="00395CF1" w:rsidP="00395CF1">
      <w:pPr>
        <w:pStyle w:val="11"/>
      </w:pPr>
      <w:r>
        <w:t>— Есть у вас сегодня что-нибудь грязное?</w:t>
      </w:r>
    </w:p>
    <w:p w14:paraId="61F5F02F" w14:textId="77777777" w:rsidR="00395CF1" w:rsidRDefault="00395CF1" w:rsidP="00395CF1">
      <w:pPr>
        <w:pStyle w:val="11"/>
      </w:pPr>
      <w:r>
        <w:t>«Что-нибудь грязное» находилось почти всегда. Мортен и Мина опускали своё бельё каждый в свой тазик.</w:t>
      </w:r>
    </w:p>
    <w:p w14:paraId="330C22ED" w14:textId="77777777" w:rsidR="00395CF1" w:rsidRDefault="00395CF1" w:rsidP="00395CF1">
      <w:pPr>
        <w:pStyle w:val="11"/>
      </w:pPr>
      <w:r>
        <w:t>Точно так же поступали все остальные. Ночью в кухне на столе стояло подряд десять тазиков, и в каждом мокло грязное бельё. Рано утром мама наливала в них горячую воду, и каждый самостоятельно, как умел, принимался за стирку. Мама помогала всем понемножку, наливала воду для полоскания, и вскоре она уже вешала чистое бельё на верёвку, которая была протянута от кухонного окна через весь двор к другому дому.</w:t>
      </w:r>
    </w:p>
    <w:p w14:paraId="73A4AE7E" w14:textId="2BFE5022" w:rsidR="00395CF1" w:rsidRDefault="00395CF1" w:rsidP="00395CF1">
      <w:pPr>
        <w:pStyle w:val="11"/>
      </w:pPr>
      <w:r>
        <w:t xml:space="preserve">И каждый день верёвка была полна» </w:t>
      </w:r>
    </w:p>
    <w:p w14:paraId="75A7174D" w14:textId="20DF4140" w:rsidR="00292624" w:rsidRPr="00292624" w:rsidRDefault="00395CF1" w:rsidP="00292624">
      <w:pPr>
        <w:pStyle w:val="11"/>
      </w:pPr>
      <w:r w:rsidRPr="003032CF">
        <w:rPr>
          <w:b/>
          <w:bCs/>
        </w:rPr>
        <w:t>Ведущий</w:t>
      </w:r>
      <w:r>
        <w:t xml:space="preserve">: </w:t>
      </w:r>
      <w:r w:rsidR="00A455FE">
        <w:t>Такая стирка</w:t>
      </w:r>
      <w:r>
        <w:t xml:space="preserve"> происходил</w:t>
      </w:r>
      <w:r w:rsidR="00A455FE">
        <w:t>а</w:t>
      </w:r>
      <w:r>
        <w:t xml:space="preserve"> в </w:t>
      </w:r>
      <w:r w:rsidR="00292624" w:rsidRPr="00356A0C">
        <w:t>больш</w:t>
      </w:r>
      <w:r w:rsidR="00292624">
        <w:t>ой</w:t>
      </w:r>
      <w:r w:rsidR="00292624" w:rsidRPr="00356A0C">
        <w:t>-пребольш</w:t>
      </w:r>
      <w:r w:rsidR="00292624">
        <w:t>ой</w:t>
      </w:r>
      <w:r w:rsidR="00292624" w:rsidRPr="00356A0C">
        <w:t xml:space="preserve"> семь</w:t>
      </w:r>
      <w:r w:rsidR="00292624">
        <w:t>е, которая состояла из</w:t>
      </w:r>
      <w:r w:rsidR="00292624" w:rsidRPr="00356A0C">
        <w:t xml:space="preserve"> пап</w:t>
      </w:r>
      <w:r w:rsidR="00292624">
        <w:t>ы</w:t>
      </w:r>
      <w:r w:rsidR="00292624" w:rsidRPr="00356A0C">
        <w:t>, мам</w:t>
      </w:r>
      <w:r w:rsidR="00292624">
        <w:t>ы,</w:t>
      </w:r>
      <w:r w:rsidR="00292624" w:rsidRPr="00356A0C">
        <w:t xml:space="preserve"> </w:t>
      </w:r>
      <w:r w:rsidR="00292624">
        <w:t xml:space="preserve">восьми </w:t>
      </w:r>
      <w:r w:rsidR="00292624" w:rsidRPr="00356A0C">
        <w:t>детей</w:t>
      </w:r>
      <w:r w:rsidR="00292624">
        <w:t xml:space="preserve"> и грузовика, который жил с ними.  </w:t>
      </w:r>
      <w:r w:rsidR="00292624" w:rsidRPr="00292624">
        <w:t>Детей звали так: Марен, Мартин, Марта, Мадс, Мона, Милли, Мина и Малышка Мортен.</w:t>
      </w:r>
      <w:r w:rsidR="00292624">
        <w:t xml:space="preserve"> А кто из них был братом, а кто сестрой? Я сейчас буду называть имена, а вы должны крикнуть, кто это: брат или сестра.</w:t>
      </w:r>
    </w:p>
    <w:p w14:paraId="57E4AA31" w14:textId="2EE72710" w:rsidR="00395CF1" w:rsidRDefault="00395CF1" w:rsidP="0084782E">
      <w:pPr>
        <w:spacing w:after="0"/>
        <w:jc w:val="both"/>
        <w:rPr>
          <w:b/>
          <w:bCs/>
        </w:rPr>
      </w:pPr>
    </w:p>
    <w:p w14:paraId="5979B2A3" w14:textId="1986AD4D" w:rsidR="0084782E" w:rsidRPr="0084782E" w:rsidRDefault="0084782E" w:rsidP="0084782E">
      <w:pPr>
        <w:spacing w:after="0"/>
        <w:jc w:val="both"/>
      </w:pPr>
      <w:r w:rsidRPr="0084782E">
        <w:rPr>
          <w:b/>
          <w:bCs/>
        </w:rPr>
        <w:lastRenderedPageBreak/>
        <w:t>Марен</w:t>
      </w:r>
      <w:r>
        <w:rPr>
          <w:b/>
          <w:bCs/>
        </w:rPr>
        <w:t xml:space="preserve"> – </w:t>
      </w:r>
      <w:r w:rsidR="00E12FC6">
        <w:t xml:space="preserve"> сестра</w:t>
      </w:r>
      <w:r w:rsidRPr="0084782E">
        <w:t xml:space="preserve"> </w:t>
      </w:r>
    </w:p>
    <w:p w14:paraId="686DA87F" w14:textId="5EE764C3" w:rsidR="0084782E" w:rsidRDefault="0084782E" w:rsidP="0084782E">
      <w:pPr>
        <w:spacing w:after="0"/>
        <w:jc w:val="both"/>
        <w:rPr>
          <w:b/>
          <w:bCs/>
        </w:rPr>
      </w:pPr>
      <w:r w:rsidRPr="0084782E">
        <w:rPr>
          <w:b/>
          <w:bCs/>
        </w:rPr>
        <w:t>Мартин</w:t>
      </w:r>
      <w:r w:rsidR="00E12FC6">
        <w:rPr>
          <w:b/>
          <w:bCs/>
        </w:rPr>
        <w:t xml:space="preserve"> </w:t>
      </w:r>
      <w:r w:rsidR="00E12FC6">
        <w:t>- брат</w:t>
      </w:r>
      <w:r w:rsidRPr="0084782E">
        <w:rPr>
          <w:b/>
          <w:bCs/>
        </w:rPr>
        <w:t xml:space="preserve"> </w:t>
      </w:r>
    </w:p>
    <w:p w14:paraId="7E19D8CC" w14:textId="3116D3E3" w:rsidR="0084782E" w:rsidRPr="00E12FC6" w:rsidRDefault="0084782E" w:rsidP="0084782E">
      <w:pPr>
        <w:spacing w:after="0"/>
        <w:jc w:val="both"/>
      </w:pPr>
      <w:r w:rsidRPr="0084782E">
        <w:rPr>
          <w:b/>
          <w:bCs/>
        </w:rPr>
        <w:t>Марта</w:t>
      </w:r>
      <w:r w:rsidR="00E12FC6">
        <w:rPr>
          <w:b/>
          <w:bCs/>
        </w:rPr>
        <w:t xml:space="preserve"> - </w:t>
      </w:r>
      <w:r w:rsidR="00E12FC6">
        <w:t xml:space="preserve"> сестра</w:t>
      </w:r>
      <w:r w:rsidRPr="00E12FC6">
        <w:t xml:space="preserve"> </w:t>
      </w:r>
    </w:p>
    <w:p w14:paraId="2F363E00" w14:textId="3B64B046" w:rsidR="0084782E" w:rsidRPr="0084782E" w:rsidRDefault="0084782E" w:rsidP="0084782E">
      <w:pPr>
        <w:spacing w:after="0"/>
        <w:jc w:val="both"/>
      </w:pPr>
      <w:r w:rsidRPr="0084782E">
        <w:rPr>
          <w:b/>
          <w:bCs/>
        </w:rPr>
        <w:t>Мадс</w:t>
      </w:r>
      <w:r>
        <w:rPr>
          <w:b/>
          <w:bCs/>
        </w:rPr>
        <w:t xml:space="preserve"> </w:t>
      </w:r>
      <w:r w:rsidRPr="0084782E">
        <w:t xml:space="preserve">- </w:t>
      </w:r>
      <w:r w:rsidR="00E12FC6">
        <w:t xml:space="preserve"> брат</w:t>
      </w:r>
      <w:r w:rsidRPr="0084782E">
        <w:t xml:space="preserve"> </w:t>
      </w:r>
    </w:p>
    <w:p w14:paraId="3725645F" w14:textId="006FD6B8" w:rsidR="0084782E" w:rsidRPr="00E12FC6" w:rsidRDefault="0084782E" w:rsidP="0084782E">
      <w:pPr>
        <w:spacing w:after="0"/>
        <w:jc w:val="both"/>
      </w:pPr>
      <w:r w:rsidRPr="0084782E">
        <w:rPr>
          <w:b/>
          <w:bCs/>
        </w:rPr>
        <w:t>Мона</w:t>
      </w:r>
      <w:r w:rsidR="00E12FC6">
        <w:rPr>
          <w:b/>
          <w:bCs/>
        </w:rPr>
        <w:t xml:space="preserve"> </w:t>
      </w:r>
      <w:r w:rsidR="00E12FC6">
        <w:t>- сестра</w:t>
      </w:r>
    </w:p>
    <w:p w14:paraId="7C6D6FFA" w14:textId="7252C88F" w:rsidR="0084782E" w:rsidRPr="00292624" w:rsidRDefault="0084782E" w:rsidP="0084782E">
      <w:pPr>
        <w:spacing w:after="0"/>
        <w:jc w:val="both"/>
      </w:pPr>
      <w:r w:rsidRPr="0084782E">
        <w:rPr>
          <w:b/>
          <w:bCs/>
        </w:rPr>
        <w:t>Милли</w:t>
      </w:r>
      <w:r w:rsidR="00E12FC6">
        <w:rPr>
          <w:b/>
          <w:bCs/>
        </w:rPr>
        <w:t xml:space="preserve"> - </w:t>
      </w:r>
      <w:r w:rsidR="00292624" w:rsidRPr="00292624">
        <w:t>сестра</w:t>
      </w:r>
    </w:p>
    <w:p w14:paraId="46008FF7" w14:textId="3EF460DF" w:rsidR="0084782E" w:rsidRPr="00292624" w:rsidRDefault="0084782E" w:rsidP="0084782E">
      <w:pPr>
        <w:spacing w:after="0"/>
        <w:jc w:val="both"/>
      </w:pPr>
      <w:r w:rsidRPr="0084782E">
        <w:rPr>
          <w:b/>
          <w:bCs/>
        </w:rPr>
        <w:t xml:space="preserve">Мина </w:t>
      </w:r>
      <w:r w:rsidR="00395CF1">
        <w:rPr>
          <w:b/>
          <w:bCs/>
        </w:rPr>
        <w:t xml:space="preserve">- </w:t>
      </w:r>
      <w:r w:rsidR="00292624" w:rsidRPr="00292624">
        <w:t>сестра</w:t>
      </w:r>
    </w:p>
    <w:p w14:paraId="4B770BB8" w14:textId="4455BCBE" w:rsidR="0084782E" w:rsidRPr="00395CF1" w:rsidRDefault="0084782E" w:rsidP="0084782E">
      <w:pPr>
        <w:spacing w:after="0"/>
        <w:jc w:val="both"/>
      </w:pPr>
      <w:r w:rsidRPr="0084782E">
        <w:rPr>
          <w:b/>
          <w:bCs/>
        </w:rPr>
        <w:t>Малышка Мортен</w:t>
      </w:r>
      <w:r w:rsidR="00395CF1">
        <w:rPr>
          <w:b/>
          <w:bCs/>
        </w:rPr>
        <w:t xml:space="preserve"> - </w:t>
      </w:r>
      <w:r w:rsidR="00395CF1" w:rsidRPr="00395CF1">
        <w:t>брат</w:t>
      </w:r>
      <w:r w:rsidRPr="00395CF1">
        <w:t xml:space="preserve">. </w:t>
      </w:r>
    </w:p>
    <w:p w14:paraId="31097234" w14:textId="4F9A6D35" w:rsidR="0084782E" w:rsidRDefault="00FE5047" w:rsidP="0084782E">
      <w:pPr>
        <w:spacing w:after="0"/>
        <w:jc w:val="both"/>
        <w:rPr>
          <w:b/>
          <w:bCs/>
        </w:rPr>
      </w:pPr>
      <w:r>
        <w:rPr>
          <w:b/>
          <w:bCs/>
        </w:rPr>
        <w:t xml:space="preserve">Ведущий: </w:t>
      </w:r>
      <w:r>
        <w:t>С</w:t>
      </w:r>
      <w:r w:rsidRPr="00FE5047">
        <w:t>колько</w:t>
      </w:r>
      <w:r>
        <w:rPr>
          <w:b/>
          <w:bCs/>
        </w:rPr>
        <w:t xml:space="preserve"> </w:t>
      </w:r>
      <w:r w:rsidR="00D55C7C" w:rsidRPr="00D55C7C">
        <w:t>же</w:t>
      </w:r>
      <w:r w:rsidR="00D55C7C">
        <w:rPr>
          <w:b/>
          <w:bCs/>
        </w:rPr>
        <w:t xml:space="preserve"> </w:t>
      </w:r>
      <w:r w:rsidRPr="00FE5047">
        <w:t>было братьев</w:t>
      </w:r>
      <w:r>
        <w:t xml:space="preserve"> и сколько сестер в этой дружной семье</w:t>
      </w:r>
      <w:r w:rsidR="00D55C7C">
        <w:t>, которая жила в норвежском городе Осло</w:t>
      </w:r>
      <w:r>
        <w:t>? (</w:t>
      </w:r>
      <w:r w:rsidRPr="00D55C7C">
        <w:rPr>
          <w:i/>
          <w:iCs/>
        </w:rPr>
        <w:t>3 брата и 5 сестер</w:t>
      </w:r>
      <w:r>
        <w:t>)</w:t>
      </w:r>
    </w:p>
    <w:p w14:paraId="061A5CB0" w14:textId="77777777" w:rsidR="00FE5047" w:rsidRPr="0084782E" w:rsidRDefault="00FE5047" w:rsidP="0084782E">
      <w:pPr>
        <w:spacing w:after="0"/>
        <w:jc w:val="both"/>
        <w:rPr>
          <w:b/>
          <w:bCs/>
        </w:rPr>
      </w:pPr>
    </w:p>
    <w:p w14:paraId="2E889CC4" w14:textId="27E59327" w:rsidR="00FE5047" w:rsidRDefault="00FE5047" w:rsidP="00FE5047">
      <w:pPr>
        <w:pStyle w:val="11"/>
        <w:jc w:val="center"/>
        <w:rPr>
          <w:rStyle w:val="a4"/>
        </w:rPr>
      </w:pPr>
      <w:r>
        <w:rPr>
          <w:rStyle w:val="a4"/>
        </w:rPr>
        <w:t xml:space="preserve">Игра «Слова играют в прятки»  </w:t>
      </w:r>
    </w:p>
    <w:p w14:paraId="22B61EDC" w14:textId="07499FEB" w:rsidR="007C0A38" w:rsidRDefault="00FE5047" w:rsidP="00FE5047">
      <w:pPr>
        <w:pStyle w:val="11"/>
        <w:jc w:val="center"/>
      </w:pPr>
      <w:r>
        <w:rPr>
          <w:rStyle w:val="a4"/>
        </w:rPr>
        <w:t xml:space="preserve">по книге </w:t>
      </w:r>
      <w:r w:rsidR="007C09E9">
        <w:rPr>
          <w:rStyle w:val="a4"/>
        </w:rPr>
        <w:t>А.</w:t>
      </w:r>
      <w:r>
        <w:rPr>
          <w:rStyle w:val="a4"/>
        </w:rPr>
        <w:t xml:space="preserve"> </w:t>
      </w:r>
      <w:r w:rsidR="007C09E9">
        <w:rPr>
          <w:rStyle w:val="a4"/>
        </w:rPr>
        <w:t>Линдгрен</w:t>
      </w:r>
      <w:r w:rsidR="007C09E9">
        <w:t xml:space="preserve"> «</w:t>
      </w:r>
      <w:r w:rsidR="007C09E9">
        <w:rPr>
          <w:rStyle w:val="a4"/>
        </w:rPr>
        <w:t>Мы все из Бюллербю»</w:t>
      </w:r>
    </w:p>
    <w:p w14:paraId="4E454E4A" w14:textId="5330BED9" w:rsidR="003242FD" w:rsidRDefault="00FE5047" w:rsidP="003242FD">
      <w:pPr>
        <w:spacing w:after="0"/>
        <w:jc w:val="both"/>
      </w:pPr>
      <w:r w:rsidRPr="003032CF">
        <w:rPr>
          <w:b/>
          <w:bCs/>
        </w:rPr>
        <w:t>Ведущий</w:t>
      </w:r>
      <w:r>
        <w:rPr>
          <w:b/>
          <w:bCs/>
        </w:rPr>
        <w:t>:</w:t>
      </w:r>
      <w:r>
        <w:t xml:space="preserve">  </w:t>
      </w:r>
      <w:r w:rsidR="00D55C7C" w:rsidRPr="00D55C7C">
        <w:rPr>
          <w:rStyle w:val="12"/>
        </w:rPr>
        <w:t xml:space="preserve">А сейчас мы с вами отправимся в Бюллербю - очень маленькую шведскую деревню, в которой всего три дома. </w:t>
      </w:r>
      <w:r w:rsidR="00D55C7C" w:rsidRPr="00DD183D">
        <w:t xml:space="preserve">В </w:t>
      </w:r>
      <w:r w:rsidR="00D55C7C">
        <w:t>этой деревне живут герои книги Астрид Линдгрен «Мы все из Бюллербю». В одном доме живет главная героиня девочка Лизи, от лица которой ведётся рассказ, и ее братья Лассе и Боссе.</w:t>
      </w:r>
      <w:r w:rsidR="003242FD">
        <w:t xml:space="preserve"> В другом доме живёт мальчик Улле. А вот в третьем доме живут сразу две девочки – сестры Бритта и Анна.</w:t>
      </w:r>
      <w:r w:rsidR="003242FD">
        <w:rPr>
          <w:rStyle w:val="12"/>
        </w:rPr>
        <w:t xml:space="preserve"> </w:t>
      </w:r>
      <w:r w:rsidR="00D55C7C">
        <w:t xml:space="preserve">Дети в Бюллербю очень любят играть и знают много интересных игр, одной из которых являются прятки. </w:t>
      </w:r>
      <w:r w:rsidR="003242FD">
        <w:t>Давайте мы тоже поиграем в прятки. Только прятаться будут слова из книги</w:t>
      </w:r>
      <w:r w:rsidR="003242FD" w:rsidRPr="003242FD">
        <w:t xml:space="preserve"> </w:t>
      </w:r>
      <w:r w:rsidR="003242FD">
        <w:t>Астрид Линдгрен «Мы все из Бюллербю», а вы их должны найти:</w:t>
      </w:r>
    </w:p>
    <w:p w14:paraId="30D09CCF" w14:textId="77777777" w:rsidR="006C7F6D" w:rsidRDefault="006C7F6D" w:rsidP="003242FD">
      <w:pPr>
        <w:spacing w:after="0"/>
        <w:jc w:val="both"/>
      </w:pPr>
    </w:p>
    <w:p w14:paraId="03F96AEA" w14:textId="386F0A4A" w:rsidR="00767F9A" w:rsidRDefault="009C3012" w:rsidP="003242FD">
      <w:pPr>
        <w:spacing w:after="0"/>
        <w:jc w:val="both"/>
      </w:pPr>
      <w:r>
        <w:t xml:space="preserve">1 </w:t>
      </w:r>
      <w:r w:rsidR="00767F9A">
        <w:t xml:space="preserve">- «Это Лассе, Боссе, я, Бритта, Анна и Улле. Мы все дети из Бюллербю» Ну и ещё Черстин. Это ___________ Улле. Ей всего два с половиной года, а значит, как говорит Лассе, она только полчеловека». </w:t>
      </w:r>
      <w:r w:rsidR="00767F9A" w:rsidRPr="00767F9A">
        <w:rPr>
          <w:b/>
          <w:bCs/>
        </w:rPr>
        <w:t>(сестричка</w:t>
      </w:r>
      <w:r w:rsidR="00767F9A">
        <w:t>)</w:t>
      </w:r>
    </w:p>
    <w:p w14:paraId="4B56EBEA" w14:textId="41A98242" w:rsidR="00767F9A" w:rsidRDefault="009C3012" w:rsidP="003242FD">
      <w:pPr>
        <w:spacing w:after="0"/>
        <w:jc w:val="both"/>
      </w:pPr>
      <w:r>
        <w:t xml:space="preserve">2 </w:t>
      </w:r>
      <w:r w:rsidR="00767F9A">
        <w:t xml:space="preserve">- «Однажды Лассе вычитал в ___________, что в Стокгольме празднуют День ребёнка. И он решил, что в Бюллербю тоже надо устроить День ребёнка» </w:t>
      </w:r>
      <w:r w:rsidR="00767F9A" w:rsidRPr="00767F9A">
        <w:rPr>
          <w:b/>
          <w:bCs/>
        </w:rPr>
        <w:t>(газете</w:t>
      </w:r>
      <w:r w:rsidR="00767F9A">
        <w:t xml:space="preserve">) </w:t>
      </w:r>
    </w:p>
    <w:p w14:paraId="5232CD16" w14:textId="77777777" w:rsidR="00567AC3" w:rsidRDefault="00567AC3" w:rsidP="00567AC3">
      <w:pPr>
        <w:spacing w:after="0"/>
        <w:jc w:val="both"/>
      </w:pPr>
      <w:r>
        <w:t>3 – «</w:t>
      </w:r>
      <w:r w:rsidRPr="00567AC3">
        <w:t>- В День ребёнка стокгольмские дети катаются на карусели, - сказал Лассе.</w:t>
      </w:r>
      <w:r>
        <w:t xml:space="preserve"> </w:t>
      </w:r>
      <w:r w:rsidRPr="00567AC3">
        <w:t>- Но у нас нет карусели, - возразила Анна.</w:t>
      </w:r>
      <w:r>
        <w:t xml:space="preserve"> </w:t>
      </w:r>
    </w:p>
    <w:p w14:paraId="313D5F7C" w14:textId="6B842046" w:rsidR="00567AC3" w:rsidRDefault="00567AC3" w:rsidP="003242FD">
      <w:pPr>
        <w:spacing w:after="0"/>
        <w:jc w:val="both"/>
      </w:pPr>
      <w:r w:rsidRPr="00567AC3">
        <w:t xml:space="preserve">- Что-нибудь придумаем, ответил Лассе. – Главное, чтобы у неё закружилась </w:t>
      </w:r>
      <w:r>
        <w:t>___________ (</w:t>
      </w:r>
      <w:r w:rsidRPr="00567AC3">
        <w:rPr>
          <w:b/>
          <w:bCs/>
        </w:rPr>
        <w:t>голова</w:t>
      </w:r>
      <w:r>
        <w:rPr>
          <w:b/>
          <w:bCs/>
        </w:rPr>
        <w:t>)»</w:t>
      </w:r>
      <w:r w:rsidRPr="00567AC3">
        <w:rPr>
          <w:b/>
          <w:bCs/>
        </w:rPr>
        <w:t xml:space="preserve">. </w:t>
      </w:r>
    </w:p>
    <w:p w14:paraId="47F21FA1" w14:textId="44903669" w:rsidR="00417247" w:rsidRDefault="00567AC3" w:rsidP="003242FD">
      <w:pPr>
        <w:spacing w:after="0"/>
        <w:jc w:val="both"/>
      </w:pPr>
      <w:r>
        <w:t>4</w:t>
      </w:r>
      <w:r w:rsidR="009C3012">
        <w:t xml:space="preserve"> </w:t>
      </w:r>
      <w:r w:rsidR="006C7F6D">
        <w:t xml:space="preserve">- </w:t>
      </w:r>
      <w:r w:rsidR="00417247">
        <w:t>«Боссе решил подшутить над совой и положил ей в гнездо куриное яйцо. Очень странно, но сова ничего не заметила. Она сидела на яйцах, пока в один прекрасный  день  из них вылупились три совёнка и один ____________»</w:t>
      </w:r>
      <w:r w:rsidR="006C7F6D">
        <w:t xml:space="preserve"> (</w:t>
      </w:r>
      <w:r w:rsidR="006C7F6D" w:rsidRPr="006C7F6D">
        <w:rPr>
          <w:b/>
          <w:bCs/>
        </w:rPr>
        <w:t>цыплёнок</w:t>
      </w:r>
      <w:r w:rsidR="006C7F6D">
        <w:t>)</w:t>
      </w:r>
    </w:p>
    <w:p w14:paraId="64F66F07" w14:textId="45AFA090" w:rsidR="00414F10" w:rsidRDefault="00567AC3" w:rsidP="003242FD">
      <w:pPr>
        <w:spacing w:after="0"/>
        <w:jc w:val="both"/>
      </w:pPr>
      <w:r>
        <w:t>5</w:t>
      </w:r>
      <w:r w:rsidR="009C3012">
        <w:t xml:space="preserve"> </w:t>
      </w:r>
      <w:r w:rsidR="00414F10">
        <w:t>- «Лассе, Боссе, я, Брит</w:t>
      </w:r>
      <w:r w:rsidR="006C7F6D">
        <w:t>т</w:t>
      </w:r>
      <w:r w:rsidR="00414F10">
        <w:t xml:space="preserve">а, Анна и Улле залезли на большое вишнёвое дерево и весь вечер ели там _________» </w:t>
      </w:r>
      <w:r w:rsidR="00414F10" w:rsidRPr="00414F10">
        <w:rPr>
          <w:b/>
          <w:bCs/>
        </w:rPr>
        <w:t>(вишню</w:t>
      </w:r>
      <w:r w:rsidR="00414F10">
        <w:t xml:space="preserve">) </w:t>
      </w:r>
    </w:p>
    <w:p w14:paraId="2D6A2F55" w14:textId="54B64B47" w:rsidR="00CF4E33" w:rsidRDefault="00567AC3" w:rsidP="003242FD">
      <w:pPr>
        <w:spacing w:after="0"/>
        <w:jc w:val="both"/>
      </w:pPr>
      <w:r>
        <w:t>6</w:t>
      </w:r>
      <w:r w:rsidR="009C3012">
        <w:t xml:space="preserve"> </w:t>
      </w:r>
      <w:r w:rsidR="003242FD">
        <w:t xml:space="preserve">-  </w:t>
      </w:r>
      <w:r w:rsidR="00CF4E33">
        <w:t>«И мы начали играть в прятки вместе с Быстрым. Быстрый – самый умный _________ на свете, и он находил нас, где бы мы ни спрятались. А когда он кого-нибудь обнаруживал, он заливисто лаял» (</w:t>
      </w:r>
      <w:r w:rsidR="00CF4E33" w:rsidRPr="00767F9A">
        <w:rPr>
          <w:b/>
          <w:bCs/>
        </w:rPr>
        <w:t>пёс</w:t>
      </w:r>
      <w:r w:rsidR="00CF4E33">
        <w:t xml:space="preserve">) </w:t>
      </w:r>
    </w:p>
    <w:p w14:paraId="74B62D38" w14:textId="7C372A78" w:rsidR="00CF4E33" w:rsidRDefault="00567AC3" w:rsidP="003242FD">
      <w:pPr>
        <w:spacing w:after="0"/>
        <w:jc w:val="both"/>
      </w:pPr>
      <w:r>
        <w:lastRenderedPageBreak/>
        <w:t>7</w:t>
      </w:r>
      <w:r w:rsidR="009C3012">
        <w:t xml:space="preserve"> </w:t>
      </w:r>
      <w:r w:rsidR="00CF4E33">
        <w:t xml:space="preserve">- </w:t>
      </w:r>
      <w:r w:rsidR="00CF4E33" w:rsidRPr="00417247">
        <w:rPr>
          <w:rStyle w:val="12"/>
        </w:rPr>
        <w:t>«</w:t>
      </w:r>
      <w:r w:rsidR="00417247" w:rsidRPr="00417247">
        <w:rPr>
          <w:rStyle w:val="12"/>
        </w:rPr>
        <w:t xml:space="preserve">Я не знаю, когда начинается Рождество в других местах, но у нас в Бюллербю оно начинается в тот день, когда мы печём </w:t>
      </w:r>
      <w:r w:rsidR="00CF4E33" w:rsidRPr="00417247">
        <w:rPr>
          <w:rStyle w:val="12"/>
        </w:rPr>
        <w:t>____________»</w:t>
      </w:r>
      <w:r w:rsidR="00CF4E33">
        <w:t xml:space="preserve"> </w:t>
      </w:r>
      <w:r w:rsidR="00767F9A">
        <w:t>(</w:t>
      </w:r>
      <w:r w:rsidR="00767F9A" w:rsidRPr="00767F9A">
        <w:rPr>
          <w:b/>
          <w:bCs/>
        </w:rPr>
        <w:t>пряники</w:t>
      </w:r>
      <w:r w:rsidR="00767F9A">
        <w:t>)</w:t>
      </w:r>
    </w:p>
    <w:p w14:paraId="40D80042" w14:textId="25991184" w:rsidR="00767F9A" w:rsidRDefault="00567AC3" w:rsidP="003242FD">
      <w:pPr>
        <w:spacing w:after="0"/>
        <w:jc w:val="both"/>
      </w:pPr>
      <w:r>
        <w:t>8</w:t>
      </w:r>
      <w:r w:rsidR="009C3012">
        <w:t xml:space="preserve"> </w:t>
      </w:r>
      <w:r w:rsidR="00CF4E33">
        <w:t xml:space="preserve">- </w:t>
      </w:r>
      <w:r w:rsidR="00767F9A">
        <w:t>«По-настоящему дедушка приходится дедушкой только Бритте и Анне. Но мы все тоже считали его своим дедушкой.</w:t>
      </w:r>
    </w:p>
    <w:p w14:paraId="5D2A5E56" w14:textId="630734CB" w:rsidR="00FE5047" w:rsidRDefault="00767F9A" w:rsidP="003242FD">
      <w:pPr>
        <w:spacing w:after="0"/>
        <w:jc w:val="both"/>
      </w:pPr>
      <w:r>
        <w:t>- Раз другого дедушки в Бюллербю нет, значит, вы все мои _____________» - говорит он» (</w:t>
      </w:r>
      <w:r w:rsidRPr="00767F9A">
        <w:rPr>
          <w:b/>
          <w:bCs/>
        </w:rPr>
        <w:t>внуки)</w:t>
      </w:r>
      <w:r>
        <w:t xml:space="preserve"> </w:t>
      </w:r>
      <w:r w:rsidR="00CF4E33">
        <w:t xml:space="preserve"> </w:t>
      </w:r>
    </w:p>
    <w:p w14:paraId="2DC6A426" w14:textId="7E20D30B" w:rsidR="00414F10" w:rsidRDefault="00567AC3" w:rsidP="003242FD">
      <w:pPr>
        <w:spacing w:after="0"/>
        <w:jc w:val="both"/>
      </w:pPr>
      <w:r>
        <w:t>9</w:t>
      </w:r>
      <w:r w:rsidR="009C3012">
        <w:t xml:space="preserve"> </w:t>
      </w:r>
      <w:r w:rsidR="00414F10">
        <w:t>- «Мы с Бриттой и Анной построили себе в саду игрушечный домик, и так каждую весну. ___________ служил нам столом</w:t>
      </w:r>
      <w:r w:rsidR="00A455FE">
        <w:t>»</w:t>
      </w:r>
      <w:r w:rsidR="00414F10">
        <w:t xml:space="preserve"> </w:t>
      </w:r>
      <w:r w:rsidR="00414F10" w:rsidRPr="00414F10">
        <w:rPr>
          <w:b/>
          <w:bCs/>
        </w:rPr>
        <w:t>(ящик</w:t>
      </w:r>
      <w:r w:rsidR="00414F10">
        <w:t xml:space="preserve">) </w:t>
      </w:r>
    </w:p>
    <w:p w14:paraId="23724D46" w14:textId="72939988" w:rsidR="00567AC3" w:rsidRPr="00567AC3" w:rsidRDefault="00567AC3" w:rsidP="00567AC3">
      <w:pPr>
        <w:jc w:val="both"/>
      </w:pPr>
      <w:r>
        <w:t xml:space="preserve">10 - </w:t>
      </w:r>
      <w:r w:rsidRPr="00567AC3">
        <w:t xml:space="preserve">У нас на чердаке висит много разной одежды, которую когда-то носили папа и мама. Бритта сказала, что она хочет нарядиться важным господином, и надела папины серые </w:t>
      </w:r>
      <w:r>
        <w:t>________ (</w:t>
      </w:r>
      <w:r w:rsidRPr="00567AC3">
        <w:rPr>
          <w:b/>
          <w:bCs/>
        </w:rPr>
        <w:t>брюки</w:t>
      </w:r>
      <w:r>
        <w:rPr>
          <w:b/>
          <w:bCs/>
        </w:rPr>
        <w:t>)</w:t>
      </w:r>
      <w:r w:rsidRPr="00567AC3">
        <w:t xml:space="preserve">, коричневый </w:t>
      </w:r>
      <w:r>
        <w:t>_________ (</w:t>
      </w:r>
      <w:r w:rsidRPr="00567AC3">
        <w:rPr>
          <w:b/>
          <w:bCs/>
        </w:rPr>
        <w:t>пиджак</w:t>
      </w:r>
      <w:r>
        <w:rPr>
          <w:b/>
          <w:bCs/>
        </w:rPr>
        <w:t>)</w:t>
      </w:r>
      <w:r w:rsidRPr="00567AC3">
        <w:t xml:space="preserve"> и чёрную </w:t>
      </w:r>
      <w:r>
        <w:t>_______ (</w:t>
      </w:r>
      <w:r w:rsidRPr="00567AC3">
        <w:rPr>
          <w:b/>
          <w:bCs/>
        </w:rPr>
        <w:t>шляпу</w:t>
      </w:r>
      <w:r>
        <w:rPr>
          <w:b/>
          <w:bCs/>
        </w:rPr>
        <w:t>)</w:t>
      </w:r>
      <w:r w:rsidRPr="00567AC3">
        <w:t>.</w:t>
      </w:r>
    </w:p>
    <w:p w14:paraId="57625514" w14:textId="730B3F42" w:rsidR="00767F9A" w:rsidRDefault="00767F9A" w:rsidP="003242FD">
      <w:pPr>
        <w:spacing w:after="0"/>
        <w:jc w:val="both"/>
      </w:pPr>
    </w:p>
    <w:p w14:paraId="20195687" w14:textId="77777777" w:rsidR="006C3C9C" w:rsidRDefault="00374418" w:rsidP="00374418">
      <w:pPr>
        <w:spacing w:after="0"/>
        <w:jc w:val="center"/>
        <w:rPr>
          <w:b/>
          <w:bCs/>
        </w:rPr>
      </w:pPr>
      <w:r>
        <w:rPr>
          <w:b/>
          <w:bCs/>
        </w:rPr>
        <w:t>Игра</w:t>
      </w:r>
      <w:r w:rsidR="006C3C9C">
        <w:rPr>
          <w:b/>
          <w:bCs/>
        </w:rPr>
        <w:t>-угадайка</w:t>
      </w:r>
      <w:r>
        <w:rPr>
          <w:b/>
          <w:bCs/>
        </w:rPr>
        <w:t xml:space="preserve"> </w:t>
      </w:r>
    </w:p>
    <w:p w14:paraId="3F8FAC67" w14:textId="2B98CDBB" w:rsidR="00374418" w:rsidRDefault="00374418" w:rsidP="00374418">
      <w:pPr>
        <w:spacing w:after="0"/>
        <w:jc w:val="center"/>
        <w:rPr>
          <w:b/>
          <w:bCs/>
        </w:rPr>
      </w:pPr>
      <w:r>
        <w:rPr>
          <w:b/>
          <w:bCs/>
        </w:rPr>
        <w:t>по книге И. Пивоваровой «Однажды Катя с Манечкой»</w:t>
      </w:r>
    </w:p>
    <w:p w14:paraId="517DDB5E" w14:textId="77777777" w:rsidR="006C3C9C" w:rsidRDefault="00A455FE" w:rsidP="003242FD">
      <w:pPr>
        <w:spacing w:after="0"/>
        <w:jc w:val="both"/>
      </w:pPr>
      <w:r w:rsidRPr="003032CF">
        <w:rPr>
          <w:b/>
          <w:bCs/>
        </w:rPr>
        <w:t>Ведущий</w:t>
      </w:r>
      <w:r>
        <w:rPr>
          <w:b/>
          <w:bCs/>
        </w:rPr>
        <w:t>:</w:t>
      </w:r>
      <w:r>
        <w:t xml:space="preserve"> «Нигде не бывает так весело, как у нас на хуторе», - говорят дети из Бюллербю.</w:t>
      </w:r>
      <w:r w:rsidR="00374418">
        <w:t xml:space="preserve"> Но очень весело живут </w:t>
      </w:r>
      <w:r w:rsidR="006C3C9C">
        <w:t xml:space="preserve">и </w:t>
      </w:r>
      <w:r w:rsidR="00374418">
        <w:t>вечно что-то придумывающие сёстры Сковородкины из книги Ирины Пивоваровой «Однажды Катя с Манечкой»</w:t>
      </w:r>
      <w:r w:rsidR="006C3C9C">
        <w:t>. Сёстры хоть и ссорились, но любили друг друга и считали себя красавицами. Выдумщицы и проказницы, Катя с Манечкой без конца устраивают проделки, от которых у их родителей голова кругом.</w:t>
      </w:r>
    </w:p>
    <w:p w14:paraId="144CD730" w14:textId="77777777" w:rsidR="00253D56" w:rsidRDefault="00253D56" w:rsidP="00253D56">
      <w:pPr>
        <w:pStyle w:val="2"/>
      </w:pPr>
      <w:r w:rsidRPr="00B2664D">
        <w:t>Катя и Манечка Сковородкины очень любили загадывать загадки. Их хлебом не корми – дай загадку загадать. Они ко всем приставали, чтобы им все загадки загадывали. Однажды летом во дворе никого не было, и Катя с Манечкой решили сами себе загадывать загадки. Давайте</w:t>
      </w:r>
      <w:r>
        <w:t xml:space="preserve"> попробуем их загадки отгадать:</w:t>
      </w:r>
      <w:r w:rsidRPr="00B2664D">
        <w:t xml:space="preserve"> </w:t>
      </w:r>
      <w:r>
        <w:t xml:space="preserve"> </w:t>
      </w:r>
    </w:p>
    <w:p w14:paraId="62E8132B" w14:textId="77777777" w:rsidR="00253D56" w:rsidRPr="00B2664D" w:rsidRDefault="00253D56" w:rsidP="00253D56">
      <w:pPr>
        <w:pStyle w:val="2"/>
      </w:pPr>
      <w:r>
        <w:t xml:space="preserve">« - </w:t>
      </w:r>
      <w:r w:rsidRPr="00B2664D">
        <w:t>Угадай, — сказала Катя. — Кто у бабушки живет — такой добрый, в мягеньких тапочках, с большими-большими усами?</w:t>
      </w:r>
      <w:r>
        <w:t>» (</w:t>
      </w:r>
      <w:r w:rsidRPr="000864EA">
        <w:rPr>
          <w:i/>
          <w:iCs/>
        </w:rPr>
        <w:t>ответы детей</w:t>
      </w:r>
      <w:r>
        <w:t xml:space="preserve">) </w:t>
      </w:r>
    </w:p>
    <w:p w14:paraId="7C344471" w14:textId="77777777" w:rsidR="00253D56" w:rsidRDefault="00253D56" w:rsidP="00253D56">
      <w:pPr>
        <w:pStyle w:val="2"/>
      </w:pPr>
      <w:r>
        <w:t>А вот какую отгадку дала Манечка:</w:t>
      </w:r>
    </w:p>
    <w:p w14:paraId="7C328B7F" w14:textId="77777777" w:rsidR="00253D56" w:rsidRPr="00B2664D" w:rsidRDefault="00253D56" w:rsidP="00253D56">
      <w:pPr>
        <w:pStyle w:val="2"/>
      </w:pPr>
      <w:r>
        <w:t>«-</w:t>
      </w:r>
      <w:r w:rsidRPr="00B2664D">
        <w:t xml:space="preserve"> Дедушка! — обрадовалась Манечка.</w:t>
      </w:r>
    </w:p>
    <w:p w14:paraId="3A1E8F6F" w14:textId="77777777" w:rsidR="00253D56" w:rsidRPr="00B2664D" w:rsidRDefault="00253D56" w:rsidP="00253D56">
      <w:pPr>
        <w:pStyle w:val="2"/>
      </w:pPr>
      <w:r w:rsidRPr="00B2664D">
        <w:t>— Вот и нет! Киска!</w:t>
      </w:r>
      <w:r>
        <w:t>»</w:t>
      </w:r>
    </w:p>
    <w:p w14:paraId="41715863" w14:textId="77777777" w:rsidR="00253D56" w:rsidRDefault="00253D56" w:rsidP="00253D56">
      <w:pPr>
        <w:pStyle w:val="2"/>
      </w:pPr>
      <w:r w:rsidRPr="00B2664D">
        <w:t>— А теперь ты угадай: кто у дедушки живет — такой большой-большой, с рогами, с хвостом?</w:t>
      </w:r>
      <w:r>
        <w:t xml:space="preserve">» </w:t>
      </w:r>
    </w:p>
    <w:p w14:paraId="3458973F" w14:textId="77777777" w:rsidR="00253D56" w:rsidRPr="00B2664D" w:rsidRDefault="00253D56" w:rsidP="00253D56">
      <w:pPr>
        <w:pStyle w:val="2"/>
      </w:pPr>
      <w:r>
        <w:t>Как вы думаете, кто? (</w:t>
      </w:r>
      <w:r w:rsidRPr="00253D56">
        <w:rPr>
          <w:i/>
          <w:iCs/>
        </w:rPr>
        <w:t>ответы детей</w:t>
      </w:r>
      <w:r>
        <w:t xml:space="preserve">) </w:t>
      </w:r>
    </w:p>
    <w:p w14:paraId="45AF1817" w14:textId="77777777" w:rsidR="00253D56" w:rsidRDefault="00253D56" w:rsidP="00253D56">
      <w:pPr>
        <w:pStyle w:val="2"/>
      </w:pPr>
      <w:r>
        <w:t xml:space="preserve">« - </w:t>
      </w:r>
      <w:r w:rsidRPr="00B2664D">
        <w:t>Корова!</w:t>
      </w:r>
      <w:r w:rsidRPr="00D1722A">
        <w:t xml:space="preserve"> </w:t>
      </w:r>
    </w:p>
    <w:p w14:paraId="4040E2E2" w14:textId="197649B0" w:rsidR="00253D56" w:rsidRDefault="00253D56" w:rsidP="00253D56">
      <w:pPr>
        <w:pStyle w:val="2"/>
      </w:pPr>
      <w:r w:rsidRPr="00B2664D">
        <w:t>— А вот и нет! Бык!</w:t>
      </w:r>
      <w:r>
        <w:t>»</w:t>
      </w:r>
    </w:p>
    <w:p w14:paraId="217B0F9B" w14:textId="530479C3" w:rsidR="006C3C9C" w:rsidRDefault="006C3C9C" w:rsidP="003242FD">
      <w:pPr>
        <w:spacing w:after="0"/>
        <w:jc w:val="both"/>
      </w:pPr>
      <w:r>
        <w:t xml:space="preserve"> А как выглядят Катя и Манечка? </w:t>
      </w:r>
      <w:r w:rsidR="0064555C">
        <w:t xml:space="preserve"> </w:t>
      </w:r>
      <w:r w:rsidR="00253D56">
        <w:t>Давайте прочитаем в книге:</w:t>
      </w:r>
    </w:p>
    <w:p w14:paraId="7CA4EB0F" w14:textId="77777777" w:rsidR="00374418" w:rsidRPr="00B2664D" w:rsidRDefault="00374418" w:rsidP="00374418">
      <w:pPr>
        <w:pStyle w:val="2"/>
      </w:pPr>
      <w:r w:rsidRPr="00B2664D">
        <w:t>«Родные сестры совершенно не были друг на друга  похожи! Рыжая Катя была длинная и тощая, как спица. Всё у неё было острое – локти, колени, подбородок и даже нос.</w:t>
      </w:r>
    </w:p>
    <w:p w14:paraId="5DDAA4CB" w14:textId="54474162" w:rsidR="00374418" w:rsidRDefault="00374418" w:rsidP="00374418">
      <w:pPr>
        <w:pStyle w:val="2"/>
      </w:pPr>
      <w:r w:rsidRPr="00B2664D">
        <w:t>А Маня была, наоборот, круглая и плотная, как кочанчик капусты приличных размеров. Нос у Манечки был, по мнению папы, похож на полуостров Таймыр. То есть он тоже был скорее круглый, чем вытянутый</w:t>
      </w:r>
      <w:r w:rsidR="006C3C9C">
        <w:t>»</w:t>
      </w:r>
      <w:r w:rsidRPr="00B2664D">
        <w:t>.</w:t>
      </w:r>
    </w:p>
    <w:p w14:paraId="07CA72DB" w14:textId="29CFCE2E" w:rsidR="00374418" w:rsidRPr="0064555C" w:rsidRDefault="0064555C" w:rsidP="0064555C">
      <w:pPr>
        <w:pStyle w:val="2"/>
        <w:jc w:val="center"/>
      </w:pPr>
      <w:r>
        <w:rPr>
          <w:i/>
          <w:iCs/>
        </w:rPr>
        <w:t xml:space="preserve"> </w:t>
      </w:r>
    </w:p>
    <w:p w14:paraId="37528828" w14:textId="77777777" w:rsidR="007C0A38" w:rsidRPr="00D304CD" w:rsidRDefault="007C0A38" w:rsidP="007C0A38">
      <w:pPr>
        <w:spacing w:after="0"/>
        <w:jc w:val="center"/>
        <w:rPr>
          <w:b/>
          <w:bCs/>
        </w:rPr>
      </w:pPr>
      <w:r w:rsidRPr="00D304CD">
        <w:rPr>
          <w:b/>
          <w:bCs/>
        </w:rPr>
        <w:lastRenderedPageBreak/>
        <w:t>Игра «Найди отличия»</w:t>
      </w:r>
    </w:p>
    <w:p w14:paraId="5C7D4217" w14:textId="0F2D7CBF" w:rsidR="007C0A38" w:rsidRPr="007C0A38" w:rsidRDefault="007C0A38" w:rsidP="007C0A38">
      <w:pPr>
        <w:spacing w:after="0"/>
        <w:jc w:val="center"/>
        <w:rPr>
          <w:b/>
          <w:bCs/>
        </w:rPr>
      </w:pPr>
      <w:r w:rsidRPr="00D304CD">
        <w:rPr>
          <w:b/>
          <w:bCs/>
        </w:rPr>
        <w:t>по рассказу Н. Артюховой «Совсем одинаковые»</w:t>
      </w:r>
    </w:p>
    <w:p w14:paraId="2CDB823A" w14:textId="3136FF80" w:rsidR="00395CF1" w:rsidRDefault="007C0A38" w:rsidP="00395CF1">
      <w:pPr>
        <w:pStyle w:val="11"/>
      </w:pPr>
      <w:r w:rsidRPr="003032CF">
        <w:rPr>
          <w:b/>
          <w:bCs/>
        </w:rPr>
        <w:t>Ведущий</w:t>
      </w:r>
      <w:r w:rsidR="00FE5047">
        <w:rPr>
          <w:b/>
          <w:bCs/>
        </w:rPr>
        <w:t>:</w:t>
      </w:r>
      <w:r>
        <w:t xml:space="preserve"> </w:t>
      </w:r>
      <w:r w:rsidR="00395CF1">
        <w:t>Ребята, а как называются братья или сестры, которые похожи как две капли воды? (</w:t>
      </w:r>
      <w:r w:rsidR="00395CF1" w:rsidRPr="00D304CD">
        <w:rPr>
          <w:i/>
          <w:iCs/>
        </w:rPr>
        <w:t>ответы детей</w:t>
      </w:r>
      <w:r w:rsidR="00395CF1">
        <w:t xml:space="preserve">) Правильно, это близнецы. </w:t>
      </w:r>
    </w:p>
    <w:p w14:paraId="6F3621E3" w14:textId="7C1FA5F6" w:rsidR="00D304CD" w:rsidRPr="00D304CD" w:rsidRDefault="00D304CD" w:rsidP="00D304CD">
      <w:pPr>
        <w:pStyle w:val="11"/>
        <w:rPr>
          <w:b/>
          <w:bCs/>
        </w:rPr>
      </w:pPr>
      <w:r>
        <w:t xml:space="preserve">А как же их различают мамы и папы, если они совсем одинаковые? Вот об этом </w:t>
      </w:r>
      <w:r>
        <w:rPr>
          <w:rStyle w:val="a4"/>
        </w:rPr>
        <w:t>з</w:t>
      </w:r>
      <w:r>
        <w:t xml:space="preserve">абавный рассказ Нины Артюховой, который так и называется «Совсем одинаковые». Мама уезжает на две недели, и дома остаётся папа с сыном Андрюшей и двумя маленькими дочками-близняшками Валей и Варей. Одной девочке надо больше гулять, а другой – давать лекарство. Чтобы папа смог различить девочек, мама купила ленточки разного цвета. Но вот беда: когда девочки играли, ленточки с волос слетели – как теперь различить, кому давать лекарство, а с кем гулять, если и Валя и Варя плохо разговаривают и картавят? Решение нашёл Андрюша. Какое? Читайте рассказ! А сейчас я предлагаю вам найти отличия на картинках, где изображены близнецы. </w:t>
      </w:r>
    </w:p>
    <w:p w14:paraId="77722DC2" w14:textId="77777777" w:rsidR="00D304CD" w:rsidRPr="00D304CD" w:rsidRDefault="00D304CD" w:rsidP="00D304CD">
      <w:pPr>
        <w:spacing w:after="0"/>
        <w:jc w:val="center"/>
        <w:rPr>
          <w:i/>
          <w:iCs/>
        </w:rPr>
      </w:pPr>
      <w:r w:rsidRPr="00D304CD">
        <w:rPr>
          <w:i/>
          <w:iCs/>
        </w:rPr>
        <w:t xml:space="preserve">Ведущий показывает электронную презентацию с картинками, </w:t>
      </w:r>
    </w:p>
    <w:p w14:paraId="01D4F63E" w14:textId="5D9DF3AE" w:rsidR="00D304CD" w:rsidRPr="00D304CD" w:rsidRDefault="00D304CD" w:rsidP="00D304CD">
      <w:pPr>
        <w:spacing w:after="0"/>
        <w:jc w:val="center"/>
        <w:rPr>
          <w:i/>
          <w:iCs/>
        </w:rPr>
      </w:pPr>
      <w:r w:rsidRPr="00D304CD">
        <w:rPr>
          <w:i/>
          <w:iCs/>
        </w:rPr>
        <w:t xml:space="preserve">дети находят отличия. </w:t>
      </w:r>
    </w:p>
    <w:p w14:paraId="3898FF5E" w14:textId="77777777" w:rsidR="009132C3" w:rsidRDefault="009132C3" w:rsidP="009132C3">
      <w:pPr>
        <w:spacing w:after="0"/>
        <w:jc w:val="center"/>
        <w:rPr>
          <w:b/>
          <w:bCs/>
        </w:rPr>
      </w:pPr>
    </w:p>
    <w:p w14:paraId="2A135C7D" w14:textId="767CF7D3" w:rsidR="00146D86" w:rsidRDefault="00146D86" w:rsidP="00146D86">
      <w:pPr>
        <w:pStyle w:val="11"/>
        <w:jc w:val="center"/>
        <w:rPr>
          <w:b/>
          <w:bCs/>
        </w:rPr>
      </w:pPr>
      <w:r>
        <w:rPr>
          <w:b/>
          <w:bCs/>
        </w:rPr>
        <w:t>Заключение</w:t>
      </w:r>
    </w:p>
    <w:p w14:paraId="0E5796C5" w14:textId="08727586" w:rsidR="00515833" w:rsidRDefault="00371E55" w:rsidP="00371E55">
      <w:pPr>
        <w:pStyle w:val="11"/>
      </w:pPr>
      <w:r w:rsidRPr="003032CF">
        <w:rPr>
          <w:b/>
          <w:bCs/>
        </w:rPr>
        <w:t>Ведущий</w:t>
      </w:r>
      <w:r>
        <w:t>: А чем отличаются братья и сестры от друзей? (</w:t>
      </w:r>
      <w:r w:rsidRPr="00371E55">
        <w:rPr>
          <w:i/>
          <w:iCs/>
        </w:rPr>
        <w:t>ответы детей</w:t>
      </w:r>
      <w:r>
        <w:t>) Друзей мы выбираем, а братьев и сестёр - нет. Они могут стать для вас самым лучшим другом, а могут доставлять кучу неприятностей. Со старших мы берём пример, младших приходится воспитывать, но всегда надо помнить, что брат или сестра – родные, очень близкие вам люди.</w:t>
      </w:r>
      <w:r w:rsidR="002A2CB0">
        <w:t xml:space="preserve"> </w:t>
      </w:r>
    </w:p>
    <w:p w14:paraId="6E961165" w14:textId="77777777" w:rsidR="009947DC" w:rsidRDefault="009947DC" w:rsidP="00371E55">
      <w:pPr>
        <w:pStyle w:val="11"/>
      </w:pPr>
    </w:p>
    <w:p w14:paraId="6F2CF200" w14:textId="77777777" w:rsidR="009947DC" w:rsidRDefault="009947DC" w:rsidP="00371E55">
      <w:pPr>
        <w:pStyle w:val="11"/>
      </w:pPr>
    </w:p>
    <w:p w14:paraId="63E13D4A" w14:textId="77777777" w:rsidR="009947DC" w:rsidRDefault="009947DC" w:rsidP="00371E55">
      <w:pPr>
        <w:pStyle w:val="11"/>
      </w:pPr>
    </w:p>
    <w:p w14:paraId="3A56B4A1" w14:textId="77777777" w:rsidR="009947DC" w:rsidRDefault="009947DC" w:rsidP="00371E55">
      <w:pPr>
        <w:pStyle w:val="11"/>
      </w:pPr>
    </w:p>
    <w:p w14:paraId="0F8D85DB" w14:textId="77777777" w:rsidR="009947DC" w:rsidRDefault="009947DC" w:rsidP="00371E55">
      <w:pPr>
        <w:pStyle w:val="11"/>
      </w:pPr>
    </w:p>
    <w:p w14:paraId="2C5B5E23" w14:textId="77777777" w:rsidR="009947DC" w:rsidRDefault="009947DC" w:rsidP="00371E55">
      <w:pPr>
        <w:pStyle w:val="11"/>
      </w:pPr>
    </w:p>
    <w:p w14:paraId="072324E5" w14:textId="77777777" w:rsidR="009947DC" w:rsidRDefault="009947DC" w:rsidP="00371E55">
      <w:pPr>
        <w:pStyle w:val="11"/>
      </w:pPr>
    </w:p>
    <w:p w14:paraId="5F6B395E" w14:textId="77777777" w:rsidR="009947DC" w:rsidRDefault="009947DC" w:rsidP="00371E55">
      <w:pPr>
        <w:pStyle w:val="11"/>
      </w:pPr>
    </w:p>
    <w:p w14:paraId="10B718B2" w14:textId="77777777" w:rsidR="009947DC" w:rsidRDefault="009947DC" w:rsidP="00371E55">
      <w:pPr>
        <w:pStyle w:val="11"/>
      </w:pPr>
    </w:p>
    <w:p w14:paraId="04F4906F" w14:textId="77777777" w:rsidR="009947DC" w:rsidRDefault="009947DC" w:rsidP="00371E55">
      <w:pPr>
        <w:pStyle w:val="11"/>
      </w:pPr>
    </w:p>
    <w:p w14:paraId="33FCC1AB" w14:textId="77777777" w:rsidR="009947DC" w:rsidRDefault="009947DC" w:rsidP="00371E55">
      <w:pPr>
        <w:pStyle w:val="11"/>
      </w:pPr>
    </w:p>
    <w:p w14:paraId="1812588D" w14:textId="77777777" w:rsidR="009947DC" w:rsidRDefault="009947DC" w:rsidP="00371E55">
      <w:pPr>
        <w:pStyle w:val="11"/>
      </w:pPr>
    </w:p>
    <w:p w14:paraId="1870935D" w14:textId="77777777" w:rsidR="009947DC" w:rsidRDefault="009947DC" w:rsidP="00371E55">
      <w:pPr>
        <w:pStyle w:val="11"/>
      </w:pPr>
    </w:p>
    <w:p w14:paraId="65221881" w14:textId="77777777" w:rsidR="009947DC" w:rsidRDefault="009947DC" w:rsidP="00371E55">
      <w:pPr>
        <w:pStyle w:val="11"/>
      </w:pPr>
    </w:p>
    <w:p w14:paraId="3CF7A1B6" w14:textId="77777777" w:rsidR="009947DC" w:rsidRDefault="009947DC" w:rsidP="00371E55">
      <w:pPr>
        <w:pStyle w:val="11"/>
      </w:pPr>
    </w:p>
    <w:p w14:paraId="3CBA73E6" w14:textId="77777777" w:rsidR="009947DC" w:rsidRDefault="009947DC" w:rsidP="00371E55">
      <w:pPr>
        <w:pStyle w:val="11"/>
      </w:pPr>
    </w:p>
    <w:p w14:paraId="2597AC9B" w14:textId="77777777" w:rsidR="009947DC" w:rsidRDefault="009947DC" w:rsidP="00371E55">
      <w:pPr>
        <w:pStyle w:val="11"/>
      </w:pPr>
    </w:p>
    <w:p w14:paraId="2354BDB2" w14:textId="77777777" w:rsidR="009947DC" w:rsidRDefault="009947DC" w:rsidP="00371E55">
      <w:pPr>
        <w:pStyle w:val="11"/>
      </w:pPr>
    </w:p>
    <w:p w14:paraId="236BFC53" w14:textId="77777777" w:rsidR="009947DC" w:rsidRDefault="009947DC" w:rsidP="00371E55">
      <w:pPr>
        <w:pStyle w:val="11"/>
      </w:pPr>
    </w:p>
    <w:p w14:paraId="4063AA93" w14:textId="77777777" w:rsidR="009947DC" w:rsidRDefault="009947DC" w:rsidP="00371E55">
      <w:pPr>
        <w:pStyle w:val="11"/>
      </w:pPr>
    </w:p>
    <w:p w14:paraId="172F7236" w14:textId="77777777" w:rsidR="00515833" w:rsidRDefault="00515833" w:rsidP="00371E55">
      <w:pPr>
        <w:pStyle w:val="11"/>
        <w:rPr>
          <w:b/>
          <w:bCs/>
        </w:rPr>
      </w:pPr>
    </w:p>
    <w:p w14:paraId="7FB4718B" w14:textId="3B22941D" w:rsidR="009132C3" w:rsidRPr="009132C3" w:rsidRDefault="009132C3" w:rsidP="009132C3">
      <w:pPr>
        <w:spacing w:after="0"/>
        <w:jc w:val="center"/>
        <w:rPr>
          <w:b/>
          <w:bCs/>
        </w:rPr>
      </w:pPr>
      <w:r w:rsidRPr="009132C3">
        <w:rPr>
          <w:b/>
          <w:bCs/>
        </w:rPr>
        <w:lastRenderedPageBreak/>
        <w:t>Список литературы</w:t>
      </w:r>
    </w:p>
    <w:p w14:paraId="1FE45117" w14:textId="77777777" w:rsidR="009132C3" w:rsidRDefault="009132C3" w:rsidP="009132C3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14:paraId="347096A0" w14:textId="5060E9C2" w:rsidR="0007696C" w:rsidRPr="0007696C" w:rsidRDefault="0007696C" w:rsidP="0007696C">
      <w:pPr>
        <w:pStyle w:val="11"/>
        <w:rPr>
          <w:rStyle w:val="a4"/>
          <w:b w:val="0"/>
          <w:bCs w:val="0"/>
        </w:rPr>
      </w:pPr>
      <w:r w:rsidRPr="0007696C">
        <w:rPr>
          <w:b/>
          <w:bCs/>
        </w:rPr>
        <w:t>Александрова, Т.  Друзья зимние, друзья летние</w:t>
      </w:r>
      <w:r w:rsidRPr="0007696C">
        <w:t xml:space="preserve"> / Т. Александрова. </w:t>
      </w:r>
      <w:r>
        <w:t>–</w:t>
      </w:r>
      <w:r w:rsidRPr="0007696C">
        <w:t xml:space="preserve"> М</w:t>
      </w:r>
      <w:r>
        <w:t>.:</w:t>
      </w:r>
      <w:r w:rsidRPr="0007696C">
        <w:t xml:space="preserve"> АСТ,</w:t>
      </w:r>
      <w:r>
        <w:t xml:space="preserve"> </w:t>
      </w:r>
      <w:r w:rsidRPr="0007696C">
        <w:t>Астрель, Хранитель</w:t>
      </w:r>
      <w:r>
        <w:t xml:space="preserve">, </w:t>
      </w:r>
      <w:r w:rsidRPr="0007696C">
        <w:t xml:space="preserve">2005. </w:t>
      </w:r>
      <w:r>
        <w:t xml:space="preserve"> – </w:t>
      </w:r>
      <w:r w:rsidRPr="0007696C">
        <w:t>189</w:t>
      </w:r>
      <w:r>
        <w:t xml:space="preserve"> с.</w:t>
      </w:r>
    </w:p>
    <w:p w14:paraId="2A07BE8D" w14:textId="1469A877" w:rsidR="002C3A8F" w:rsidRDefault="002C3A8F" w:rsidP="00356A0C">
      <w:pPr>
        <w:pStyle w:val="11"/>
      </w:pPr>
      <w:r>
        <w:rPr>
          <w:rStyle w:val="a4"/>
        </w:rPr>
        <w:t>Андерсен, Г.Х.</w:t>
      </w:r>
      <w:r>
        <w:t xml:space="preserve"> </w:t>
      </w:r>
      <w:r>
        <w:rPr>
          <w:rStyle w:val="a4"/>
        </w:rPr>
        <w:t xml:space="preserve">Дикие лебеди / </w:t>
      </w:r>
      <w:r w:rsidRPr="002C3A8F">
        <w:rPr>
          <w:rStyle w:val="a4"/>
          <w:b w:val="0"/>
          <w:bCs w:val="0"/>
        </w:rPr>
        <w:t xml:space="preserve">Г.Х. Андерсен. </w:t>
      </w:r>
      <w:r>
        <w:rPr>
          <w:rStyle w:val="a4"/>
        </w:rPr>
        <w:t xml:space="preserve">— </w:t>
      </w:r>
      <w:r w:rsidRPr="002C3A8F">
        <w:rPr>
          <w:rStyle w:val="a4"/>
          <w:b w:val="0"/>
          <w:bCs w:val="0"/>
        </w:rPr>
        <w:t>М.: Дет. лит., 1988. — 47 с: ил</w:t>
      </w:r>
      <w:r>
        <w:rPr>
          <w:rStyle w:val="a4"/>
          <w:b w:val="0"/>
          <w:bCs w:val="0"/>
        </w:rPr>
        <w:t>.</w:t>
      </w:r>
    </w:p>
    <w:p w14:paraId="02AFDD5C" w14:textId="77777777" w:rsidR="00F42BF1" w:rsidRPr="00F42BF1" w:rsidRDefault="00F42BF1" w:rsidP="00356A0C">
      <w:pPr>
        <w:pStyle w:val="11"/>
        <w:rPr>
          <w:rStyle w:val="a4"/>
          <w:b w:val="0"/>
          <w:bCs w:val="0"/>
        </w:rPr>
      </w:pPr>
      <w:r>
        <w:rPr>
          <w:rStyle w:val="a4"/>
        </w:rPr>
        <w:t>Артюхова, Н.М.</w:t>
      </w:r>
      <w:r>
        <w:t xml:space="preserve"> </w:t>
      </w:r>
      <w:r>
        <w:rPr>
          <w:rStyle w:val="a4"/>
        </w:rPr>
        <w:t xml:space="preserve">Новые соседи: </w:t>
      </w:r>
      <w:r w:rsidRPr="00F42BF1">
        <w:rPr>
          <w:rStyle w:val="a4"/>
          <w:b w:val="0"/>
          <w:bCs w:val="0"/>
        </w:rPr>
        <w:t>рассказы / Н.М. Артюхова. — М.: Дет. лит., 1981. — 96 с.: ил.</w:t>
      </w:r>
    </w:p>
    <w:p w14:paraId="0E12F17B" w14:textId="5C0C411A" w:rsidR="00712446" w:rsidRDefault="00712446" w:rsidP="00356A0C">
      <w:pPr>
        <w:pStyle w:val="11"/>
        <w:rPr>
          <w:color w:val="000000"/>
        </w:rPr>
      </w:pPr>
      <w:r w:rsidRPr="00712446">
        <w:rPr>
          <w:b/>
          <w:bCs/>
        </w:rPr>
        <w:t>Бердселл Д. Пандервики</w:t>
      </w:r>
      <w:r w:rsidRPr="00712446">
        <w:rPr>
          <w:color w:val="000000"/>
        </w:rPr>
        <w:t xml:space="preserve"> </w:t>
      </w:r>
      <w:r>
        <w:rPr>
          <w:color w:val="000000"/>
        </w:rPr>
        <w:t xml:space="preserve">/ Д. Бердселл ; пер. с англ. Н. Калошина. – Москва: Розовый жираф, 2019. – 312 с. </w:t>
      </w:r>
    </w:p>
    <w:p w14:paraId="2B98BBA0" w14:textId="4C49106B" w:rsidR="00356A0C" w:rsidRDefault="00356A0C" w:rsidP="00356A0C">
      <w:pPr>
        <w:pStyle w:val="11"/>
      </w:pPr>
      <w:r w:rsidRPr="00356A0C">
        <w:rPr>
          <w:b/>
          <w:bCs/>
        </w:rPr>
        <w:t>Вестли, А.-К. Папа, мама, бабушка, восемь детей и грузовик</w:t>
      </w:r>
      <w:r w:rsidRPr="00356A0C">
        <w:t>: повесть / А.-К. Вестли. — М.: Дет. лит., 1992. — 319 с.: ил. — (Библиотечная серия)</w:t>
      </w:r>
      <w:r>
        <w:t>.</w:t>
      </w:r>
    </w:p>
    <w:p w14:paraId="10C47CCD" w14:textId="5CF48117" w:rsidR="009947DC" w:rsidRDefault="009947DC" w:rsidP="00356A0C">
      <w:pPr>
        <w:pStyle w:val="11"/>
        <w:rPr>
          <w:rStyle w:val="a4"/>
          <w:b w:val="0"/>
          <w:bCs w:val="0"/>
        </w:rPr>
      </w:pPr>
      <w:r>
        <w:rPr>
          <w:rStyle w:val="a4"/>
        </w:rPr>
        <w:t>Гайдар, А.П.</w:t>
      </w:r>
      <w:r>
        <w:t xml:space="preserve"> </w:t>
      </w:r>
      <w:r>
        <w:rPr>
          <w:rStyle w:val="a4"/>
        </w:rPr>
        <w:t xml:space="preserve">Чук и Гек: </w:t>
      </w:r>
      <w:r w:rsidRPr="00E42CE7">
        <w:rPr>
          <w:rStyle w:val="a4"/>
          <w:b w:val="0"/>
          <w:bCs w:val="0"/>
        </w:rPr>
        <w:t>рассказы и повесть / А.П. Гайдар. — М.: Дет. лит., 2003. — 239 с.: ил. - (Школьная библиотека).</w:t>
      </w:r>
    </w:p>
    <w:p w14:paraId="09020A23" w14:textId="77777777" w:rsidR="0007696C" w:rsidRDefault="009947DC" w:rsidP="00356A0C">
      <w:pPr>
        <w:pStyle w:val="11"/>
      </w:pPr>
      <w:r w:rsidRPr="0007696C">
        <w:rPr>
          <w:b/>
          <w:bCs/>
        </w:rPr>
        <w:t>Гримм, В. Сказки</w:t>
      </w:r>
      <w:r w:rsidRPr="009947DC">
        <w:t xml:space="preserve"> / В. Гримм, Я. Гримм</w:t>
      </w:r>
      <w:r>
        <w:t>.</w:t>
      </w:r>
      <w:r w:rsidRPr="009947DC">
        <w:t xml:space="preserve"> </w:t>
      </w:r>
      <w:r>
        <w:t>–</w:t>
      </w:r>
      <w:r w:rsidRPr="009947DC">
        <w:t xml:space="preserve"> М</w:t>
      </w:r>
      <w:r>
        <w:t>.</w:t>
      </w:r>
      <w:r w:rsidRPr="009947DC">
        <w:t>: Эксмо, 2004. - 544 с. : ил. - (Всемирная детская классика).</w:t>
      </w:r>
      <w:r w:rsidR="0007696C">
        <w:t xml:space="preserve"> (С</w:t>
      </w:r>
      <w:r w:rsidRPr="009947DC">
        <w:t>казки «Ганзель и Гритель», «Двенадцать братьев», «Шесть лебедей», «Два брата»</w:t>
      </w:r>
      <w:r w:rsidR="0007696C">
        <w:t>)</w:t>
      </w:r>
    </w:p>
    <w:p w14:paraId="2BFAF31F" w14:textId="24F3E84D" w:rsidR="009132C3" w:rsidRPr="0007696C" w:rsidRDefault="009132C3" w:rsidP="00356A0C">
      <w:pPr>
        <w:pStyle w:val="11"/>
        <w:rPr>
          <w:rStyle w:val="a4"/>
          <w:b w:val="0"/>
          <w:bCs w:val="0"/>
        </w:rPr>
      </w:pPr>
      <w:r w:rsidRPr="009132C3">
        <w:rPr>
          <w:rStyle w:val="a4"/>
          <w:szCs w:val="28"/>
        </w:rPr>
        <w:t xml:space="preserve">Зощенко, М. М. Лёля и Минька: рассказы / </w:t>
      </w:r>
      <w:r w:rsidRPr="009132C3">
        <w:rPr>
          <w:rStyle w:val="a4"/>
          <w:b w:val="0"/>
          <w:bCs w:val="0"/>
          <w:szCs w:val="28"/>
        </w:rPr>
        <w:t>М</w:t>
      </w:r>
      <w:r>
        <w:rPr>
          <w:rStyle w:val="a4"/>
          <w:b w:val="0"/>
          <w:bCs w:val="0"/>
          <w:szCs w:val="28"/>
        </w:rPr>
        <w:t>.</w:t>
      </w:r>
      <w:r w:rsidRPr="009132C3">
        <w:rPr>
          <w:rStyle w:val="a4"/>
          <w:b w:val="0"/>
          <w:bCs w:val="0"/>
          <w:szCs w:val="28"/>
        </w:rPr>
        <w:t xml:space="preserve"> Зощенко. — М.: </w:t>
      </w:r>
      <w:r w:rsidR="000A1EE7">
        <w:rPr>
          <w:rStyle w:val="a4"/>
          <w:b w:val="0"/>
          <w:bCs w:val="0"/>
          <w:szCs w:val="28"/>
        </w:rPr>
        <w:t xml:space="preserve"> ЭНАС-КНИГА</w:t>
      </w:r>
      <w:r w:rsidR="000A1EE7" w:rsidRPr="009132C3">
        <w:rPr>
          <w:rStyle w:val="a4"/>
          <w:b w:val="0"/>
          <w:bCs w:val="0"/>
          <w:szCs w:val="28"/>
        </w:rPr>
        <w:t xml:space="preserve">, </w:t>
      </w:r>
      <w:r w:rsidRPr="009132C3">
        <w:rPr>
          <w:rStyle w:val="a4"/>
          <w:b w:val="0"/>
          <w:bCs w:val="0"/>
          <w:szCs w:val="28"/>
        </w:rPr>
        <w:t>20</w:t>
      </w:r>
      <w:r w:rsidR="000A1EE7">
        <w:rPr>
          <w:rStyle w:val="a4"/>
          <w:b w:val="0"/>
          <w:bCs w:val="0"/>
          <w:szCs w:val="28"/>
        </w:rPr>
        <w:t>23</w:t>
      </w:r>
      <w:r w:rsidRPr="009132C3">
        <w:rPr>
          <w:rStyle w:val="a4"/>
          <w:b w:val="0"/>
          <w:bCs w:val="0"/>
          <w:szCs w:val="28"/>
        </w:rPr>
        <w:t xml:space="preserve">. — </w:t>
      </w:r>
      <w:r w:rsidR="000A1EE7">
        <w:rPr>
          <w:rStyle w:val="a4"/>
          <w:b w:val="0"/>
          <w:bCs w:val="0"/>
          <w:szCs w:val="28"/>
        </w:rPr>
        <w:t>72</w:t>
      </w:r>
      <w:r w:rsidRPr="009132C3">
        <w:rPr>
          <w:rStyle w:val="a4"/>
          <w:b w:val="0"/>
          <w:bCs w:val="0"/>
          <w:szCs w:val="28"/>
        </w:rPr>
        <w:t xml:space="preserve"> с. — (</w:t>
      </w:r>
      <w:r w:rsidR="000A1EE7">
        <w:rPr>
          <w:rStyle w:val="a4"/>
          <w:b w:val="0"/>
          <w:bCs w:val="0"/>
          <w:szCs w:val="28"/>
        </w:rPr>
        <w:t>Друзья-товарищи</w:t>
      </w:r>
      <w:r w:rsidRPr="009132C3">
        <w:rPr>
          <w:rStyle w:val="a4"/>
          <w:b w:val="0"/>
          <w:bCs w:val="0"/>
          <w:szCs w:val="28"/>
        </w:rPr>
        <w:t>)</w:t>
      </w:r>
      <w:r w:rsidR="00515833">
        <w:rPr>
          <w:rStyle w:val="a4"/>
          <w:b w:val="0"/>
          <w:bCs w:val="0"/>
          <w:szCs w:val="28"/>
        </w:rPr>
        <w:t>.</w:t>
      </w:r>
    </w:p>
    <w:p w14:paraId="41368F37" w14:textId="3EA4B4FA" w:rsidR="006B2555" w:rsidRDefault="006B2555" w:rsidP="006B2555">
      <w:pPr>
        <w:pStyle w:val="11"/>
      </w:pPr>
      <w:r w:rsidRPr="006B2555">
        <w:rPr>
          <w:b/>
          <w:bCs/>
        </w:rPr>
        <w:t>Коваль, Т. Л. Отдам сестру в хорошие руки</w:t>
      </w:r>
      <w:r w:rsidRPr="006B2555">
        <w:t xml:space="preserve">: повесть / Т. Л. Коваль. - Москва: Стрекоза, 2019. - 48 с. : ил. - (Воспитание с любовью). </w:t>
      </w:r>
    </w:p>
    <w:p w14:paraId="42CBCFE8" w14:textId="7D22DE58" w:rsidR="006B2555" w:rsidRDefault="006B2555" w:rsidP="006B2555">
      <w:pPr>
        <w:pStyle w:val="11"/>
      </w:pPr>
      <w:r w:rsidRPr="006B2555">
        <w:rPr>
          <w:b/>
          <w:bCs/>
        </w:rPr>
        <w:t>Колпакова, О. В. Бука+Бяка</w:t>
      </w:r>
      <w:r w:rsidRPr="006B2555">
        <w:t xml:space="preserve"> / О. Колпакова. - Санкт-Петербург: Речь ; Москва, 2017. - 64 с.: ил. </w:t>
      </w:r>
    </w:p>
    <w:p w14:paraId="036D6E18" w14:textId="5D8876F5" w:rsidR="00C56166" w:rsidRPr="00C56166" w:rsidRDefault="00C56166" w:rsidP="00515833">
      <w:pPr>
        <w:pStyle w:val="11"/>
        <w:rPr>
          <w:rStyle w:val="a4"/>
          <w:b w:val="0"/>
          <w:bCs w:val="0"/>
        </w:rPr>
      </w:pPr>
      <w:r>
        <w:rPr>
          <w:rStyle w:val="a4"/>
        </w:rPr>
        <w:t>Линдгрен, А.</w:t>
      </w:r>
      <w:r>
        <w:t xml:space="preserve"> </w:t>
      </w:r>
      <w:r>
        <w:rPr>
          <w:rStyle w:val="a4"/>
        </w:rPr>
        <w:t xml:space="preserve">Мы все из Бюллербю: </w:t>
      </w:r>
      <w:r w:rsidRPr="00C56166">
        <w:rPr>
          <w:rStyle w:val="a4"/>
          <w:b w:val="0"/>
          <w:bCs w:val="0"/>
        </w:rPr>
        <w:t>повесть / А. Линдгрен. — М.: Планета детства, 2009. — 190 с.: ил.</w:t>
      </w:r>
    </w:p>
    <w:p w14:paraId="10D85D94" w14:textId="58F4B74F" w:rsidR="00356A0C" w:rsidRPr="00356A0C" w:rsidRDefault="00356A0C" w:rsidP="00515833">
      <w:pPr>
        <w:pStyle w:val="11"/>
        <w:rPr>
          <w:rStyle w:val="a4"/>
          <w:b w:val="0"/>
          <w:bCs w:val="0"/>
        </w:rPr>
      </w:pPr>
      <w:r>
        <w:rPr>
          <w:rStyle w:val="a4"/>
        </w:rPr>
        <w:t>Линдгрен, Э.</w:t>
      </w:r>
      <w:r>
        <w:t xml:space="preserve"> </w:t>
      </w:r>
      <w:r>
        <w:rPr>
          <w:rStyle w:val="a4"/>
        </w:rPr>
        <w:t xml:space="preserve">Приключения Эмиля из Лённеберги: </w:t>
      </w:r>
      <w:r w:rsidRPr="00356A0C">
        <w:rPr>
          <w:rStyle w:val="a4"/>
          <w:b w:val="0"/>
          <w:bCs w:val="0"/>
        </w:rPr>
        <w:t>повесть / А. Линдгрен. — М.: «Костик», 1993. — 174 с.: ил. — (Дети как дети).</w:t>
      </w:r>
    </w:p>
    <w:p w14:paraId="229514D3" w14:textId="4EF50C14" w:rsidR="00712A11" w:rsidRPr="00515833" w:rsidRDefault="00712A11" w:rsidP="00515833">
      <w:pPr>
        <w:pStyle w:val="11"/>
      </w:pPr>
      <w:r w:rsidRPr="00712A11">
        <w:rPr>
          <w:b/>
          <w:bCs/>
          <w:color w:val="000000" w:themeColor="text1"/>
          <w:lang w:eastAsia="ru-RU"/>
        </w:rPr>
        <w:t>Маршак, С. Я. Двенадцать месяцев</w:t>
      </w:r>
      <w:r>
        <w:rPr>
          <w:color w:val="000000" w:themeColor="text1"/>
          <w:lang w:eastAsia="ru-RU"/>
        </w:rPr>
        <w:t xml:space="preserve"> </w:t>
      </w:r>
      <w:r w:rsidRPr="0024058E">
        <w:rPr>
          <w:lang w:eastAsia="ru-RU"/>
        </w:rPr>
        <w:t>/ С. Я. Маршак. - Москва : Лабиринт Пресс, 2017. - 127 с. : ил</w:t>
      </w:r>
      <w:r>
        <w:rPr>
          <w:lang w:eastAsia="ru-RU"/>
        </w:rPr>
        <w:t>.</w:t>
      </w:r>
    </w:p>
    <w:p w14:paraId="25974252" w14:textId="18F1F55C" w:rsidR="009132C3" w:rsidRPr="009132C3" w:rsidRDefault="009132C3" w:rsidP="009132C3">
      <w:pPr>
        <w:pStyle w:val="11"/>
      </w:pPr>
      <w:r w:rsidRPr="009132C3">
        <w:rPr>
          <w:rStyle w:val="a4"/>
        </w:rPr>
        <w:t>Пантелеев, Л. Про Белочку и Тамарочку</w:t>
      </w:r>
      <w:r w:rsidRPr="009132C3">
        <w:rPr>
          <w:rStyle w:val="a4"/>
          <w:b w:val="0"/>
          <w:bCs w:val="0"/>
        </w:rPr>
        <w:t>: рассказы / Л. Пантелеев. — М. : Махаон, 2007. — 96 с. : ил. — (Малышам о хорошем).</w:t>
      </w:r>
    </w:p>
    <w:p w14:paraId="3F0A27F6" w14:textId="58831BC7" w:rsidR="000A7773" w:rsidRDefault="000A7773" w:rsidP="000A7773">
      <w:pPr>
        <w:pStyle w:val="11"/>
        <w:rPr>
          <w:rStyle w:val="a4"/>
          <w:b w:val="0"/>
          <w:bCs w:val="0"/>
        </w:rPr>
      </w:pPr>
      <w:r w:rsidRPr="00515833">
        <w:rPr>
          <w:rStyle w:val="a4"/>
        </w:rPr>
        <w:t>Пивоварова, И. Однажды Катя с Манечкой</w:t>
      </w:r>
      <w:r w:rsidRPr="000A7773">
        <w:rPr>
          <w:rStyle w:val="a4"/>
          <w:b w:val="0"/>
          <w:bCs w:val="0"/>
        </w:rPr>
        <w:t>: повесть / И. Пивоварова. — М.: Махаон, 2013. — 128 с. : ил. — (Весёлая компания).</w:t>
      </w:r>
    </w:p>
    <w:p w14:paraId="688C6120" w14:textId="4B88595A" w:rsidR="00515833" w:rsidRPr="00515833" w:rsidRDefault="00515833" w:rsidP="00515833">
      <w:pPr>
        <w:pStyle w:val="11"/>
        <w:rPr>
          <w:b/>
          <w:bCs/>
          <w:sz w:val="24"/>
        </w:rPr>
      </w:pPr>
      <w:r w:rsidRPr="00515833">
        <w:rPr>
          <w:rStyle w:val="a4"/>
        </w:rPr>
        <w:t xml:space="preserve">Шварц, Е. Л. Два брата: </w:t>
      </w:r>
      <w:r w:rsidRPr="00515833">
        <w:rPr>
          <w:rStyle w:val="a4"/>
          <w:b w:val="0"/>
          <w:bCs w:val="0"/>
        </w:rPr>
        <w:t>сказки / Е. Л. Шварц. — М.: Стрекоза-Пресс, 2001. — 63 с.</w:t>
      </w:r>
    </w:p>
    <w:p w14:paraId="09D4D1FB" w14:textId="77777777" w:rsidR="00E42CE7" w:rsidRDefault="00E42CE7" w:rsidP="00515833">
      <w:pPr>
        <w:pStyle w:val="11"/>
      </w:pPr>
    </w:p>
    <w:p w14:paraId="7816D4D8" w14:textId="29E27A05" w:rsidR="00E42CE7" w:rsidRPr="00E42CE7" w:rsidRDefault="00E42CE7" w:rsidP="00515833">
      <w:pPr>
        <w:pStyle w:val="11"/>
        <w:rPr>
          <w:rStyle w:val="a4"/>
          <w:b w:val="0"/>
          <w:bCs w:val="0"/>
        </w:rPr>
      </w:pPr>
    </w:p>
    <w:p w14:paraId="0D26A7C6" w14:textId="4CAF6119" w:rsidR="00ED3A9D" w:rsidRDefault="0024058E" w:rsidP="0024058E">
      <w:pPr>
        <w:pStyle w:val="11"/>
      </w:pPr>
      <w:r w:rsidRPr="0024058E">
        <w:rPr>
          <w:lang w:eastAsia="ru-RU"/>
        </w:rPr>
        <w:br/>
      </w:r>
    </w:p>
    <w:p w14:paraId="38FA0C8F" w14:textId="77777777" w:rsidR="00ED3A9D" w:rsidRDefault="00ED3A9D" w:rsidP="0024058E">
      <w:pPr>
        <w:pStyle w:val="11"/>
      </w:pPr>
    </w:p>
    <w:p w14:paraId="55DA2AC4" w14:textId="77777777" w:rsidR="00ED3A9D" w:rsidRDefault="00ED3A9D" w:rsidP="0024058E">
      <w:pPr>
        <w:pStyle w:val="11"/>
      </w:pPr>
    </w:p>
    <w:p w14:paraId="0C36B189" w14:textId="77777777" w:rsidR="00ED3A9D" w:rsidRDefault="00ED3A9D" w:rsidP="0024058E">
      <w:pPr>
        <w:pStyle w:val="11"/>
      </w:pPr>
    </w:p>
    <w:p w14:paraId="7593565A" w14:textId="77777777" w:rsidR="0007696C" w:rsidRDefault="0007696C" w:rsidP="0024058E">
      <w:pPr>
        <w:pStyle w:val="11"/>
      </w:pPr>
    </w:p>
    <w:p w14:paraId="5DC01C4C" w14:textId="05372F67" w:rsidR="00ED3A9D" w:rsidRPr="009132C3" w:rsidRDefault="00253D56" w:rsidP="0024058E">
      <w:pPr>
        <w:pStyle w:val="11"/>
      </w:pPr>
      <w:r>
        <w:rPr>
          <w:rFonts w:ascii="Arial" w:hAnsi="Arial" w:cs="Arial"/>
          <w:color w:val="4C1130"/>
        </w:rPr>
        <w:t xml:space="preserve"> </w:t>
      </w:r>
    </w:p>
    <w:sectPr w:rsidR="00ED3A9D" w:rsidRPr="009132C3" w:rsidSect="00B046D3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D3700" w14:textId="77777777" w:rsidR="00B046D3" w:rsidRDefault="00B046D3" w:rsidP="000C0D13">
      <w:pPr>
        <w:spacing w:after="0"/>
      </w:pPr>
      <w:r>
        <w:separator/>
      </w:r>
    </w:p>
  </w:endnote>
  <w:endnote w:type="continuationSeparator" w:id="0">
    <w:p w14:paraId="7307D8F4" w14:textId="77777777" w:rsidR="00B046D3" w:rsidRDefault="00B046D3" w:rsidP="000C0D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644122"/>
      <w:docPartObj>
        <w:docPartGallery w:val="Page Numbers (Bottom of Page)"/>
        <w:docPartUnique/>
      </w:docPartObj>
    </w:sdtPr>
    <w:sdtContent>
      <w:p w14:paraId="6F7DA8F3" w14:textId="74CB151B" w:rsidR="000C0D13" w:rsidRDefault="000C0D1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1072BF" w14:textId="77777777" w:rsidR="000C0D13" w:rsidRDefault="000C0D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B119B" w14:textId="77777777" w:rsidR="00B046D3" w:rsidRDefault="00B046D3" w:rsidP="000C0D13">
      <w:pPr>
        <w:spacing w:after="0"/>
      </w:pPr>
      <w:r>
        <w:separator/>
      </w:r>
    </w:p>
  </w:footnote>
  <w:footnote w:type="continuationSeparator" w:id="0">
    <w:p w14:paraId="61F08712" w14:textId="77777777" w:rsidR="00B046D3" w:rsidRDefault="00B046D3" w:rsidP="000C0D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A1"/>
    <w:rsid w:val="000449AC"/>
    <w:rsid w:val="0007696C"/>
    <w:rsid w:val="000A1EE7"/>
    <w:rsid w:val="000A7773"/>
    <w:rsid w:val="000C0D13"/>
    <w:rsid w:val="00122A74"/>
    <w:rsid w:val="00137E05"/>
    <w:rsid w:val="001446EE"/>
    <w:rsid w:val="00146D86"/>
    <w:rsid w:val="001B5ABF"/>
    <w:rsid w:val="001C2446"/>
    <w:rsid w:val="001D7C9C"/>
    <w:rsid w:val="0024058E"/>
    <w:rsid w:val="00253D56"/>
    <w:rsid w:val="00292624"/>
    <w:rsid w:val="002A2CB0"/>
    <w:rsid w:val="002B39A1"/>
    <w:rsid w:val="002C3A8F"/>
    <w:rsid w:val="002C5500"/>
    <w:rsid w:val="003032CF"/>
    <w:rsid w:val="003242FD"/>
    <w:rsid w:val="00356A0C"/>
    <w:rsid w:val="00371E55"/>
    <w:rsid w:val="00374418"/>
    <w:rsid w:val="00395CF1"/>
    <w:rsid w:val="003E376D"/>
    <w:rsid w:val="00414F10"/>
    <w:rsid w:val="00417247"/>
    <w:rsid w:val="00417545"/>
    <w:rsid w:val="004C4F0D"/>
    <w:rsid w:val="005139DB"/>
    <w:rsid w:val="00515833"/>
    <w:rsid w:val="00537842"/>
    <w:rsid w:val="00553E75"/>
    <w:rsid w:val="00567AC3"/>
    <w:rsid w:val="00583425"/>
    <w:rsid w:val="005B13E9"/>
    <w:rsid w:val="0064555C"/>
    <w:rsid w:val="00647157"/>
    <w:rsid w:val="006B023F"/>
    <w:rsid w:val="006B2555"/>
    <w:rsid w:val="006C0B77"/>
    <w:rsid w:val="006C3C9C"/>
    <w:rsid w:val="006C7F6D"/>
    <w:rsid w:val="006E196D"/>
    <w:rsid w:val="006E3FBD"/>
    <w:rsid w:val="00702A7E"/>
    <w:rsid w:val="00712446"/>
    <w:rsid w:val="00712A11"/>
    <w:rsid w:val="0072112C"/>
    <w:rsid w:val="00735098"/>
    <w:rsid w:val="00767F9A"/>
    <w:rsid w:val="007C09E9"/>
    <w:rsid w:val="007C0A38"/>
    <w:rsid w:val="008175D8"/>
    <w:rsid w:val="008242FF"/>
    <w:rsid w:val="0084782E"/>
    <w:rsid w:val="00870751"/>
    <w:rsid w:val="009132C3"/>
    <w:rsid w:val="00922C48"/>
    <w:rsid w:val="009504A7"/>
    <w:rsid w:val="009947DC"/>
    <w:rsid w:val="009A0B58"/>
    <w:rsid w:val="009B032E"/>
    <w:rsid w:val="009C3012"/>
    <w:rsid w:val="009E57B8"/>
    <w:rsid w:val="00A437E5"/>
    <w:rsid w:val="00A455FE"/>
    <w:rsid w:val="00AE5A0A"/>
    <w:rsid w:val="00B046D3"/>
    <w:rsid w:val="00B154D3"/>
    <w:rsid w:val="00B20C1E"/>
    <w:rsid w:val="00B55BE0"/>
    <w:rsid w:val="00B57AC3"/>
    <w:rsid w:val="00B72A34"/>
    <w:rsid w:val="00B80808"/>
    <w:rsid w:val="00B915B7"/>
    <w:rsid w:val="00B929DA"/>
    <w:rsid w:val="00BA1271"/>
    <w:rsid w:val="00BC78D0"/>
    <w:rsid w:val="00C152DF"/>
    <w:rsid w:val="00C56166"/>
    <w:rsid w:val="00C60298"/>
    <w:rsid w:val="00C7017B"/>
    <w:rsid w:val="00CF4E33"/>
    <w:rsid w:val="00D304CD"/>
    <w:rsid w:val="00D55C7C"/>
    <w:rsid w:val="00D60C9B"/>
    <w:rsid w:val="00D84774"/>
    <w:rsid w:val="00D86C6D"/>
    <w:rsid w:val="00DE745C"/>
    <w:rsid w:val="00E04AAB"/>
    <w:rsid w:val="00E12FC6"/>
    <w:rsid w:val="00E42CE7"/>
    <w:rsid w:val="00E463E7"/>
    <w:rsid w:val="00EA591A"/>
    <w:rsid w:val="00EA59DF"/>
    <w:rsid w:val="00ED3A9D"/>
    <w:rsid w:val="00EE4070"/>
    <w:rsid w:val="00F12C76"/>
    <w:rsid w:val="00F42BF1"/>
    <w:rsid w:val="00F60A29"/>
    <w:rsid w:val="00FC520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F6BC"/>
  <w15:chartTrackingRefBased/>
  <w15:docId w15:val="{63F31447-1618-48F0-BBFD-62BDFB94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C78D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2C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132C3"/>
    <w:rPr>
      <w:b/>
      <w:bCs/>
    </w:rPr>
  </w:style>
  <w:style w:type="paragraph" w:customStyle="1" w:styleId="11">
    <w:name w:val="Стиль1"/>
    <w:basedOn w:val="a"/>
    <w:link w:val="12"/>
    <w:qFormat/>
    <w:rsid w:val="009132C3"/>
    <w:pPr>
      <w:spacing w:after="0"/>
      <w:jc w:val="both"/>
    </w:pPr>
  </w:style>
  <w:style w:type="character" w:customStyle="1" w:styleId="12">
    <w:name w:val="Стиль1 Знак"/>
    <w:basedOn w:val="a0"/>
    <w:link w:val="11"/>
    <w:rsid w:val="009132C3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BC78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BC78D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37E0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C0D1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0C0D13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C0D1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0C0D13"/>
    <w:rPr>
      <w:rFonts w:ascii="Times New Roman" w:hAnsi="Times New Roman"/>
      <w:sz w:val="28"/>
    </w:rPr>
  </w:style>
  <w:style w:type="paragraph" w:customStyle="1" w:styleId="2">
    <w:name w:val="Стиль2"/>
    <w:basedOn w:val="11"/>
    <w:link w:val="20"/>
    <w:qFormat/>
    <w:rsid w:val="00374418"/>
    <w:rPr>
      <w:rFonts w:eastAsia="Times New Roman" w:cs="Times New Roman"/>
      <w:kern w:val="0"/>
      <w:szCs w:val="28"/>
      <w:lang w:eastAsia="ru-RU"/>
      <w14:ligatures w14:val="none"/>
    </w:rPr>
  </w:style>
  <w:style w:type="character" w:customStyle="1" w:styleId="20">
    <w:name w:val="Стиль2 Знак"/>
    <w:basedOn w:val="12"/>
    <w:link w:val="2"/>
    <w:rsid w:val="00374418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9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Коровина</dc:creator>
  <cp:keywords/>
  <dc:description/>
  <cp:lastModifiedBy>Ирина Коровина</cp:lastModifiedBy>
  <cp:revision>53</cp:revision>
  <dcterms:created xsi:type="dcterms:W3CDTF">2024-03-30T17:32:00Z</dcterms:created>
  <dcterms:modified xsi:type="dcterms:W3CDTF">2024-04-06T21:33:00Z</dcterms:modified>
</cp:coreProperties>
</file>