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rPr>
          <w:rFonts w:ascii="Times New Roman" w:hAnsi="Times New Roman" w:cs="Times New Roman"/>
          <w:b/>
          <w:sz w:val="24"/>
          <w:szCs w:val="24"/>
        </w:rPr>
      </w:pPr>
    </w:p>
    <w:p w:rsidR="0044390B" w:rsidRPr="00B53A17" w:rsidRDefault="0044390B" w:rsidP="004439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90B" w:rsidRPr="00B53A17" w:rsidRDefault="0044390B" w:rsidP="004439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90B" w:rsidRPr="00B53A17" w:rsidRDefault="0044390B" w:rsidP="004439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90B" w:rsidRDefault="0044390B" w:rsidP="004439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Игра-викторина</w:t>
      </w:r>
    </w:p>
    <w:p w:rsidR="0044390B" w:rsidRPr="00B53A17" w:rsidRDefault="0044390B" w:rsidP="004439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B53A17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Путешествие по сказкам</w:t>
      </w:r>
      <w:r w:rsidRPr="00B53A17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»</w:t>
      </w: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0B" w:rsidRDefault="0044390B" w:rsidP="00443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156" w:rsidRDefault="00A92156" w:rsidP="00A921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159D4" w:rsidRDefault="00C159D4" w:rsidP="00A921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159D4" w:rsidRDefault="00C159D4" w:rsidP="00A921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159D4" w:rsidRDefault="00C159D4" w:rsidP="00A921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159D4" w:rsidRPr="00A92156" w:rsidRDefault="00C159D4" w:rsidP="00A9215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A92156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Проектвнеклассного занятия по духовно</w:t>
      </w:r>
      <w:r w:rsidRPr="00A92156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92156">
        <w:rPr>
          <w:rFonts w:ascii="ff2" w:eastAsia="Times New Roman" w:hAnsi="ff2" w:cs="Helvetica"/>
          <w:color w:val="000000"/>
          <w:sz w:val="24"/>
          <w:szCs w:val="24"/>
          <w:lang w:eastAsia="ru-RU"/>
        </w:rPr>
        <w:t xml:space="preserve">нравственному развитию детей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A92156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«Игра</w:t>
      </w:r>
      <w:r w:rsidRPr="00A92156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92156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путешествие по сказкам</w:t>
      </w:r>
      <w:r w:rsidRPr="00A92156">
        <w:rPr>
          <w:rFonts w:ascii="ff1" w:eastAsia="Times New Roman" w:hAnsi="ff1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A92156" w:rsidRPr="00A92156" w:rsidRDefault="00A92156" w:rsidP="00A9215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Составила учитель</w:t>
      </w:r>
      <w:r w:rsidRPr="00A92156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логопед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МБОУ СОШ № 34 </w:t>
      </w:r>
      <w:proofErr w:type="spellStart"/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пгт</w:t>
      </w:r>
      <w:proofErr w:type="gramStart"/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.Д</w:t>
      </w:r>
      <w:proofErr w:type="gramEnd"/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жубга</w:t>
      </w:r>
      <w:proofErr w:type="spellEnd"/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Марианна Эдуардовна </w:t>
      </w:r>
      <w:proofErr w:type="spellStart"/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Маторкина</w:t>
      </w:r>
      <w:proofErr w:type="spellEnd"/>
    </w:p>
    <w:p w:rsidR="00A92156" w:rsidRPr="00A92156" w:rsidRDefault="00A92156" w:rsidP="00A92156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Цели и задачи: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Прививать и развивать у  учащихся художественно</w:t>
      </w:r>
      <w:r w:rsidRPr="00A92156">
        <w:rPr>
          <w:rFonts w:ascii="ff4" w:eastAsia="Times New Roman" w:hAnsi="ff4" w:cs="Helvetica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эстетический вкус.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Воспитывать будущих театралов, формировать художественные способности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школьников.  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Формировать  личностьтворческой, самостоятельной, гуманной и внутренне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свободной, способной адекватно оценивать себя, свои поступки и уважать </w:t>
      </w:r>
    </w:p>
    <w:p w:rsidR="00A92156" w:rsidRPr="0037098A" w:rsidRDefault="0037098A" w:rsidP="0037098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мнение </w:t>
      </w:r>
      <w:proofErr w:type="spellStart"/>
      <w:r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дру</w:t>
      </w:r>
      <w:proofErr w:type="spellEnd"/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сценической условности.                                                                      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Учить детей подлинному выражению себя как творческой индивидуальности.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Работать над двигательной и речевой расторможенностью учащихся,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улучшением координации движения.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Прививать любовь и интерес  к сказкам, как  одному из разделов </w:t>
      </w:r>
      <w:proofErr w:type="gramStart"/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народного</w:t>
      </w:r>
      <w:proofErr w:type="gramEnd"/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фольклора</w:t>
      </w:r>
      <w:r w:rsidRPr="00A92156">
        <w:rPr>
          <w:rFonts w:ascii="ff4" w:eastAsia="Times New Roman" w:hAnsi="ff4" w:cs="Helvetica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.                                            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Воспитывать толерантность: гордость за свой народ и уважение </w:t>
      </w:r>
      <w:proofErr w:type="gramStart"/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к</w:t>
      </w:r>
      <w:proofErr w:type="gramEnd"/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сказочному наследию.                                 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Прививать любовь к чтению сказок.                                                                                  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 xml:space="preserve">Расширять словарный запас учащихся, развивать умение концентрировать 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внимание.</w:t>
      </w: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  <w:lang w:eastAsia="ru-RU"/>
        </w:rPr>
      </w:pPr>
      <w:r w:rsidRPr="00A92156">
        <w:rPr>
          <w:rFonts w:ascii="ff3" w:eastAsia="Times New Roman" w:hAnsi="ff3" w:cs="Helvetica"/>
          <w:color w:val="000000"/>
          <w:sz w:val="24"/>
          <w:szCs w:val="24"/>
          <w:lang w:eastAsia="ru-RU"/>
        </w:rPr>
        <w:t>Приучать работать в коллективе.</w:t>
      </w:r>
    </w:p>
    <w:p w:rsidR="00A92156" w:rsidRDefault="00A92156" w:rsidP="00A92156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pacing w:val="-2"/>
          <w:sz w:val="24"/>
          <w:szCs w:val="24"/>
          <w:lang w:eastAsia="ru-RU"/>
        </w:rPr>
      </w:pPr>
    </w:p>
    <w:p w:rsidR="0044390B" w:rsidRDefault="0044390B" w:rsidP="00A92156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pacing w:val="-2"/>
          <w:sz w:val="24"/>
          <w:szCs w:val="24"/>
          <w:lang w:eastAsia="ru-RU"/>
        </w:rPr>
      </w:pPr>
    </w:p>
    <w:p w:rsidR="0044390B" w:rsidRDefault="0044390B" w:rsidP="00A92156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pacing w:val="-2"/>
          <w:sz w:val="24"/>
          <w:szCs w:val="24"/>
          <w:lang w:eastAsia="ru-RU"/>
        </w:rPr>
      </w:pPr>
    </w:p>
    <w:p w:rsidR="0044390B" w:rsidRPr="00A92156" w:rsidRDefault="0044390B" w:rsidP="00A92156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pacing w:val="-2"/>
          <w:sz w:val="24"/>
          <w:szCs w:val="24"/>
          <w:lang w:eastAsia="ru-RU"/>
        </w:rPr>
      </w:pPr>
    </w:p>
    <w:p w:rsidR="00A92156" w:rsidRPr="00A92156" w:rsidRDefault="00A92156" w:rsidP="00A9215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A92156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Игра </w:t>
      </w:r>
      <w:r w:rsidRPr="00A92156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92156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путешествиепо  сказкам</w:t>
      </w:r>
      <w:r w:rsidRPr="00A92156">
        <w:rPr>
          <w:rFonts w:ascii="ff6" w:eastAsia="Times New Roman" w:hAnsi="ff6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В: 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ребята!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хотите сейчас оказаться в сказке? Тогда я приглашаю вас сказочное путешествие, отправимся с вами в гости к сказке. А как быстрее всего очутится в сказке? Правильно, нужно произнести волшебные слова.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же скорее их произнесем все вместе: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раза хлопни,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раза топни,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себя обернись,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сказочной стране очутись!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очутились в сказочной старине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ребята, а вы любите сказки?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любите отгадывать загадки?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вы знаете, что в каждой сказке живут загадки?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Ну тогда перейдем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нашему первому конкурсу, который так и называется «Загадочный».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«Загадочный»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буду загадывать загадки по сказкам, а вы должны догадаться, какая это сказка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хором ее назвать… слушаем внимательно и до конца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Сидит в корзине девочка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мишкиной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спиной.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сам того не ведая,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Несет ее домой (Маша и медведь).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Удивляется народ: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 печка, дым идет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Емеля на печи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 большие калачи (</w:t>
      </w: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По-щучьему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веленью).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Внучка к бабушке пошла,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 ей понесла.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волк за ней следил,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Обманул и проглотил (Красная шапочка).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Кто работать не хотел,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играл и просто пел?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брату третьему потом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Прибежали в новый дом (три поросенка).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Девочка спит и пока что не знает,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этой сказке ее ожидает.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Жаба под утро ее украдет,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нору упрячет бессовестный крот (</w:t>
      </w: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 девица грустна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не нравится весна,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на солнце тяжко!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Слезы льет бедняжка!…(Снегурочка).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что, молодцы, с этим конкурсом вы справились. Давайте продолжим наше путешествие. И следующий наш конкурс называется «Доскажи словечко»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«Доскажи словечко»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многих героев сказок есть необычные и очень интересные имена, давайте вспомним их. Я называю вам начало имени, а вы постараетесь его продолжить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твечаем так же дружно…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Мальчик …(с пальчик)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Соловей… (Разбойник).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Сестрица …(Алёнушка)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Лиса…(Патрикеевна)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Аленький… (Цветочек)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Гуси… (лебеди)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Крошечка…(</w:t>
      </w: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Братец …(Иванушка)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Баба…(Яга)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Сивка…(Бурка)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Красная…(Шапочка)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Спящая…(Красавица)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</w:t>
      </w: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…(Избушка)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Винни…(Пух)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«Сказочные предметы»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В3: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этим заданием вы снова справились, молодцы! Но это была маленькая разминка, а теперь задания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посложней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меня есть волшебный мешочек, в нем сказочные предметы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которыми мы будем играть. и так готовы 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волшебный клубочек (воспитатель в центре бросает каждому ребенку волшебный клубочек)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волшебная палочка (передаем по кругу и загадываем желание)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золотая рыбка (допрыгни до рыбки)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шапка невидимка (под музыку передаем шапку по кругу, музыка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остановилась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кого в руках шапка встает в центр и показывает упражнение для детей)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ковер самолет (занимаем места на точках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заводим мотор, помним что во время полета наши самолеты не сталкиваются и не вылетают за белую линию)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«Путаница»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вам называть фразу из названия сказки, вам нужно будет ее распутать. 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 из топора (Каша)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По-заячьему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веленью (Щучьему)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Зеленая шапочка (Красная)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в туфлях (Сапогах)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поросенка (Три)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и пятеро щенят (Семеро козлят)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Сестрица Танюшка и братец Иванушка (Аленушка)</w:t>
      </w:r>
    </w:p>
    <w:p w:rsidR="0044390B" w:rsidRPr="0044390B" w:rsidRDefault="0044390B" w:rsidP="0044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с ладошку (С пальчик)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</w:t>
      </w:r>
      <w:proofErr w:type="spellStart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Вспоминалки</w:t>
      </w:r>
      <w:proofErr w:type="spellEnd"/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4390B" w:rsidRPr="0044390B" w:rsidRDefault="0044390B" w:rsidP="004439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песенку колобка (Я колобок, колобок  на сметане мешен, на окошке стужен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бабушки ушел, я от дедушки ушел)</w:t>
      </w:r>
    </w:p>
    <w:p w:rsidR="0044390B" w:rsidRPr="0044390B" w:rsidRDefault="0044390B" w:rsidP="004439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словами Иван вызывал сивку – бурку (сивка бурка – вещий караулка, встань передо мной, как лист перед травой)</w:t>
      </w:r>
    </w:p>
    <w:p w:rsidR="0044390B" w:rsidRPr="0044390B" w:rsidRDefault="0044390B" w:rsidP="004439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повернуть избушку (избушка, </w:t>
      </w: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избущка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встань ко мне передом, а к лесу задом)</w:t>
      </w:r>
    </w:p>
    <w:p w:rsidR="0044390B" w:rsidRPr="0044390B" w:rsidRDefault="0044390B" w:rsidP="004439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какими словами царица обращалась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зеркальцу (свет мой зеркальце скажи, да всю правду доложи, </w:t>
      </w:r>
      <w:proofErr w:type="spell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яль</w:t>
      </w:r>
      <w:proofErr w:type="spell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свете всех милее? всех румяней и белее)</w:t>
      </w:r>
    </w:p>
    <w:p w:rsidR="0044390B" w:rsidRPr="0044390B" w:rsidRDefault="0044390B" w:rsidP="004439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что говорила золотая рыбка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старик ее поймал (отпусти ты старче меня в море дорогой за себя дам откуп, откуплюсь чем только пожелаешь)</w:t>
      </w:r>
    </w:p>
    <w:p w:rsidR="0044390B" w:rsidRPr="0044390B" w:rsidRDefault="0044390B" w:rsidP="004439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слова приговаривала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Машенька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только медведь собирался присесть на пенек (не садись на пенек, не ешь пирожок – неси бабушке, неси дедушке)</w:t>
      </w:r>
    </w:p>
    <w:p w:rsidR="0044390B" w:rsidRPr="0044390B" w:rsidRDefault="0044390B" w:rsidP="004439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какую фразу повторял кот Леопольд желающий помириться  с мышами (ребята давайте жить дружно)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В: </w:t>
      </w: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  вы очень любите сказки, знаете их героев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сказочное наше путешествие заканчивается, и нам  пора возвращаться в детский сад.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 бы очутиться в д/с, давайте все вместе произнесем волшебные слова: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раза хлопни,  3 раза топни,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себя обернись, В детском саду очутись!</w:t>
      </w:r>
    </w:p>
    <w:p w:rsidR="0044390B" w:rsidRPr="0044390B" w:rsidRDefault="0044390B" w:rsidP="0044390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Ведущая: Вам понравилось путешествовать по сказкам? Читайте сказки, любите сказки и </w:t>
      </w:r>
      <w:proofErr w:type="gramStart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</w:t>
      </w:r>
      <w:proofErr w:type="gramEnd"/>
      <w:r w:rsidRPr="00443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  сказки учат нас дружить, верным быть и честно жить. До новых встреч!</w:t>
      </w:r>
    </w:p>
    <w:p w:rsidR="00693E90" w:rsidRPr="0044390B" w:rsidRDefault="00693E90">
      <w:pPr>
        <w:rPr>
          <w:rFonts w:ascii="Times New Roman" w:hAnsi="Times New Roman" w:cs="Times New Roman"/>
          <w:sz w:val="28"/>
          <w:szCs w:val="28"/>
        </w:rPr>
      </w:pPr>
    </w:p>
    <w:sectPr w:rsidR="00693E90" w:rsidRPr="0044390B" w:rsidSect="000C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0193"/>
    <w:multiLevelType w:val="multilevel"/>
    <w:tmpl w:val="19D8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449EF"/>
    <w:multiLevelType w:val="multilevel"/>
    <w:tmpl w:val="03F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2A6"/>
    <w:rsid w:val="000C5B10"/>
    <w:rsid w:val="002672A6"/>
    <w:rsid w:val="0037098A"/>
    <w:rsid w:val="0044390B"/>
    <w:rsid w:val="00693E90"/>
    <w:rsid w:val="006A2555"/>
    <w:rsid w:val="00A65B21"/>
    <w:rsid w:val="00A92156"/>
    <w:rsid w:val="00C1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3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14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373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343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2936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2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570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8158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433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08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2023-03-23T12:48:00Z</dcterms:created>
  <dcterms:modified xsi:type="dcterms:W3CDTF">2024-05-21T08:44:00Z</dcterms:modified>
</cp:coreProperties>
</file>