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08" w:rsidRDefault="00EA0A08" w:rsidP="00EA0A08">
      <w:pPr>
        <w:rPr>
          <w:b/>
        </w:rPr>
      </w:pPr>
    </w:p>
    <w:p w:rsidR="00EA0A08" w:rsidRDefault="00EA0A08" w:rsidP="00EA0A08">
      <w:pPr>
        <w:rPr>
          <w:b/>
        </w:rPr>
      </w:pPr>
    </w:p>
    <w:p w:rsidR="00EA0A08" w:rsidRPr="00EA0A08" w:rsidRDefault="00EA0A08" w:rsidP="00EA0A0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A0A08" w:rsidRDefault="00EA0A08" w:rsidP="00EA0A08">
      <w:pPr>
        <w:rPr>
          <w:b/>
        </w:rPr>
      </w:pPr>
    </w:p>
    <w:p w:rsidR="00EA0A08" w:rsidRDefault="00EA0A08" w:rsidP="00EA0A08">
      <w:pPr>
        <w:rPr>
          <w:b/>
        </w:rPr>
      </w:pPr>
    </w:p>
    <w:p w:rsidR="00EA0A08" w:rsidRDefault="00EA0A08" w:rsidP="00EA0A08">
      <w:pPr>
        <w:rPr>
          <w:b/>
        </w:rPr>
      </w:pPr>
    </w:p>
    <w:p w:rsidR="00EA0A08" w:rsidRDefault="00EA0A08" w:rsidP="00EA0A08">
      <w:pPr>
        <w:rPr>
          <w:b/>
        </w:rPr>
      </w:pPr>
    </w:p>
    <w:p w:rsidR="00EA0A08" w:rsidRPr="00EA0A08" w:rsidRDefault="00EA0A08" w:rsidP="00EA0A0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A0A08" w:rsidRPr="00BD0CB3" w:rsidRDefault="00EA0A08" w:rsidP="00EA0A08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BD0CB3">
        <w:rPr>
          <w:rFonts w:ascii="Times New Roman" w:hAnsi="Times New Roman" w:cs="Times New Roman"/>
          <w:b/>
          <w:color w:val="FF0000"/>
          <w:sz w:val="96"/>
          <w:szCs w:val="96"/>
        </w:rPr>
        <w:t>«Что делать каждому по спасению Земли»</w:t>
      </w:r>
    </w:p>
    <w:p w:rsidR="00EA0A08" w:rsidRPr="00BD0CB3" w:rsidRDefault="00EA0A08" w:rsidP="00EA0A0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D0CB3">
        <w:rPr>
          <w:rFonts w:ascii="Times New Roman" w:hAnsi="Times New Roman" w:cs="Times New Roman"/>
          <w:b/>
          <w:sz w:val="96"/>
          <w:szCs w:val="96"/>
        </w:rPr>
        <w:t>(эко-час)</w:t>
      </w:r>
    </w:p>
    <w:p w:rsidR="00EA0A08" w:rsidRDefault="00EA0A08" w:rsidP="00EA0A08"/>
    <w:p w:rsidR="00EA0A08" w:rsidRDefault="00EA0A08" w:rsidP="00EA0A08"/>
    <w:p w:rsidR="00EA0A08" w:rsidRDefault="00EA0A08" w:rsidP="00EA0A08"/>
    <w:p w:rsidR="00EA0A08" w:rsidRDefault="00EA0A08" w:rsidP="00EA0A08"/>
    <w:p w:rsidR="00EA0A08" w:rsidRDefault="00EA0A08" w:rsidP="00EA0A08"/>
    <w:p w:rsidR="00EA0A08" w:rsidRDefault="00EA0A08" w:rsidP="00EA0A08"/>
    <w:p w:rsidR="00EA0A08" w:rsidRDefault="00EA0A08" w:rsidP="00EA0A08"/>
    <w:p w:rsidR="00EA0A08" w:rsidRDefault="00EA0A08" w:rsidP="00EA0A08"/>
    <w:p w:rsidR="00EA0A08" w:rsidRDefault="00EA0A08" w:rsidP="00EA0A08"/>
    <w:p w:rsidR="00BF7A27" w:rsidRDefault="00BF7A27" w:rsidP="00EA0A08"/>
    <w:p w:rsidR="00BF7A27" w:rsidRDefault="00BF7A27" w:rsidP="00EA0A08"/>
    <w:p w:rsidR="00EA0A08" w:rsidRDefault="00EA0A08" w:rsidP="00EA0A08">
      <w:bookmarkStart w:id="0" w:name="_GoBack"/>
      <w:bookmarkEnd w:id="0"/>
    </w:p>
    <w:p w:rsidR="00BF7A27" w:rsidRDefault="00BF7A27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Ведущий 1: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“Наша Земля – голубая планета</w:t>
      </w:r>
      <w:r w:rsidRPr="00F80898">
        <w:rPr>
          <w:rFonts w:ascii="Times New Roman" w:hAnsi="Times New Roman" w:cs="Times New Roman"/>
          <w:sz w:val="28"/>
          <w:szCs w:val="28"/>
        </w:rPr>
        <w:br/>
        <w:t>Воздухом свежим и солнцем одета.</w:t>
      </w:r>
      <w:r w:rsidRPr="00F80898">
        <w:rPr>
          <w:rFonts w:ascii="Times New Roman" w:hAnsi="Times New Roman" w:cs="Times New Roman"/>
          <w:sz w:val="28"/>
          <w:szCs w:val="28"/>
        </w:rPr>
        <w:br/>
        <w:t>Нет, вы поверьте,</w:t>
      </w:r>
      <w:r w:rsidRPr="00F80898">
        <w:rPr>
          <w:rFonts w:ascii="Times New Roman" w:hAnsi="Times New Roman" w:cs="Times New Roman"/>
          <w:sz w:val="28"/>
          <w:szCs w:val="28"/>
        </w:rPr>
        <w:br/>
        <w:t>Земли голубей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т синевы рек, озёр и морей.</w:t>
      </w:r>
      <w:r w:rsidRPr="00F80898">
        <w:rPr>
          <w:rFonts w:ascii="Times New Roman" w:hAnsi="Times New Roman" w:cs="Times New Roman"/>
          <w:sz w:val="28"/>
          <w:szCs w:val="28"/>
        </w:rPr>
        <w:br/>
        <w:t>Горы, равнины, леса и поля –</w:t>
      </w:r>
      <w:r w:rsidRPr="00F80898">
        <w:rPr>
          <w:rFonts w:ascii="Times New Roman" w:hAnsi="Times New Roman" w:cs="Times New Roman"/>
          <w:sz w:val="28"/>
          <w:szCs w:val="28"/>
        </w:rPr>
        <w:br/>
        <w:t>Всё это наша планета Земля.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Ведущий 2: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Ветры поют, с облаками играя,</w:t>
      </w:r>
      <w:r w:rsidRPr="00F80898">
        <w:rPr>
          <w:rFonts w:ascii="Times New Roman" w:hAnsi="Times New Roman" w:cs="Times New Roman"/>
          <w:sz w:val="28"/>
          <w:szCs w:val="28"/>
        </w:rPr>
        <w:br/>
        <w:t>Ливни шумят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…</w:t>
      </w:r>
      <w:r w:rsidRPr="00F8089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от края до края</w:t>
      </w:r>
      <w:r w:rsidRPr="00F80898">
        <w:rPr>
          <w:rFonts w:ascii="Times New Roman" w:hAnsi="Times New Roman" w:cs="Times New Roman"/>
          <w:sz w:val="28"/>
          <w:szCs w:val="28"/>
        </w:rPr>
        <w:br/>
        <w:t>Вы не найдёте чудесней на свете</w:t>
      </w:r>
      <w:r w:rsidRPr="00F80898">
        <w:rPr>
          <w:rFonts w:ascii="Times New Roman" w:hAnsi="Times New Roman" w:cs="Times New Roman"/>
          <w:sz w:val="28"/>
          <w:szCs w:val="28"/>
        </w:rPr>
        <w:br/>
        <w:t>Нашей прекрасной и доброй планеты”.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Ведущий 1: Добрый день, дорогие друзья!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Сегодня – 21 марта - поистине глобальный праздник – Международный день матушки-Земли.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Ведущий 2: Сегодня праздник нашего единственного, неповторимого дома – планеты Земля - праздник чистой воды, чистого воздуха, чистой Земли.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 xml:space="preserve">1.Пусть будут мирные и радостные Дни Земли для нашего прекрасного космического корабля – планеты Земля, летящей и вращающейся посреди холодного космоса со своим столь уязвимым грузом жизни … Генеральный секретарь ООН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0898">
        <w:rPr>
          <w:rFonts w:ascii="Times New Roman" w:hAnsi="Times New Roman" w:cs="Times New Roman"/>
          <w:sz w:val="28"/>
          <w:szCs w:val="28"/>
        </w:rPr>
        <w:t>Тан</w:t>
      </w:r>
      <w:proofErr w:type="spellEnd"/>
      <w:proofErr w:type="gramEnd"/>
      <w:r w:rsidRPr="00F80898">
        <w:rPr>
          <w:rFonts w:ascii="Times New Roman" w:hAnsi="Times New Roman" w:cs="Times New Roman"/>
          <w:sz w:val="28"/>
          <w:szCs w:val="28"/>
        </w:rPr>
        <w:t>., 21 марта 1971 года.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2.Символом дня является зеленая греческая буква Ɵ на белом фоне. Тип – экологический. Цел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обратить внимание человечества на хрупкость экосистемы Земли и побудить их быть внимательнее к ней.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1971 году. Инициаторы – </w:t>
      </w:r>
      <w:proofErr w:type="spellStart"/>
      <w:r w:rsidRPr="00F80898">
        <w:rPr>
          <w:rFonts w:ascii="Times New Roman" w:hAnsi="Times New Roman" w:cs="Times New Roman"/>
          <w:sz w:val="28"/>
          <w:szCs w:val="28"/>
        </w:rPr>
        <w:t>Гейлорд</w:t>
      </w:r>
      <w:proofErr w:type="spellEnd"/>
      <w:r w:rsidRPr="00F80898">
        <w:rPr>
          <w:rFonts w:ascii="Times New Roman" w:hAnsi="Times New Roman" w:cs="Times New Roman"/>
          <w:sz w:val="28"/>
          <w:szCs w:val="28"/>
        </w:rPr>
        <w:t xml:space="preserve"> Нельсон. Генеральная ассамблея ООН. Дата 22 апреля.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80898">
        <w:rPr>
          <w:rFonts w:ascii="Times New Roman" w:hAnsi="Times New Roman" w:cs="Times New Roman"/>
          <w:sz w:val="28"/>
          <w:szCs w:val="28"/>
        </w:rPr>
        <w:t>1.Флаг Земли.)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Флаг Земли не является официальным символом чего- либо (поскольку официально не существует обще планетного правительства или государства.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Он представляет собой фотографию планеты из космоса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в настоящее время используется снимок, сделанный астронавтами Аполлона </w:t>
      </w:r>
      <w:r w:rsidRPr="00F80898">
        <w:rPr>
          <w:rFonts w:ascii="Times New Roman" w:hAnsi="Times New Roman" w:cs="Times New Roman"/>
          <w:sz w:val="28"/>
          <w:szCs w:val="28"/>
        </w:rPr>
        <w:lastRenderedPageBreak/>
        <w:t>17 по дороге к Луне) на темно – синем фоне. Традиционно флаг связан с Днем Земли и многими другими природоохранными, миротворческими и гражданскими международными мероприятиями.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2.Колокол мира в День Земли. Колокол мира звучит над планетой. В День Земли в разных странах по традиции звучит колокол Мира, призывая людей Земли ощутить всепланетную общность и приложить усилия к защите мира на планете и сохранению красоты нашего общего дома. Колокол мира – символ спокойствия, мирной жизни и дружбы, вечного братства и солидарности народов. И в то же время – это призыв к действию во имя сохранения мира и жизни на Земле, сохранения человека и культуры.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Ведущий 1: МАТУШКА-ЗЕМЛЯ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Праздник матери-Земли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Отмечают в мире: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 Вашингтоне и в Москве,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 Риме и Каире.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Люди знают, что у них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Есть своя планета,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Где и осень, и зима,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Где весна и лето.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Дарит добрая Земля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Без ограничений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Красоту морей, озёр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Всем без предпочтений.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Джунгли, хвойные леса -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Всё для человека.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Было так из года в год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И от века к веку.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Если матери-Земле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Помогать не будем,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lastRenderedPageBreak/>
        <w:t>Что останется на ней?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Что оставим людям?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Мы же в силах, ты и я,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Посадить деревья.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Это наш подарок ей,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Для её спасенья.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Делать добрые дела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Никогда не поздно.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 Мире мир нам сохранить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Важно и серьёзно!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Песня: Верит людям Земля (Непоседы).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Ведущий 1: А что вы знаете о нашей планете. Проведем небольшую викторину: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1.Какая по счету от солнца расположена Земля (3).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2.Кто первым обогнул Землю? (</w:t>
      </w:r>
      <w:proofErr w:type="spellStart"/>
      <w:r w:rsidRPr="00F80898">
        <w:rPr>
          <w:rFonts w:ascii="Times New Roman" w:hAnsi="Times New Roman" w:cs="Times New Roman"/>
          <w:sz w:val="28"/>
          <w:szCs w:val="28"/>
        </w:rPr>
        <w:t>Фернан</w:t>
      </w:r>
      <w:proofErr w:type="spellEnd"/>
      <w:r w:rsidRPr="00F80898">
        <w:rPr>
          <w:rFonts w:ascii="Times New Roman" w:hAnsi="Times New Roman" w:cs="Times New Roman"/>
          <w:sz w:val="28"/>
          <w:szCs w:val="28"/>
        </w:rPr>
        <w:t xml:space="preserve"> Магеллан)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3.Кто первым увидел Землю из космоса (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t>Юрий Алексеевич Гагарин).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4.Сколько на Земле материков и океанов (6 материков и 4 океана)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5.За какое время Земной шар делает полный оборот вокруг своей оси? (За 24 часа, то есть за сутки).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6.Какая из звезд ближе всего расположена к Земле? 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t>(Солнце.)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7.Как называется естественный спутник Земли? 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t>(Луна</w:t>
      </w:r>
      <w:r w:rsidRPr="00F80898">
        <w:rPr>
          <w:rFonts w:ascii="Times New Roman" w:hAnsi="Times New Roman" w:cs="Times New Roman"/>
          <w:sz w:val="28"/>
          <w:szCs w:val="28"/>
        </w:rPr>
        <w:t>.)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8.За какое время Земля совершает полный оборот вокруг Солнца? (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t>За 365 дней, то есть за год.)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9.Как называется уменьшенная модель Земли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t>? (Глобус.)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Ведущий 2: Молодцы. Мы хорошо изучили нашу планету, но знать, это не значит охранять, а охраняем ли мы нашу планету – наш дом? Поговорим об экологических проблемах Земли.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 xml:space="preserve">Ведущий 1: Современная эпоха имеет множество эпитетов: электронная, космическая, ядерная. Но сегодня её чаще называют эпохой глобальных проблем, </w:t>
      </w:r>
      <w:proofErr w:type="spellStart"/>
      <w:r w:rsidRPr="00F8089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проблем, которые касаются всего человечества. Решение их </w:t>
      </w:r>
      <w:r w:rsidRPr="00F80898">
        <w:rPr>
          <w:rFonts w:ascii="Times New Roman" w:hAnsi="Times New Roman" w:cs="Times New Roman"/>
          <w:sz w:val="28"/>
          <w:szCs w:val="28"/>
        </w:rPr>
        <w:lastRenderedPageBreak/>
        <w:t>зависит от поступков каждого из нас. Одна из глобальных проблем – экологическая.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Ведущий 2: Сегодня человечество действует так, словно у него есть запасная планета. Окружающая нас природа серьёзно больна. Ежегодно с лица Земли исчезает 11млн. га леса. Параллельно с этим идёт процесс опустынивания. В атмосферу Земли выбрасываются вредные газы, в реки и озера сточные воды. В результате исчезают растения и животные.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F80898">
        <w:rPr>
          <w:rFonts w:ascii="Times New Roman" w:hAnsi="Times New Roman" w:cs="Times New Roman"/>
          <w:sz w:val="28"/>
          <w:szCs w:val="28"/>
        </w:rPr>
        <w:t> Узы любви и дружбы связывают человека со своей планетой. Планета Земля не может обойтись без нас так же, как и мы не проживем без неё и секунды.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 xml:space="preserve">Ведущий 2: Земля бьет тревогу! Услышьте люди! Задумайтесь, вникайте в эти строки стихотворений. 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Выходят 4 ученика: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Глобальная проблема экологии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80898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грозно так звучит.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И это грустно, что на белом свете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Растениям так трудно стало жить.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И всем зверькам и даже человеку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Грозит всем гибель, смерть и пустота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Хоть можно было, всё спасти когда – то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Ведь если вспомнить прошлые века.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Все раньше процветало в мире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Животные и звери, было все тогда,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И где – то за берёзкой раньше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Текла прозрачная река.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Теперь же рушится вокруг всё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И только строятся дома,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Заводы, фабрики и это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Всё губит раз и навсегда.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Деревья стали осыпаться,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Зверьков уж больше не видать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И птичек – маленьких певичек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lastRenderedPageBreak/>
        <w:t xml:space="preserve">Уж меньше, реже всё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Пожалуйста, очнитесь люди!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И будем вместе всё спасать,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И всё вернется, как и прежде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Всё в мире будет процветать.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И вновь прозрачная речушка.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Вдаль будет весело бежать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И мы все люди будем вместе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Всё это дружно охранять.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Не зная границ,</w:t>
      </w:r>
      <w:r w:rsidRPr="00F80898">
        <w:rPr>
          <w:rFonts w:ascii="Times New Roman" w:hAnsi="Times New Roman" w:cs="Times New Roman"/>
          <w:sz w:val="28"/>
          <w:szCs w:val="28"/>
        </w:rPr>
        <w:br/>
        <w:t>Не имея преград,</w:t>
      </w:r>
      <w:r w:rsidRPr="00F80898">
        <w:rPr>
          <w:rFonts w:ascii="Times New Roman" w:hAnsi="Times New Roman" w:cs="Times New Roman"/>
          <w:sz w:val="28"/>
          <w:szCs w:val="28"/>
        </w:rPr>
        <w:br/>
        <w:t>Колокол Мира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вучит, как набат: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«Опомнитесь, люди!</w:t>
      </w:r>
      <w:r w:rsidRPr="00F80898">
        <w:rPr>
          <w:rFonts w:ascii="Times New Roman" w:hAnsi="Times New Roman" w:cs="Times New Roman"/>
          <w:sz w:val="28"/>
          <w:szCs w:val="28"/>
        </w:rPr>
        <w:br/>
        <w:t>Не делайте зла!</w:t>
      </w:r>
      <w:r w:rsidRPr="00F80898">
        <w:rPr>
          <w:rFonts w:ascii="Times New Roman" w:hAnsi="Times New Roman" w:cs="Times New Roman"/>
          <w:sz w:val="28"/>
          <w:szCs w:val="28"/>
        </w:rPr>
        <w:br/>
        <w:t>Эта планета</w:t>
      </w:r>
      <w:r w:rsidRPr="00F80898">
        <w:rPr>
          <w:rFonts w:ascii="Times New Roman" w:hAnsi="Times New Roman" w:cs="Times New Roman"/>
          <w:sz w:val="28"/>
          <w:szCs w:val="28"/>
        </w:rPr>
        <w:br/>
        <w:t>Хрупка и мала!»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Наша Земля -</w:t>
      </w:r>
      <w:r w:rsidRPr="00F80898">
        <w:rPr>
          <w:rFonts w:ascii="Times New Roman" w:hAnsi="Times New Roman" w:cs="Times New Roman"/>
          <w:sz w:val="28"/>
          <w:szCs w:val="28"/>
        </w:rPr>
        <w:br/>
        <w:t>Это шар голубой,</w:t>
      </w:r>
      <w:r w:rsidRPr="00F80898">
        <w:rPr>
          <w:rFonts w:ascii="Times New Roman" w:hAnsi="Times New Roman" w:cs="Times New Roman"/>
          <w:sz w:val="28"/>
          <w:szCs w:val="28"/>
        </w:rPr>
        <w:br/>
        <w:t>Где посчастливилось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ить нам с тобой.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Реки и горы,</w:t>
      </w:r>
      <w:r w:rsidRPr="00F80898">
        <w:rPr>
          <w:rFonts w:ascii="Times New Roman" w:hAnsi="Times New Roman" w:cs="Times New Roman"/>
          <w:sz w:val="28"/>
          <w:szCs w:val="28"/>
        </w:rPr>
        <w:br/>
        <w:t>Леса и моря -</w:t>
      </w:r>
      <w:r w:rsidRPr="00F80898">
        <w:rPr>
          <w:rFonts w:ascii="Times New Roman" w:hAnsi="Times New Roman" w:cs="Times New Roman"/>
          <w:sz w:val="28"/>
          <w:szCs w:val="28"/>
        </w:rPr>
        <w:br/>
        <w:t>Все подарила нам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аша Земля.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Помните, взрослые,</w:t>
      </w:r>
      <w:r w:rsidRPr="00F80898">
        <w:rPr>
          <w:rFonts w:ascii="Times New Roman" w:hAnsi="Times New Roman" w:cs="Times New Roman"/>
          <w:sz w:val="28"/>
          <w:szCs w:val="28"/>
        </w:rPr>
        <w:br/>
        <w:t>Помните дети,</w:t>
      </w:r>
      <w:r w:rsidRPr="00F80898">
        <w:rPr>
          <w:rFonts w:ascii="Times New Roman" w:hAnsi="Times New Roman" w:cs="Times New Roman"/>
          <w:sz w:val="28"/>
          <w:szCs w:val="28"/>
        </w:rPr>
        <w:br/>
        <w:t>Мы родились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а прекрасной планете.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Чтоб красоту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а века сохранить,</w:t>
      </w:r>
      <w:r w:rsidRPr="00F80898">
        <w:rPr>
          <w:rFonts w:ascii="Times New Roman" w:hAnsi="Times New Roman" w:cs="Times New Roman"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lastRenderedPageBreak/>
        <w:t>Надо природу</w:t>
      </w:r>
      <w:r w:rsidRPr="00F80898">
        <w:rPr>
          <w:rFonts w:ascii="Times New Roman" w:hAnsi="Times New Roman" w:cs="Times New Roman"/>
          <w:sz w:val="28"/>
          <w:szCs w:val="28"/>
        </w:rPr>
        <w:br/>
        <w:t>Беречь и любить.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Кромсаем лед, меняем рек теченье,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 xml:space="preserve">Твердим о том, что дел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…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Но мы ещё придем просить прощенье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У этих рек, барханов и болот.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У самого гигантского восхода,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У самого мельчайшего малька…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Пока об этом думать неохота,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Сейчас нам не до этого пока.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Аэродромы, пирсы и перроны,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Леса без птиц и реки без воды.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Все меньше - окружающей природы…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Все больше – окружающей среды.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 Стали люди сильными, как боги,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И судьба Земли у них в руках.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Но темнеют страшные ожоги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У земного шара на боках.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 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Мы давно освоили планету,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Широко шагает новый век.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 xml:space="preserve">На Земле уж белых пятен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Чёрные сотрёшь ли, Человек?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: Подсчитано, что планете Земля примерно 4,5 миллиарда лет. А современный человек разумный появился  около 200 тысяч лет назад, и за такое короткое время, благодаря своему разуму умудрился довести планету Земля до состояния экологической катастрофы.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Ведущий 2:</w:t>
      </w:r>
      <w:r w:rsidRPr="00F8089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80898">
        <w:rPr>
          <w:rFonts w:ascii="Times New Roman" w:hAnsi="Times New Roman" w:cs="Times New Roman"/>
          <w:sz w:val="28"/>
          <w:szCs w:val="28"/>
        </w:rPr>
        <w:t>Да что же такое творится на нашей прекрасной Земле!?</w:t>
      </w:r>
      <w:r w:rsidRPr="00F8089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  Не пора ли остановиться! За голову всем схватиться!</w:t>
      </w:r>
      <w:r w:rsidRPr="00F8089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  Призвать на помощь людские знания, своё самосознание?</w:t>
      </w:r>
      <w:r w:rsidRPr="00F8089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  Давайте поспешим, Землю свою от бед сохраним!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lastRenderedPageBreak/>
        <w:t>Ведущий 2: Представляем вашему вниманию занимательные и поучительные опыты по экологии.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1.Сначала мы вам хотим показать то, как мы используем нашу планету.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Вот перед вами яблоко. Представим себе, что яблоко – Земля.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Делим его на 4 части. 3 из них – вода – наши океаны, а 4-я – суш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земля – планеты.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Если эту маленькую 1\4 часть суши поделим ещё, то получим кусочек «земли», где люди не живут – это холодные районы Земли, пустыни, леса.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А другую часть делим на 3 части: 2 частицы – города, леса, дороги - землю использовать нельзя.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И только 3-ий кусочек мы используем.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Срежем с него кожуру – это и будет слой плодородной почвы, где ведется сельское хозяйство.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Как яблоко на блюде,</w:t>
      </w:r>
      <w:r w:rsidRPr="00F80898">
        <w:rPr>
          <w:rFonts w:ascii="Times New Roman" w:hAnsi="Times New Roman" w:cs="Times New Roman"/>
          <w:sz w:val="28"/>
          <w:szCs w:val="28"/>
        </w:rPr>
        <w:br/>
        <w:t>У нас Земля одна.</w:t>
      </w:r>
      <w:r w:rsidRPr="00F80898">
        <w:rPr>
          <w:rFonts w:ascii="Times New Roman" w:hAnsi="Times New Roman" w:cs="Times New Roman"/>
          <w:sz w:val="28"/>
          <w:szCs w:val="28"/>
        </w:rPr>
        <w:br/>
        <w:t>Не торопитесь, люди,</w:t>
      </w:r>
      <w:r w:rsidRPr="00F80898">
        <w:rPr>
          <w:rFonts w:ascii="Times New Roman" w:hAnsi="Times New Roman" w:cs="Times New Roman"/>
          <w:sz w:val="28"/>
          <w:szCs w:val="28"/>
        </w:rPr>
        <w:br/>
        <w:t>Всё выскрести до дна.</w:t>
      </w:r>
      <w:r w:rsidRPr="00F80898">
        <w:rPr>
          <w:rFonts w:ascii="Times New Roman" w:hAnsi="Times New Roman" w:cs="Times New Roman"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br/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Не мудрено добраться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о скрытых тайников,</w:t>
      </w:r>
      <w:r w:rsidRPr="00F80898">
        <w:rPr>
          <w:rFonts w:ascii="Times New Roman" w:hAnsi="Times New Roman" w:cs="Times New Roman"/>
          <w:sz w:val="28"/>
          <w:szCs w:val="28"/>
        </w:rPr>
        <w:br/>
        <w:t>Разграбить все богатства</w:t>
      </w:r>
      <w:r w:rsidRPr="00F80898">
        <w:rPr>
          <w:rFonts w:ascii="Times New Roman" w:hAnsi="Times New Roman" w:cs="Times New Roman"/>
          <w:sz w:val="28"/>
          <w:szCs w:val="28"/>
        </w:rPr>
        <w:br/>
        <w:t>У будущих веков.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Мы - общей жизни зерна.</w:t>
      </w:r>
      <w:r w:rsidRPr="00F80898">
        <w:rPr>
          <w:rFonts w:ascii="Times New Roman" w:hAnsi="Times New Roman" w:cs="Times New Roman"/>
          <w:sz w:val="28"/>
          <w:szCs w:val="28"/>
        </w:rPr>
        <w:br/>
        <w:t>Одной судьбы родня,</w:t>
      </w:r>
      <w:r w:rsidRPr="00F80898">
        <w:rPr>
          <w:rFonts w:ascii="Times New Roman" w:hAnsi="Times New Roman" w:cs="Times New Roman"/>
          <w:sz w:val="28"/>
          <w:szCs w:val="28"/>
        </w:rPr>
        <w:br/>
        <w:t>Нам пировать позорно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счёт будущего дня.</w:t>
      </w:r>
      <w:r w:rsidRPr="00F80898">
        <w:rPr>
          <w:rFonts w:ascii="Times New Roman" w:hAnsi="Times New Roman" w:cs="Times New Roman"/>
          <w:sz w:val="28"/>
          <w:szCs w:val="28"/>
        </w:rPr>
        <w:br/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Поймите это, люди,</w:t>
      </w:r>
      <w:r w:rsidRPr="00F80898">
        <w:rPr>
          <w:rFonts w:ascii="Times New Roman" w:hAnsi="Times New Roman" w:cs="Times New Roman"/>
          <w:sz w:val="28"/>
          <w:szCs w:val="28"/>
        </w:rPr>
        <w:br/>
        <w:t>Как собственный приказ,</w:t>
      </w:r>
      <w:r w:rsidRPr="00F80898">
        <w:rPr>
          <w:rFonts w:ascii="Times New Roman" w:hAnsi="Times New Roman" w:cs="Times New Roman"/>
          <w:sz w:val="28"/>
          <w:szCs w:val="28"/>
        </w:rPr>
        <w:br/>
        <w:t>Не то Земли не будет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каждого из нас.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lastRenderedPageBreak/>
        <w:t xml:space="preserve">Тоненький слой плодородных земель из года в год уничтожается из-за эрозии. Рассмотрим эрозию и мы. </w:t>
      </w:r>
      <w:proofErr w:type="spellStart"/>
      <w:r w:rsidRPr="00F80898">
        <w:rPr>
          <w:rFonts w:ascii="Times New Roman" w:hAnsi="Times New Roman" w:cs="Times New Roman"/>
          <w:sz w:val="28"/>
          <w:szCs w:val="28"/>
        </w:rPr>
        <w:t>Насыпим</w:t>
      </w:r>
      <w:proofErr w:type="spellEnd"/>
      <w:r w:rsidRPr="00F80898">
        <w:rPr>
          <w:rFonts w:ascii="Times New Roman" w:hAnsi="Times New Roman" w:cs="Times New Roman"/>
          <w:sz w:val="28"/>
          <w:szCs w:val="28"/>
        </w:rPr>
        <w:t xml:space="preserve"> песка на дно кастрюли горкой, и нальем воду, имитируя речной поток. Посмотрите, вода уносит песок, то же самое происходит и в наших полях.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Как вы думаете, будет ли наблюдаться эрозия, если песок распределить равномерно? Нет.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А будет ли эрозия, если песок накрывать тканью?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 xml:space="preserve">Обратите внимание, на эрозию влияет форма Земли, чтоб не было эрозии, земная поверхность должна быть идеально ровной. Но ведь идеально ровных полей почти не встречается!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эрозия тоже может быть везде.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Ткань демонстрирует, как деревья и растения помогают с образованием связей в земле. Они защищают почву от эрозии, действуя почти как клей, который держит и соединяет землю. Без этих элементов почва разрушается в быстром темпе.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 xml:space="preserve">Сейчас мы узнаем, какое воздействие оказывает </w:t>
      </w:r>
      <w:proofErr w:type="spellStart"/>
      <w:r w:rsidRPr="00F80898">
        <w:rPr>
          <w:rFonts w:ascii="Times New Roman" w:hAnsi="Times New Roman" w:cs="Times New Roman"/>
          <w:sz w:val="28"/>
          <w:szCs w:val="28"/>
        </w:rPr>
        <w:t>разлившаяся</w:t>
      </w:r>
      <w:proofErr w:type="spellEnd"/>
      <w:r w:rsidRPr="00F80898">
        <w:rPr>
          <w:rFonts w:ascii="Times New Roman" w:hAnsi="Times New Roman" w:cs="Times New Roman"/>
          <w:sz w:val="28"/>
          <w:szCs w:val="28"/>
        </w:rPr>
        <w:t xml:space="preserve"> нефть на жизнь в океане? 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Сначала создаем  океан, для этого заполняем банку на половину водой и добавляем краситель.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Выливаем нефть, посмотрите, что произошло?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 xml:space="preserve">Нефть не растворилась, а заполнила поверхность воды тонкой </w:t>
      </w:r>
      <w:proofErr w:type="spellStart"/>
      <w:r w:rsidRPr="00F80898">
        <w:rPr>
          <w:rFonts w:ascii="Times New Roman" w:hAnsi="Times New Roman" w:cs="Times New Roman"/>
          <w:sz w:val="28"/>
          <w:szCs w:val="28"/>
        </w:rPr>
        <w:t>пленочкой</w:t>
      </w:r>
      <w:proofErr w:type="spellEnd"/>
      <w:r w:rsidRPr="00F80898">
        <w:rPr>
          <w:rFonts w:ascii="Times New Roman" w:hAnsi="Times New Roman" w:cs="Times New Roman"/>
          <w:sz w:val="28"/>
          <w:szCs w:val="28"/>
        </w:rPr>
        <w:t>, а ведь эта тонкая пленка не пропускает кислород, и все живое в толще воды погибает от нехватки кислорода.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 xml:space="preserve">А ведь океан не бывает спокойной, мы тоже имитируем волны, и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как влияет нефть на надводные организмы. Примером надводных организмов будут служить резиновые животные.  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 xml:space="preserve">Вода и слой масла </w:t>
      </w:r>
      <w:proofErr w:type="spellStart"/>
      <w:r w:rsidRPr="00F80898">
        <w:rPr>
          <w:rFonts w:ascii="Times New Roman" w:hAnsi="Times New Roman" w:cs="Times New Roman"/>
          <w:sz w:val="28"/>
          <w:szCs w:val="28"/>
        </w:rPr>
        <w:t>расплескаются</w:t>
      </w:r>
      <w:proofErr w:type="spellEnd"/>
      <w:r w:rsidRPr="00F80898">
        <w:rPr>
          <w:rFonts w:ascii="Times New Roman" w:hAnsi="Times New Roman" w:cs="Times New Roman"/>
          <w:sz w:val="28"/>
          <w:szCs w:val="28"/>
        </w:rPr>
        <w:t xml:space="preserve"> и попадают на резиновую игрушку. 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 xml:space="preserve">А представьте, что происходит с животными, которые выплывают на поверхность, чтобы дышать, такими как киты и дельфины? Они все покрываются слоем нефти, кожа не выполняет своих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функций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и они в итоге погибают.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Мой опыт называется «Уксус против моющего средства».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Берем грязное стекло или зеркало. Половинку протираем тряпкой смоченной уксусом, а вторую с моющим средством. Посмотрите, есть ли разница.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Никакой разницы между уксусом и моющим средством нет! При этом многие моющие средства содержат тяжелые химические вещества, которые являются опасными для окружающей среды и атмосферы. </w:t>
      </w:r>
      <w:r w:rsidRPr="00F80898">
        <w:rPr>
          <w:rFonts w:ascii="Times New Roman" w:hAnsi="Times New Roman" w:cs="Times New Roman"/>
          <w:b/>
          <w:bCs/>
          <w:sz w:val="28"/>
          <w:szCs w:val="28"/>
        </w:rPr>
        <w:t>Уксус</w:t>
      </w:r>
      <w:r w:rsidRPr="00F80898">
        <w:rPr>
          <w:rFonts w:ascii="Times New Roman" w:hAnsi="Times New Roman" w:cs="Times New Roman"/>
          <w:sz w:val="28"/>
          <w:szCs w:val="28"/>
        </w:rPr>
        <w:t xml:space="preserve"> же является нетоксичной кислотной жидкостью и  так же эффективно очищает </w:t>
      </w:r>
      <w:r w:rsidRPr="00F80898">
        <w:rPr>
          <w:rFonts w:ascii="Times New Roman" w:hAnsi="Times New Roman" w:cs="Times New Roman"/>
          <w:sz w:val="28"/>
          <w:szCs w:val="28"/>
        </w:rPr>
        <w:lastRenderedPageBreak/>
        <w:t>поверхность стекол, как и магазинные моющие средства. </w:t>
      </w:r>
      <w:proofErr w:type="spellStart"/>
      <w:r w:rsidRPr="00F80898">
        <w:rPr>
          <w:rFonts w:ascii="Times New Roman" w:hAnsi="Times New Roman" w:cs="Times New Roman"/>
          <w:sz w:val="28"/>
          <w:szCs w:val="28"/>
        </w:rPr>
        <w:t>Поменяя</w:t>
      </w:r>
      <w:proofErr w:type="spellEnd"/>
      <w:r w:rsidRPr="00F80898">
        <w:rPr>
          <w:rFonts w:ascii="Times New Roman" w:hAnsi="Times New Roman" w:cs="Times New Roman"/>
          <w:sz w:val="28"/>
          <w:szCs w:val="28"/>
        </w:rPr>
        <w:t xml:space="preserve"> моющее средство на уксус мы внесем большой вклад в дело охраны природы.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 xml:space="preserve">А вы когда-нибудь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задумывались чистым ли воздухом Вы дышите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? 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Этот простой опыт даст вам представление о том, что воздух может быть загрязнен. А опыт совсем простой: взяли бумагу, смазали вазелином и повесили в кабинете биологии и географии на неделю.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Посмотрите, что произошло: вазелину приклеились некоторое количество частиц. Много ли частиц прилипло? 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Как Вы думаете, что произойдет, если повесить такую бумагу в коридоре школы?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Делайте больше влажной уборки, берегите воздух в школе и дома, ведь качество воздуха влияет на наше здоровье.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Следующий опыт: Вы видите огонек. Он живой: танцует, пляшет, дышит воздухом. А теперь этот огонек закроем. Что случилось с ним? Почему?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Ему не хватило воздуха для дыхания.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Точно так же от нехватки воздуха могут погибнуть травинки, цветочки и животные.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Вы знаете, что люди делают теплицы, накрывая каркасы полиэтиленовыми пленками. Каждое утро открывают их, чтоб растения не погибли от нехватки воздуха и от жары.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Также гибнут растения под разбросанными пакетами и бутылками.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Вредные газы покрывают нашу планету как пленкой, вызывая парниковый эффект и увеличивая температуру Земли.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Возьмем сухой лист и попробуем его раскрошить, получается легкая и незаметная пыль, которую тот же разносит ветер. А попробуем раскрошить листок бумаги, он только помялся, но не превратился в пыль, а с баночкой и пленкой вообще нечего не стало.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Теперь попробуем намочить листок дерева, бумагу, баночку и пленку. Что получается? Листок намок и легко рвется, бумага не рвется так легко. Пленка же и банка только промокли.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Вот так же и в природе – только листочки быстро исчезают, а для того, чтобы сгнила и исчезла бумага, полиэтиленовая пленка, бутылка понадобятся годы. Так бумага разлагается за 3- 4 года, железная банка ржавеет и разлагается за 6- 10 лет, полиэтиленовая пленка разложится через 60 – 100 лет, а стекло будет лежать на Земле 600 лет.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 xml:space="preserve">Поэтому, если вы сегодня выбросите мусор, то через 3 года сгниет бумага, когда вы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окончите школу поржавеет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и развалится железная банка. Когда вы </w:t>
      </w:r>
      <w:r w:rsidRPr="00F80898">
        <w:rPr>
          <w:rFonts w:ascii="Times New Roman" w:hAnsi="Times New Roman" w:cs="Times New Roman"/>
          <w:sz w:val="28"/>
          <w:szCs w:val="28"/>
        </w:rPr>
        <w:lastRenderedPageBreak/>
        <w:t>состаритесь, тогда исчезнет полиэтиленовый пакет, а битое стекло или бутылка будут лежать долгие и долгие годы после Вас, вызывая пожары и раня животных. Задумайтесь об этом, когда оставляете очередную груду мусора вдоль рек или в лесу.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Есть одна планета-сад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этом космосе холодном.</w:t>
      </w:r>
      <w:r w:rsidRPr="00F80898">
        <w:rPr>
          <w:rFonts w:ascii="Times New Roman" w:hAnsi="Times New Roman" w:cs="Times New Roman"/>
          <w:sz w:val="28"/>
          <w:szCs w:val="28"/>
        </w:rPr>
        <w:br/>
        <w:t>Только здесь леса шумят,</w:t>
      </w:r>
      <w:r w:rsidRPr="00F80898">
        <w:rPr>
          <w:rFonts w:ascii="Times New Roman" w:hAnsi="Times New Roman" w:cs="Times New Roman"/>
          <w:sz w:val="28"/>
          <w:szCs w:val="28"/>
        </w:rPr>
        <w:br/>
        <w:t xml:space="preserve">Птиц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перелетных,</w:t>
      </w:r>
      <w:r w:rsidRPr="00F80898">
        <w:rPr>
          <w:rFonts w:ascii="Times New Roman" w:hAnsi="Times New Roman" w:cs="Times New Roman"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br/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Лишь на ней одной цветут</w:t>
      </w:r>
      <w:r w:rsidRPr="00F80898">
        <w:rPr>
          <w:rFonts w:ascii="Times New Roman" w:hAnsi="Times New Roman" w:cs="Times New Roman"/>
          <w:sz w:val="28"/>
          <w:szCs w:val="28"/>
        </w:rPr>
        <w:br/>
        <w:t>Ландыши в траве зеленой,</w:t>
      </w:r>
      <w:r w:rsidRPr="00F80898">
        <w:rPr>
          <w:rFonts w:ascii="Times New Roman" w:hAnsi="Times New Roman" w:cs="Times New Roman"/>
          <w:sz w:val="28"/>
          <w:szCs w:val="28"/>
        </w:rPr>
        <w:br/>
        <w:t>И стрекозы только тут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речку смотрят удивленно...</w:t>
      </w:r>
      <w:r w:rsidRPr="00F80898">
        <w:rPr>
          <w:rFonts w:ascii="Times New Roman" w:hAnsi="Times New Roman" w:cs="Times New Roman"/>
          <w:sz w:val="28"/>
          <w:szCs w:val="28"/>
        </w:rPr>
        <w:br/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Береги свою планету -</w:t>
      </w:r>
      <w:r w:rsidRPr="00F80898">
        <w:rPr>
          <w:rFonts w:ascii="Times New Roman" w:hAnsi="Times New Roman" w:cs="Times New Roman"/>
          <w:sz w:val="28"/>
          <w:szCs w:val="28"/>
        </w:rPr>
        <w:br/>
        <w:t xml:space="preserve">Ведь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, похожей, нету!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Наш дом родной, наш общий дом –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  Земля, где мы с тобой живём!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  Ты только посмотри вокруг: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  Тут речка, там зелёный луг.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  В лесу дремучем не пройдешь,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  Воды в пустыне не найдешь</w:t>
      </w:r>
      <w:proofErr w:type="gramStart"/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   А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где-то снег лежит горой,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 А где-то жарко и зимой…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 Чудес нам всех не перечесть,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 Одно у них названье есть –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 Леса и горы, и моря,</w:t>
      </w:r>
      <w:r w:rsidRPr="00F8089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t>             Все называется Земля!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Ведущий 1: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Берегите Землю! Берегите! </w:t>
      </w:r>
      <w:r w:rsidRPr="00F80898">
        <w:rPr>
          <w:rFonts w:ascii="Times New Roman" w:hAnsi="Times New Roman" w:cs="Times New Roman"/>
          <w:sz w:val="28"/>
          <w:szCs w:val="28"/>
        </w:rPr>
        <w:br/>
        <w:t>Жаворонка в голубом зените, </w:t>
      </w:r>
      <w:r w:rsidRPr="00F80898">
        <w:rPr>
          <w:rFonts w:ascii="Times New Roman" w:hAnsi="Times New Roman" w:cs="Times New Roman"/>
          <w:sz w:val="28"/>
          <w:szCs w:val="28"/>
        </w:rPr>
        <w:br/>
        <w:t>Бабочку на стебле повилики, </w:t>
      </w:r>
      <w:r w:rsidRPr="00F80898">
        <w:rPr>
          <w:rFonts w:ascii="Times New Roman" w:hAnsi="Times New Roman" w:cs="Times New Roman"/>
          <w:sz w:val="28"/>
          <w:szCs w:val="28"/>
        </w:rPr>
        <w:br/>
        <w:t>На тропинке солнечные блики, </w:t>
      </w:r>
      <w:r w:rsidRPr="00F80898">
        <w:rPr>
          <w:rFonts w:ascii="Times New Roman" w:hAnsi="Times New Roman" w:cs="Times New Roman"/>
          <w:sz w:val="28"/>
          <w:szCs w:val="28"/>
        </w:rPr>
        <w:br/>
      </w:r>
      <w:r w:rsidRPr="00F80898">
        <w:rPr>
          <w:rFonts w:ascii="Times New Roman" w:hAnsi="Times New Roman" w:cs="Times New Roman"/>
          <w:sz w:val="28"/>
          <w:szCs w:val="28"/>
        </w:rPr>
        <w:lastRenderedPageBreak/>
        <w:t>На камнях играющего краба, </w:t>
      </w:r>
      <w:r w:rsidRPr="00F80898">
        <w:rPr>
          <w:rFonts w:ascii="Times New Roman" w:hAnsi="Times New Roman" w:cs="Times New Roman"/>
          <w:sz w:val="28"/>
          <w:szCs w:val="28"/>
        </w:rPr>
        <w:br/>
        <w:t>Над пустыней тень от баобаба, </w:t>
      </w:r>
      <w:r w:rsidRPr="00F80898">
        <w:rPr>
          <w:rFonts w:ascii="Times New Roman" w:hAnsi="Times New Roman" w:cs="Times New Roman"/>
          <w:sz w:val="28"/>
          <w:szCs w:val="28"/>
        </w:rPr>
        <w:br/>
        <w:t>Ястреба, парящего над полем, </w:t>
      </w:r>
      <w:r w:rsidRPr="00F80898">
        <w:rPr>
          <w:rFonts w:ascii="Times New Roman" w:hAnsi="Times New Roman" w:cs="Times New Roman"/>
          <w:sz w:val="28"/>
          <w:szCs w:val="28"/>
        </w:rPr>
        <w:br/>
        <w:t>Ясный месяц над речным покоем, </w:t>
      </w:r>
      <w:r w:rsidRPr="00F80898">
        <w:rPr>
          <w:rFonts w:ascii="Times New Roman" w:hAnsi="Times New Roman" w:cs="Times New Roman"/>
          <w:sz w:val="28"/>
          <w:szCs w:val="28"/>
        </w:rPr>
        <w:br/>
        <w:t>Ласточку, мелькающую в жите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 </w:t>
      </w:r>
      <w:r w:rsidRPr="00F80898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ерегите Землю, берегите!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Ведущий 2: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« Берегите эти земли, эти воды,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Даже малую былиночку любя.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Берегите всех зверей внутри природы,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Убивайте лишь зверей внутри себя!»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 xml:space="preserve">Ведущий: На сцену приглашается учитель биологии и географии </w:t>
      </w:r>
      <w:proofErr w:type="spellStart"/>
      <w:r w:rsidRPr="00F80898">
        <w:rPr>
          <w:rFonts w:ascii="Times New Roman" w:hAnsi="Times New Roman" w:cs="Times New Roman"/>
          <w:sz w:val="28"/>
          <w:szCs w:val="28"/>
        </w:rPr>
        <w:t>Шипаева</w:t>
      </w:r>
      <w:proofErr w:type="spellEnd"/>
      <w:r w:rsidRPr="00F80898">
        <w:rPr>
          <w:rFonts w:ascii="Times New Roman" w:hAnsi="Times New Roman" w:cs="Times New Roman"/>
          <w:sz w:val="28"/>
          <w:szCs w:val="28"/>
        </w:rPr>
        <w:t xml:space="preserve"> Л.З.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Ведущий 1: «Пусть будут лишь мирные и радостные Дни Земли для нашего прекрасного космического корабля — планеты Земля, летящей и вращающейся посреди холодного космоса со своим столь уязвимым грузом жизни…»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98">
        <w:rPr>
          <w:rFonts w:ascii="Times New Roman" w:hAnsi="Times New Roman" w:cs="Times New Roman"/>
          <w:sz w:val="28"/>
          <w:szCs w:val="28"/>
        </w:rPr>
        <w:t>Ведущий 2: Не забывайте: Если много маленьких людей будут делать много маленьких дел…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 xml:space="preserve"> лицо мира станет другим. Ведь из малого вырастает </w:t>
      </w:r>
      <w:proofErr w:type="gramStart"/>
      <w:r w:rsidRPr="00F80898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F80898">
        <w:rPr>
          <w:rFonts w:ascii="Times New Roman" w:hAnsi="Times New Roman" w:cs="Times New Roman"/>
          <w:sz w:val="28"/>
          <w:szCs w:val="28"/>
        </w:rPr>
        <w:t>. И если каждый из нас, хотя бы чуть – чуть внесет свою лепту в великое дело – в дело охраны природы - мы все вместе сохраним природу нашего родного края и нашу планету. В добрый путь! Спасибо за внимание.</w:t>
      </w: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A08" w:rsidRPr="00F80898" w:rsidRDefault="00EA0A08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829" w:rsidRPr="00F80898" w:rsidRDefault="00434829" w:rsidP="00F808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4829" w:rsidRPr="00F8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0A"/>
    <w:rsid w:val="00097246"/>
    <w:rsid w:val="00434829"/>
    <w:rsid w:val="005B0D0A"/>
    <w:rsid w:val="00624E99"/>
    <w:rsid w:val="00BD0CB3"/>
    <w:rsid w:val="00BF7A27"/>
    <w:rsid w:val="00EA0A08"/>
    <w:rsid w:val="00F8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2124</Words>
  <Characters>12110</Characters>
  <Application>Microsoft Office Word</Application>
  <DocSecurity>0</DocSecurity>
  <Lines>100</Lines>
  <Paragraphs>28</Paragraphs>
  <ScaleCrop>false</ScaleCrop>
  <Company/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2021-09-27T12:33:00Z</dcterms:created>
  <dcterms:modified xsi:type="dcterms:W3CDTF">2024-05-21T08:46:00Z</dcterms:modified>
</cp:coreProperties>
</file>